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266" w:rsidRDefault="00F5216C" w:rsidP="00F5216C">
      <w:pPr>
        <w:jc w:val="center"/>
        <w:rPr>
          <w:b/>
        </w:rPr>
      </w:pPr>
      <w:proofErr w:type="spellStart"/>
      <w:r w:rsidRPr="00F5216C">
        <w:rPr>
          <w:b/>
        </w:rPr>
        <w:t>Threadpool</w:t>
      </w:r>
      <w:proofErr w:type="spellEnd"/>
      <w:r w:rsidRPr="00F5216C">
        <w:rPr>
          <w:b/>
        </w:rPr>
        <w:t xml:space="preserve"> Mandelbrot</w:t>
      </w:r>
    </w:p>
    <w:p w:rsidR="00F5216C" w:rsidRDefault="00F5216C" w:rsidP="00F5216C">
      <w:pPr>
        <w:jc w:val="center"/>
        <w:rPr>
          <w:b/>
        </w:rPr>
      </w:pPr>
      <w:proofErr w:type="spellStart"/>
      <w:r>
        <w:rPr>
          <w:b/>
        </w:rPr>
        <w:t>Xuecong</w:t>
      </w:r>
      <w:proofErr w:type="spellEnd"/>
      <w:r>
        <w:rPr>
          <w:b/>
        </w:rPr>
        <w:t xml:space="preserve"> Fan</w:t>
      </w:r>
    </w:p>
    <w:p w:rsidR="00F5216C" w:rsidRDefault="00F5216C" w:rsidP="00F5216C">
      <w:r w:rsidRPr="00F5216C">
        <w:t>First</w:t>
      </w:r>
      <w:r>
        <w:t xml:space="preserve"> I calculate thread pool by 8 parts, I get 0.804 second.</w:t>
      </w:r>
    </w:p>
    <w:p w:rsidR="00F5216C" w:rsidRDefault="00F5216C" w:rsidP="00F5216C">
      <w:r>
        <w:t>Then I calculate thread pool by 4 parts, I get 0.914 second.</w:t>
      </w:r>
    </w:p>
    <w:p w:rsidR="00F5216C" w:rsidRDefault="00F5216C" w:rsidP="00F5216C">
      <w:r>
        <w:t xml:space="preserve">The speed up from </w:t>
      </w:r>
      <w:r w:rsidR="00D96646">
        <w:t>4 to 8 parts is 1.136.</w:t>
      </w:r>
    </w:p>
    <w:p w:rsidR="00D96646" w:rsidRDefault="00D96646" w:rsidP="00F5216C">
      <w:r>
        <w:t>The efficiency from 4 to 8 parts is 13.6%.</w:t>
      </w:r>
    </w:p>
    <w:p w:rsidR="00D363C7" w:rsidRPr="00F5216C" w:rsidRDefault="00D363C7" w:rsidP="00F5216C">
      <w:r>
        <w:t>Through this we can know that more thread can get give us less time to run and more efficiency.</w:t>
      </w:r>
    </w:p>
    <w:sectPr w:rsidR="00D363C7" w:rsidRPr="00F5216C" w:rsidSect="003B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5216C"/>
    <w:rsid w:val="0030620C"/>
    <w:rsid w:val="003B6266"/>
    <w:rsid w:val="00773EE7"/>
    <w:rsid w:val="00BF0788"/>
    <w:rsid w:val="00D363C7"/>
    <w:rsid w:val="00D96646"/>
    <w:rsid w:val="00F5216C"/>
    <w:rsid w:val="00F94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0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</dc:creator>
  <cp:lastModifiedBy>Fan</cp:lastModifiedBy>
  <cp:revision>1</cp:revision>
  <dcterms:created xsi:type="dcterms:W3CDTF">2016-09-25T04:28:00Z</dcterms:created>
  <dcterms:modified xsi:type="dcterms:W3CDTF">2016-09-25T05:56:00Z</dcterms:modified>
</cp:coreProperties>
</file>