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963" w:rsidRDefault="00FE7963" w:rsidP="00FE7963">
      <w:r>
        <w:rPr>
          <w:rFonts w:hint="eastAsia"/>
        </w:rPr>
        <w:t>夏季美容养生</w:t>
      </w:r>
    </w:p>
    <w:p w:rsidR="00FE7963" w:rsidRDefault="00FE7963" w:rsidP="00FE7963">
      <w:r>
        <w:rPr>
          <w:rFonts w:hint="eastAsia"/>
        </w:rPr>
        <w:t>养肾</w:t>
      </w:r>
    </w:p>
    <w:p w:rsidR="00FE7963" w:rsidRDefault="00FE7963" w:rsidP="00FE7963">
      <w:r>
        <w:rPr>
          <w:rFonts w:hint="eastAsia"/>
        </w:rPr>
        <w:t>由肾气肾亏导致面色呈现出肤色暗沉，所以皮肤得不到滋养，才会显得暗淡，补肾</w:t>
      </w:r>
      <w:proofErr w:type="gramStart"/>
      <w:r>
        <w:rPr>
          <w:rFonts w:hint="eastAsia"/>
        </w:rPr>
        <w:t>气帮助</w:t>
      </w:r>
      <w:proofErr w:type="gramEnd"/>
      <w:r>
        <w:rPr>
          <w:rFonts w:hint="eastAsia"/>
        </w:rPr>
        <w:t>黑色素代谢，让肤质更明亮。平时多吃些黑芝麻糊、桂圆等，也可以用何首乌或者淮山去煲鸡汤。</w:t>
      </w:r>
    </w:p>
    <w:p w:rsidR="00FE7963" w:rsidRDefault="00FE7963" w:rsidP="00FE7963">
      <w:r>
        <w:rPr>
          <w:rFonts w:hint="eastAsia"/>
        </w:rPr>
        <w:t>防晒小提示</w:t>
      </w:r>
      <w:r>
        <w:t>：想要防晒效果更有效，在选择防晒品的时候还要考虑它的稳定性、防水性，以免其在外界因素下分解，降低防晒效果。</w:t>
      </w:r>
    </w:p>
    <w:p w:rsidR="00FE7963" w:rsidRDefault="00FE7963" w:rsidP="00FE7963">
      <w:r>
        <w:rPr>
          <w:rFonts w:hint="eastAsia"/>
        </w:rPr>
        <w:t>控油产品</w:t>
      </w:r>
      <w:r>
        <w:t>：先保湿后控油，</w:t>
      </w:r>
      <w:proofErr w:type="gramStart"/>
      <w:r>
        <w:t>让控油效果</w:t>
      </w:r>
      <w:proofErr w:type="gramEnd"/>
      <w:r>
        <w:t>看得见。夏日油脂分泌旺盛，控油或局部控油可以让脸部时刻保持哑光清爽感。</w:t>
      </w:r>
    </w:p>
    <w:p w:rsidR="007A2249" w:rsidRDefault="00FE7963" w:rsidP="00FE7963">
      <w:r>
        <w:rPr>
          <w:rFonts w:hint="eastAsia"/>
        </w:rPr>
        <w:t>内调滋养</w:t>
      </w:r>
    </w:p>
    <w:p w:rsidR="00FE7963" w:rsidRDefault="00FE7963" w:rsidP="00FE7963">
      <w:r>
        <w:rPr>
          <w:rFonts w:hint="eastAsia"/>
        </w:rPr>
        <w:t>其实好的品没有内调来的实在，女人是滋养出来的，一个女人如果脏腑功能失调，气血不顺、精气不足、阴阳失调，肤色就容易暗沉，易产生色斑及皮肤浮肿松弛。所以</w:t>
      </w:r>
      <w:proofErr w:type="gramStart"/>
      <w:r>
        <w:rPr>
          <w:rFonts w:hint="eastAsia"/>
        </w:rPr>
        <w:t>食补美</w:t>
      </w:r>
      <w:proofErr w:type="gramEnd"/>
      <w:r>
        <w:rPr>
          <w:rFonts w:hint="eastAsia"/>
        </w:rPr>
        <w:t>白是最有效的，哪些食物具有美白功效呢？要多吃水果蔬菜补充维生素及其他微量物质，远离煎炸油腻的食物，与烟酒。</w:t>
      </w:r>
    </w:p>
    <w:p w:rsidR="00FE7963" w:rsidRDefault="00FE7963" w:rsidP="00FE7963">
      <w:r>
        <w:rPr>
          <w:rFonts w:hint="eastAsia"/>
        </w:rPr>
        <w:t>换掉滋润型洗面奶，用上爽快洁面品。</w:t>
      </w:r>
    </w:p>
    <w:p w:rsidR="00FE7963" w:rsidRDefault="00FE7963" w:rsidP="00FE7963">
      <w:r>
        <w:rPr>
          <w:rFonts w:hint="eastAsia"/>
        </w:rPr>
        <w:t>夏天是出汗、油脂分泌的高分期，各类污垢阻塞毛孔都会让你感觉不适。一些适合冬天用的滋润型洗面奶就不太适应这个季节使用。如果担心洁面品清洁力太强，会洗掉面部肌肤水分，则可以选择去污效果</w:t>
      </w:r>
      <w:r>
        <w:t>ok，但产品中含有保湿成分的洁面品。一来可以</w:t>
      </w:r>
      <w:proofErr w:type="gramStart"/>
      <w:r>
        <w:t>清洁掉</w:t>
      </w:r>
      <w:proofErr w:type="gramEnd"/>
      <w:r>
        <w:t>污垢，二来可以保证肌肤水分，洗脸后不会干燥。</w:t>
      </w:r>
    </w:p>
    <w:p w:rsidR="00FE7963" w:rsidRDefault="00FE7963" w:rsidP="00FE7963">
      <w:r>
        <w:rPr>
          <w:rFonts w:hint="eastAsia"/>
        </w:rPr>
        <w:t>养成饮食好习惯</w:t>
      </w:r>
    </w:p>
    <w:p w:rsidR="00FE7963" w:rsidRDefault="00FE7963" w:rsidP="00FE7963">
      <w:r>
        <w:rPr>
          <w:rFonts w:hint="eastAsia"/>
        </w:rPr>
        <w:t>我们要养成良好的习惯，要补充足够的元素足量的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，妹妹</w:t>
      </w:r>
      <w:r>
        <w:t>们晚上不要熬夜。还有就是注重防晒哦！夏季如何美白使皮肤白暂分享由内而外的小妙招</w:t>
      </w:r>
    </w:p>
    <w:p w:rsidR="00FE7963" w:rsidRDefault="00FE7963" w:rsidP="00FE7963">
      <w:r>
        <w:rPr>
          <w:rFonts w:hint="eastAsia"/>
        </w:rPr>
        <w:t>二次清洁后要清爽透气</w:t>
      </w:r>
    </w:p>
    <w:p w:rsidR="00FE7963" w:rsidRDefault="00FE7963" w:rsidP="00FE7963">
      <w:r>
        <w:rPr>
          <w:rFonts w:hint="eastAsia"/>
        </w:rPr>
        <w:t>爽肤水有着二次清洁，为后续保养做好预备工作作用。在夏天，它的工作更不容忽视！可根据自己肌肤的需要，加入控油类的爽肤水，</w:t>
      </w:r>
      <w:proofErr w:type="gramStart"/>
      <w:r>
        <w:rPr>
          <w:rFonts w:hint="eastAsia"/>
        </w:rPr>
        <w:t>一些控</w:t>
      </w:r>
      <w:proofErr w:type="gramEnd"/>
      <w:r>
        <w:rPr>
          <w:rFonts w:hint="eastAsia"/>
        </w:rPr>
        <w:t>油类的自然成分香气，可以赶走夏日烦躁心情，清凉你的感受。</w:t>
      </w:r>
    </w:p>
    <w:p w:rsidR="00FE7963" w:rsidRDefault="00FE7963" w:rsidP="00FE7963">
      <w:r>
        <w:rPr>
          <w:rFonts w:hint="eastAsia"/>
        </w:rPr>
        <w:t>如果你没有爽肤控油的需要，在其他爽肤水质地上可以多选择轻盈、自然的产品，同样能让肌肤有水</w:t>
      </w:r>
      <w:proofErr w:type="gramStart"/>
      <w:r>
        <w:rPr>
          <w:rFonts w:hint="eastAsia"/>
        </w:rPr>
        <w:t>漾</w:t>
      </w:r>
      <w:proofErr w:type="gramEnd"/>
      <w:r>
        <w:rPr>
          <w:rFonts w:hint="eastAsia"/>
        </w:rPr>
        <w:t>享受。</w:t>
      </w:r>
    </w:p>
    <w:p w:rsidR="00FE7963" w:rsidRDefault="00FE7963" w:rsidP="00FE7963">
      <w:r>
        <w:rPr>
          <w:rFonts w:hint="eastAsia"/>
        </w:rPr>
        <w:t>补气</w:t>
      </w:r>
    </w:p>
    <w:p w:rsidR="00FE7963" w:rsidRDefault="00FE7963" w:rsidP="00FE7963">
      <w:r>
        <w:rPr>
          <w:rFonts w:hint="eastAsia"/>
        </w:rPr>
        <w:t>女人养生，被气很重要，人身三宝精、气、神。气是生命活动的根本和动力，它充满全身，运行不息，关联着人体的健康与寿天。气虚的女性，一般表现为疲倦乏力、面色灰白、食欲不佳、舌淡苔白，全身无力。即使是坐着也总会觉得喘不过去。</w:t>
      </w:r>
    </w:p>
    <w:p w:rsidR="00FE7963" w:rsidRDefault="00FE7963" w:rsidP="00FE7963">
      <w:r>
        <w:rPr>
          <w:rFonts w:hint="eastAsia"/>
        </w:rPr>
        <w:t>补血</w:t>
      </w:r>
    </w:p>
    <w:p w:rsidR="00FE7963" w:rsidRDefault="00FE7963" w:rsidP="00FE7963">
      <w:r>
        <w:rPr>
          <w:rFonts w:hint="eastAsia"/>
        </w:rPr>
        <w:t>很多女性都呈现出面色惨白</w:t>
      </w:r>
      <w:proofErr w:type="gramStart"/>
      <w:r>
        <w:rPr>
          <w:rFonts w:hint="eastAsia"/>
        </w:rPr>
        <w:t>或菱黄</w:t>
      </w:r>
      <w:proofErr w:type="gramEnd"/>
      <w:r>
        <w:rPr>
          <w:rFonts w:hint="eastAsia"/>
        </w:rPr>
        <w:t>。如果肤色是属于惨白</w:t>
      </w:r>
      <w:proofErr w:type="gramStart"/>
      <w:r>
        <w:rPr>
          <w:rFonts w:hint="eastAsia"/>
        </w:rPr>
        <w:t>或是菱黄的</w:t>
      </w:r>
      <w:proofErr w:type="gramEnd"/>
      <w:r>
        <w:rPr>
          <w:rFonts w:hint="eastAsia"/>
        </w:rPr>
        <w:t>，是因为血虚引起的，通常血虚的女性平常会觉得很容易疲倦头晕，还伴有心悸。补血对女人来说很重要，食用一些有保健功效的天然食品，如大枣、枸杞、黑豆、发菜、胡萝卜等。</w:t>
      </w:r>
    </w:p>
    <w:p w:rsidR="00FE7963" w:rsidRDefault="00FE7963" w:rsidP="00FE7963">
      <w:r>
        <w:rPr>
          <w:rFonts w:hint="eastAsia"/>
        </w:rPr>
        <w:t>看准质地再下手保</w:t>
      </w:r>
      <w:proofErr w:type="gramStart"/>
      <w:r>
        <w:rPr>
          <w:rFonts w:hint="eastAsia"/>
        </w:rPr>
        <w:t>湿润肤两不误</w:t>
      </w:r>
      <w:proofErr w:type="gramEnd"/>
    </w:p>
    <w:p w:rsidR="00FE7963" w:rsidRDefault="00FE7963" w:rsidP="00FE7963">
      <w:r>
        <w:rPr>
          <w:rFonts w:hint="eastAsia"/>
        </w:rPr>
        <w:t>听到夏日润肤，是否会让你倒退三步？看准质地再下手，保</w:t>
      </w:r>
      <w:proofErr w:type="gramStart"/>
      <w:r>
        <w:rPr>
          <w:rFonts w:hint="eastAsia"/>
        </w:rPr>
        <w:t>湿润肤两不误</w:t>
      </w:r>
      <w:proofErr w:type="gramEnd"/>
      <w:r>
        <w:rPr>
          <w:rFonts w:hint="eastAsia"/>
        </w:rPr>
        <w:t>。厚实的面霜收起来吧，轻薄的乳液，或是睹</w:t>
      </w:r>
      <w:proofErr w:type="gramStart"/>
      <w:r>
        <w:rPr>
          <w:rFonts w:hint="eastAsia"/>
        </w:rPr>
        <w:t>喱</w:t>
      </w:r>
      <w:proofErr w:type="gramEnd"/>
      <w:r>
        <w:rPr>
          <w:rFonts w:hint="eastAsia"/>
        </w:rPr>
        <w:t>质地的润肤产品才是夏日首选。这两类质地的产品，用后不仅不会让肌肤感觉粘腻，还能对肌肤有保护作用。</w:t>
      </w:r>
    </w:p>
    <w:p w:rsidR="00FE7963" w:rsidRDefault="00FE7963" w:rsidP="00FE7963">
      <w:r>
        <w:rPr>
          <w:rFonts w:hint="eastAsia"/>
        </w:rPr>
        <w:t>夏季美容养生妙招</w:t>
      </w:r>
    </w:p>
    <w:p w:rsidR="00FE7963" w:rsidRDefault="00FE7963" w:rsidP="00FE7963">
      <w:r>
        <w:t>1、芒果含有丰富的B-胡萝卜素和独一无二活性酶，可以令皮肤富有弹性，并且延缓皱纹的产生，最适合爱美的女性。</w:t>
      </w:r>
    </w:p>
    <w:p w:rsidR="00FE7963" w:rsidRDefault="00FE7963" w:rsidP="00FE7963">
      <w:r>
        <w:t>2、鸟鸡的蛋白质、维生素b2、维生素e、烟酸、磷、铁、钾、钠、的含量很高，而胆固醇</w:t>
      </w:r>
      <w:r>
        <w:lastRenderedPageBreak/>
        <w:t>和脂肪的含量很少，多食用乌鸡可以提高生理机能、延缓衰老。</w:t>
      </w:r>
    </w:p>
    <w:p w:rsidR="00FE7963" w:rsidRDefault="00FE7963" w:rsidP="00FE7963">
      <w:r>
        <w:t>3、美丽有约：肤质不好、</w:t>
      </w:r>
      <w:proofErr w:type="gramStart"/>
      <w:r>
        <w:t>脸色惨黄的</w:t>
      </w:r>
      <w:proofErr w:type="gramEnd"/>
      <w:r>
        <w:t>人，紫色蜜粉是很好的选择，紫色蜜粉的效果与红色粉底相似，使用后会让脸庞自然散</w:t>
      </w:r>
      <w:r>
        <w:rPr>
          <w:rFonts w:hint="eastAsia"/>
        </w:rPr>
        <w:t>发出红润的光泽。</w:t>
      </w:r>
    </w:p>
    <w:p w:rsidR="00FE7963" w:rsidRDefault="00FE7963" w:rsidP="00FE7963">
      <w:r>
        <w:t>4、西瓜汁是必备美容饮品，可以促使皮肤吸收水分，营养美白。榨汁剩余的西瓜皮可以用其轻轻按摩面部，再用清水洗净5、核桃含有丰富的维生素b、e和亚油酸，可防止细胞老化，增加记忆力及延缓衰老，使理想的肌肤美容剂，经常食用有润肤、</w:t>
      </w:r>
      <w:proofErr w:type="gramStart"/>
      <w:r>
        <w:t>鸟发的</w:t>
      </w:r>
      <w:proofErr w:type="gramEnd"/>
      <w:r>
        <w:t>作用</w:t>
      </w:r>
    </w:p>
    <w:p w:rsidR="00FE7963" w:rsidRDefault="00FE7963" w:rsidP="00FE7963">
      <w:r>
        <w:t>6、木瓜具有美白、丰胸等美容功效。木瓜里内含木瓜酵素，这些木瓜酵素不仅可以分解蛋白质、糖类，更可分解脂肪，通过分解脂肪可以去除赘肉。</w:t>
      </w:r>
    </w:p>
    <w:p w:rsidR="00FE7963" w:rsidRDefault="00FE7963" w:rsidP="00FE7963">
      <w:r>
        <w:t>7、香蕉润肠通便的功效是大家耳熟能详的，坚持每天吃一两根香蕉，有助于排出体内毒素，收缩腰腹，焕发由内而外的健康美丽。</w:t>
      </w:r>
    </w:p>
    <w:p w:rsidR="00FE7963" w:rsidRDefault="00FE7963" w:rsidP="00FE7963">
      <w:r>
        <w:t>8、苹果有丰富的果胶，可以帮助肠胃蠕动和排除体内毒素，最棒的是可以降低热量吸收，再加上苹果的钾质很高，可以防止脚不浮肿。</w:t>
      </w:r>
    </w:p>
    <w:p w:rsidR="00FE7963" w:rsidRDefault="00FE7963" w:rsidP="00FE7963">
      <w:r>
        <w:t>9、白开水是最好的饮料，</w:t>
      </w:r>
      <w:proofErr w:type="gramStart"/>
      <w:r>
        <w:t>煮佛后</w:t>
      </w:r>
      <w:proofErr w:type="gramEnd"/>
      <w:r>
        <w:t>自然冷却的水，有特异生物活性，易透过细胞膜促进代谢，增强免疫力。</w:t>
      </w:r>
    </w:p>
    <w:p w:rsidR="00FE7963" w:rsidRDefault="00FE7963" w:rsidP="00FE7963">
      <w:r>
        <w:t>10、夏季防暑要多钾，</w:t>
      </w:r>
      <w:proofErr w:type="gramStart"/>
      <w:r>
        <w:t>钾易随汗</w:t>
      </w:r>
      <w:proofErr w:type="gramEnd"/>
      <w:r>
        <w:t>排出，身体缺钾，人会倦怠无力，耐热能力降低，茶水、香蕉有助补钾。</w:t>
      </w:r>
    </w:p>
    <w:p w:rsidR="00671AE6" w:rsidRPr="000D290D" w:rsidRDefault="00FE7963">
      <w:pPr>
        <w:rPr>
          <w:rFonts w:hint="eastAsia"/>
        </w:rPr>
      </w:pPr>
      <w:r>
        <w:t>11、夏季补水多吃瓜类蔬菜。如黄瓜、丝瓜、冬瓜，含水量多。蔬菜中的水经过多层生物膜过滤，天然、洁净、营养，且有生物活性能增强免疫力。</w:t>
      </w:r>
      <w:bookmarkStart w:id="0" w:name="_GoBack"/>
      <w:bookmarkEnd w:id="0"/>
    </w:p>
    <w:sectPr w:rsidR="00671AE6" w:rsidRPr="000D2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A90" w:rsidRDefault="00D01A90" w:rsidP="00FE7963">
      <w:r>
        <w:separator/>
      </w:r>
    </w:p>
  </w:endnote>
  <w:endnote w:type="continuationSeparator" w:id="0">
    <w:p w:rsidR="00D01A90" w:rsidRDefault="00D01A90" w:rsidP="00FE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A90" w:rsidRDefault="00D01A90" w:rsidP="00FE7963">
      <w:r>
        <w:separator/>
      </w:r>
    </w:p>
  </w:footnote>
  <w:footnote w:type="continuationSeparator" w:id="0">
    <w:p w:rsidR="00D01A90" w:rsidRDefault="00D01A90" w:rsidP="00FE7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75"/>
    <w:rsid w:val="00045875"/>
    <w:rsid w:val="000D290D"/>
    <w:rsid w:val="0022090B"/>
    <w:rsid w:val="003D3C7A"/>
    <w:rsid w:val="00671AE6"/>
    <w:rsid w:val="007A2249"/>
    <w:rsid w:val="00913255"/>
    <w:rsid w:val="00D01A90"/>
    <w:rsid w:val="00F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E21BE"/>
  <w15:chartTrackingRefBased/>
  <w15:docId w15:val="{205318F7-DCCE-4928-8340-F021EE97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FBY</dc:creator>
  <cp:keywords/>
  <dc:description/>
  <cp:lastModifiedBy>FBY</cp:lastModifiedBy>
  <cp:revision>4</cp:revision>
  <dcterms:created xsi:type="dcterms:W3CDTF">2021-06-04T10:07:00Z</dcterms:created>
  <dcterms:modified xsi:type="dcterms:W3CDTF">2021-06-04T10:28:00Z</dcterms:modified>
</cp:coreProperties>
</file>