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8D2C" w14:textId="77777777" w:rsidR="0062264D" w:rsidRPr="007E16BD" w:rsidRDefault="0062264D" w:rsidP="0062264D">
      <w:pPr>
        <w:widowControl/>
        <w:shd w:val="clear" w:color="auto" w:fill="FFFFFF"/>
        <w:spacing w:before="100" w:beforeAutospacing="1" w:after="100" w:afterAutospacing="1"/>
        <w:jc w:val="center"/>
        <w:rPr>
          <w:rFonts w:ascii="仿宋_GB2312" w:eastAsia="仿宋_GB2312" w:hAnsi="宋体" w:cs="宋体"/>
          <w:kern w:val="0"/>
          <w:sz w:val="32"/>
          <w:szCs w:val="32"/>
        </w:rPr>
      </w:pPr>
      <w:r w:rsidRPr="00E74CA7">
        <w:rPr>
          <w:rFonts w:ascii="仿宋_GB2312" w:eastAsia="仿宋_GB2312" w:hAnsi="宋体" w:cs="宋体" w:hint="eastAsia"/>
          <w:b/>
          <w:kern w:val="0"/>
          <w:sz w:val="32"/>
          <w:szCs w:val="32"/>
        </w:rPr>
        <w:t>法定代表人身份证明书</w:t>
      </w:r>
    </w:p>
    <w:p w14:paraId="523086EF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ind w:left="21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单位名称：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    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</w:t>
      </w:r>
    </w:p>
    <w:p w14:paraId="2AB55046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ind w:left="21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企业类型：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    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</w:t>
      </w:r>
    </w:p>
    <w:p w14:paraId="08D551EB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ind w:left="21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地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 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址：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    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</w:t>
      </w:r>
    </w:p>
    <w:p w14:paraId="7AB45898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ind w:left="21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营业期限：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    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</w:t>
      </w:r>
    </w:p>
    <w:p w14:paraId="73B7B035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ind w:left="21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成立时间：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    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</w:t>
      </w:r>
    </w:p>
    <w:p w14:paraId="68EFDE28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ind w:left="210"/>
        <w:jc w:val="left"/>
        <w:rPr>
          <w:rFonts w:ascii="仿宋_GB2312" w:eastAsia="仿宋_GB2312" w:hAnsi="宋体" w:cs="宋体"/>
          <w:kern w:val="0"/>
          <w:sz w:val="30"/>
          <w:szCs w:val="30"/>
          <w:u w:val="single"/>
        </w:rPr>
      </w:pP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姓名：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    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 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性别：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     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年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龄：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    </w:t>
      </w:r>
    </w:p>
    <w:p w14:paraId="552A9CF1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ind w:left="21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职务：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    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</w:t>
      </w:r>
    </w:p>
    <w:p w14:paraId="5ED39F6B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ind w:left="21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系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</w:t>
      </w:r>
      <w:r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   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  <w:u w:val="single"/>
        </w:rPr>
        <w:t>（入网单位名称）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  <w:u w:val="single"/>
        </w:rPr>
        <w:t>    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的法定代表人。</w:t>
      </w:r>
    </w:p>
    <w:p w14:paraId="7797ABDA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ind w:left="21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特此证明。</w:t>
      </w:r>
    </w:p>
    <w:tbl>
      <w:tblPr>
        <w:tblW w:w="6309" w:type="dxa"/>
        <w:tblInd w:w="199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9"/>
      </w:tblGrid>
      <w:tr w:rsidR="0062264D" w:rsidRPr="00E74CA7" w14:paraId="7AE774D2" w14:textId="77777777" w:rsidTr="00863EED">
        <w:trPr>
          <w:trHeight w:val="2607"/>
        </w:trPr>
        <w:tc>
          <w:tcPr>
            <w:tcW w:w="6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8BE30" w14:textId="77777777" w:rsidR="0062264D" w:rsidRPr="00E74CA7" w:rsidRDefault="0062264D" w:rsidP="00863EED">
            <w:pPr>
              <w:widowControl/>
              <w:spacing w:before="100" w:beforeAutospacing="1" w:after="100" w:afterAutospacing="1" w:line="300" w:lineRule="exact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  <w:r w:rsidRPr="00E74CA7">
              <w:rPr>
                <w:rFonts w:ascii="宋体" w:eastAsia="仿宋_GB2312" w:hAnsi="宋体" w:cs="宋体" w:hint="eastAsia"/>
                <w:kern w:val="0"/>
                <w:sz w:val="30"/>
                <w:szCs w:val="30"/>
              </w:rPr>
              <w:t>  </w:t>
            </w:r>
          </w:p>
          <w:p w14:paraId="3494F1CF" w14:textId="77777777" w:rsidR="0062264D" w:rsidRPr="00E74CA7" w:rsidRDefault="0062264D" w:rsidP="00863EED">
            <w:pPr>
              <w:widowControl/>
              <w:spacing w:before="100" w:beforeAutospacing="1" w:after="100" w:afterAutospacing="1" w:line="300" w:lineRule="exact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  <w:r w:rsidRPr="00E74CA7">
              <w:rPr>
                <w:rFonts w:ascii="宋体" w:eastAsia="仿宋_GB2312" w:hAnsi="宋体" w:cs="宋体" w:hint="eastAsia"/>
                <w:kern w:val="0"/>
                <w:sz w:val="30"/>
                <w:szCs w:val="30"/>
              </w:rPr>
              <w:t> </w:t>
            </w:r>
          </w:p>
          <w:p w14:paraId="510D58C8" w14:textId="77777777" w:rsidR="0062264D" w:rsidRPr="001B6894" w:rsidRDefault="0062264D" w:rsidP="00863EED"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Theme="minorHAnsi" w:eastAsia="仿宋_GB2312" w:hAnsiTheme="minorHAnsi" w:cs="宋体"/>
                <w:kern w:val="0"/>
                <w:sz w:val="30"/>
                <w:szCs w:val="30"/>
              </w:rPr>
            </w:pPr>
            <w:r w:rsidRPr="00E74CA7">
              <w:rPr>
                <w:rFonts w:ascii="仿宋_GB2312" w:eastAsia="仿宋_GB2312" w:hAnsi="宋体" w:cs="宋体" w:hint="eastAsia"/>
                <w:kern w:val="0"/>
                <w:sz w:val="30"/>
                <w:szCs w:val="30"/>
              </w:rPr>
              <w:t>法定代表人身份证扫描件</w:t>
            </w:r>
          </w:p>
          <w:p w14:paraId="0813CE8C" w14:textId="77777777" w:rsidR="0062264D" w:rsidRPr="00E74CA7" w:rsidRDefault="0062264D" w:rsidP="00863EED">
            <w:pPr>
              <w:widowControl/>
              <w:spacing w:before="100" w:beforeAutospacing="1" w:after="100" w:afterAutospacing="1" w:line="300" w:lineRule="exact"/>
              <w:rPr>
                <w:rFonts w:ascii="仿宋_GB2312" w:eastAsia="仿宋_GB2312" w:hAnsi="宋体" w:cs="宋体"/>
                <w:kern w:val="0"/>
                <w:sz w:val="30"/>
                <w:szCs w:val="30"/>
              </w:rPr>
            </w:pPr>
            <w:r w:rsidRPr="00E74CA7">
              <w:rPr>
                <w:rFonts w:ascii="宋体" w:eastAsia="仿宋_GB2312" w:hAnsi="宋体" w:cs="宋体" w:hint="eastAsia"/>
                <w:kern w:val="0"/>
                <w:sz w:val="30"/>
                <w:szCs w:val="30"/>
              </w:rPr>
              <w:t> </w:t>
            </w:r>
          </w:p>
        </w:tc>
      </w:tr>
    </w:tbl>
    <w:p w14:paraId="1C79A3B0" w14:textId="77777777" w:rsidR="0062264D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14:paraId="0189531C" w14:textId="77777777" w:rsidR="0062264D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14:paraId="0C46072E" w14:textId="77777777" w:rsidR="0062264D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14:paraId="758E376A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14:paraId="6BF0E2B1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ind w:left="21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         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 xml:space="preserve"> 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入网单位：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      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（盖章）</w:t>
      </w:r>
    </w:p>
    <w:p w14:paraId="1335883B" w14:textId="77777777" w:rsidR="0062264D" w:rsidRPr="00E74CA7" w:rsidRDefault="0062264D" w:rsidP="0062264D">
      <w:pPr>
        <w:widowControl/>
        <w:shd w:val="clear" w:color="auto" w:fill="FFFFFF"/>
        <w:spacing w:before="100" w:beforeAutospacing="1" w:after="100" w:afterAutospacing="1" w:line="300" w:lineRule="exact"/>
        <w:ind w:left="210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        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 xml:space="preserve"> 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 xml:space="preserve"> 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 xml:space="preserve"> 日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 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 xml:space="preserve">期：    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 xml:space="preserve">年   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 xml:space="preserve">月   </w:t>
      </w:r>
      <w:r w:rsidRPr="00E74CA7">
        <w:rPr>
          <w:rFonts w:ascii="宋体" w:eastAsia="仿宋_GB2312" w:hAnsi="宋体" w:cs="宋体" w:hint="eastAsia"/>
          <w:kern w:val="0"/>
          <w:sz w:val="30"/>
          <w:szCs w:val="30"/>
        </w:rPr>
        <w:t> </w:t>
      </w:r>
      <w:r w:rsidRPr="00E74CA7">
        <w:rPr>
          <w:rFonts w:ascii="仿宋_GB2312" w:eastAsia="仿宋_GB2312" w:hAnsi="宋体" w:cs="宋体" w:hint="eastAsia"/>
          <w:kern w:val="0"/>
          <w:sz w:val="30"/>
          <w:szCs w:val="30"/>
        </w:rPr>
        <w:t>日</w:t>
      </w:r>
    </w:p>
    <w:p w14:paraId="07B7F084" w14:textId="77777777" w:rsidR="0062264D" w:rsidRDefault="0062264D" w:rsidP="0062264D">
      <w:pPr>
        <w:spacing w:line="400" w:lineRule="exact"/>
        <w:jc w:val="center"/>
        <w:rPr>
          <w:rFonts w:ascii="仿宋_GB2312" w:eastAsia="仿宋_GB2312" w:hAnsi="宋体" w:cs="仿宋_GB2312"/>
          <w:sz w:val="24"/>
          <w:szCs w:val="24"/>
        </w:rPr>
      </w:pPr>
    </w:p>
    <w:p w14:paraId="3153E20F" w14:textId="77777777" w:rsidR="00C816FD" w:rsidRPr="0062264D" w:rsidRDefault="009F5E9E">
      <w:bookmarkStart w:id="0" w:name="_GoBack"/>
      <w:bookmarkEnd w:id="0"/>
    </w:p>
    <w:sectPr w:rsidR="00C816FD" w:rsidRPr="00622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E4007" w14:textId="77777777" w:rsidR="009F5E9E" w:rsidRDefault="009F5E9E" w:rsidP="0062264D">
      <w:r>
        <w:separator/>
      </w:r>
    </w:p>
  </w:endnote>
  <w:endnote w:type="continuationSeparator" w:id="0">
    <w:p w14:paraId="236F1E98" w14:textId="77777777" w:rsidR="009F5E9E" w:rsidRDefault="009F5E9E" w:rsidP="0062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DCDE0" w14:textId="77777777" w:rsidR="009F5E9E" w:rsidRDefault="009F5E9E" w:rsidP="0062264D">
      <w:r>
        <w:separator/>
      </w:r>
    </w:p>
  </w:footnote>
  <w:footnote w:type="continuationSeparator" w:id="0">
    <w:p w14:paraId="3614909A" w14:textId="77777777" w:rsidR="009F5E9E" w:rsidRDefault="009F5E9E" w:rsidP="00622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0B"/>
    <w:rsid w:val="0013730B"/>
    <w:rsid w:val="00166924"/>
    <w:rsid w:val="00176A78"/>
    <w:rsid w:val="00341401"/>
    <w:rsid w:val="0062264D"/>
    <w:rsid w:val="009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8653E-8B20-4E2E-994E-9D5827F8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264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6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2019-01-14T07:57:00Z</dcterms:created>
  <dcterms:modified xsi:type="dcterms:W3CDTF">2019-01-14T07:57:00Z</dcterms:modified>
</cp:coreProperties>
</file>