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Bert Approach Folder: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Contains all files related to training and evaluating of BERT classification model. Also includes the submission file of this approach.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Word Embedding Folder: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Contains all files related to word embedding approach. Also includes the submission file of this approach.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train.tar</w:t>
      </w:r>
      <w:r w:rsidDel="00000000" w:rsidR="00000000" w:rsidRPr="00000000">
        <w:rPr>
          <w:rtl w:val="0"/>
        </w:rPr>
        <w:t xml:space="preserve"> is the cleaned &amp; processed data to train the BERT model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