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DBD73" w14:textId="77777777" w:rsidR="00A830EF" w:rsidRPr="00A830EF" w:rsidRDefault="00A830EF" w:rsidP="00A830EF">
      <w:pPr>
        <w:pStyle w:val="Titre"/>
        <w:jc w:val="center"/>
        <w:rPr>
          <w:sz w:val="40"/>
          <w:lang w:val="en-AU"/>
        </w:rPr>
      </w:pPr>
      <w:r w:rsidRPr="00A830EF">
        <w:rPr>
          <w:sz w:val="40"/>
          <w:lang w:val="en-AU"/>
        </w:rPr>
        <w:t xml:space="preserve">Neural Networks in </w:t>
      </w:r>
      <w:proofErr w:type="spellStart"/>
      <w:r w:rsidRPr="00A830EF">
        <w:rPr>
          <w:sz w:val="40"/>
          <w:lang w:val="en-AU"/>
        </w:rPr>
        <w:t>Tensorflow</w:t>
      </w:r>
      <w:proofErr w:type="spellEnd"/>
      <w:r w:rsidRPr="00A830EF">
        <w:rPr>
          <w:sz w:val="40"/>
          <w:lang w:val="en-AU"/>
        </w:rPr>
        <w:t xml:space="preserve"> (Assignment 1)</w:t>
      </w:r>
    </w:p>
    <w:p w14:paraId="5FA03848" w14:textId="3DE505CE" w:rsidR="00A830EF" w:rsidRPr="00A830EF" w:rsidRDefault="00A830EF" w:rsidP="002624FB">
      <w:pPr>
        <w:jc w:val="center"/>
        <w:rPr>
          <w:lang w:val="en-AU"/>
        </w:rPr>
      </w:pPr>
      <w:r w:rsidRPr="00A830EF">
        <w:rPr>
          <w:lang w:val="en-AU"/>
        </w:rPr>
        <w:t xml:space="preserve">JIANG Fan, </w:t>
      </w:r>
      <w:hyperlink r:id="rId4" w:history="1">
        <w:r w:rsidRPr="00A830EF">
          <w:rPr>
            <w:rStyle w:val="Lienhypertexte"/>
            <w:lang w:val="en-AU"/>
          </w:rPr>
          <w:t>fan.jiang@polytechnique.edu</w:t>
        </w:r>
      </w:hyperlink>
    </w:p>
    <w:p w14:paraId="209C103A" w14:textId="77777777" w:rsidR="00A830EF" w:rsidRPr="00A830EF" w:rsidRDefault="00A830EF" w:rsidP="00A830EF">
      <w:pPr>
        <w:pStyle w:val="Titre1"/>
        <w:rPr>
          <w:u w:val="single"/>
          <w:lang w:val="en-AU"/>
        </w:rPr>
      </w:pPr>
      <w:r w:rsidRPr="00A830EF">
        <w:rPr>
          <w:u w:val="single"/>
          <w:lang w:val="en-AU"/>
        </w:rPr>
        <w:t>Introduction</w:t>
      </w:r>
    </w:p>
    <w:p w14:paraId="1E275465" w14:textId="7BFA3627" w:rsidR="00A830EF" w:rsidRDefault="00A830EF" w:rsidP="00A830EF">
      <w:pPr>
        <w:jc w:val="both"/>
        <w:rPr>
          <w:lang w:val="en-AU"/>
        </w:rPr>
      </w:pPr>
      <w:r w:rsidRPr="00A830EF">
        <w:rPr>
          <w:lang w:val="en-AU"/>
        </w:rPr>
        <w:t>For this assignment</w:t>
      </w:r>
      <w:r>
        <w:rPr>
          <w:lang w:val="en-AU"/>
        </w:rPr>
        <w:t xml:space="preserve">, we are going to use neural network implemented with </w:t>
      </w:r>
      <w:proofErr w:type="spellStart"/>
      <w:r>
        <w:rPr>
          <w:lang w:val="en-AU"/>
        </w:rPr>
        <w:t>Tensorflow</w:t>
      </w:r>
      <w:proofErr w:type="spellEnd"/>
      <w:r>
        <w:rPr>
          <w:lang w:val="en-AU"/>
        </w:rPr>
        <w:t xml:space="preserve"> to tackle a classification problem. The data set contains 2000 points, </w:t>
      </w:r>
      <w:proofErr w:type="spellStart"/>
      <w:r>
        <w:rPr>
          <w:lang w:val="en-AU"/>
        </w:rPr>
        <w:t>splitted</w:t>
      </w:r>
      <w:proofErr w:type="spellEnd"/>
      <w:r>
        <w:rPr>
          <w:lang w:val="en-AU"/>
        </w:rPr>
        <w:t xml:space="preserve"> to train/test data set with a ratio 6/4. The dimension of X is 294, and the dimension of Y is 6. Since the classes of Y are independent, we have used sigmoid classifier at the output layer.</w:t>
      </w:r>
      <w:r w:rsidR="00C36681">
        <w:rPr>
          <w:lang w:val="en-AU"/>
        </w:rPr>
        <w:t xml:space="preserve"> T</w:t>
      </w:r>
      <w:r>
        <w:rPr>
          <w:lang w:val="en-AU"/>
        </w:rPr>
        <w:t xml:space="preserve">he </w:t>
      </w:r>
      <w:r w:rsidR="00F837A1">
        <w:rPr>
          <w:lang w:val="en-AU"/>
        </w:rPr>
        <w:t>number of neurons</w:t>
      </w:r>
      <w:r>
        <w:rPr>
          <w:lang w:val="en-AU"/>
        </w:rPr>
        <w:t xml:space="preserve"> </w:t>
      </w:r>
      <w:r w:rsidR="00F837A1">
        <w:rPr>
          <w:lang w:val="en-AU"/>
        </w:rPr>
        <w:t xml:space="preserve">in each layer </w:t>
      </w:r>
      <w:r>
        <w:rPr>
          <w:lang w:val="en-AU"/>
        </w:rPr>
        <w:t xml:space="preserve">of </w:t>
      </w:r>
      <w:r w:rsidR="00C36681">
        <w:rPr>
          <w:lang w:val="en-AU"/>
        </w:rPr>
        <w:t>my</w:t>
      </w:r>
      <w:r w:rsidR="00F837A1">
        <w:rPr>
          <w:lang w:val="en-AU"/>
        </w:rPr>
        <w:t xml:space="preserve"> network is 294-64-32-16-6, and the activation </w:t>
      </w:r>
      <w:proofErr w:type="spellStart"/>
      <w:r w:rsidR="00F837A1">
        <w:rPr>
          <w:lang w:val="en-AU"/>
        </w:rPr>
        <w:t>fuctions</w:t>
      </w:r>
      <w:proofErr w:type="spellEnd"/>
      <w:r w:rsidR="00F837A1">
        <w:rPr>
          <w:lang w:val="en-AU"/>
        </w:rPr>
        <w:t xml:space="preserve"> are all sigmoid functions.</w:t>
      </w:r>
    </w:p>
    <w:p w14:paraId="17BABBB5" w14:textId="2D353A9A" w:rsidR="00F837A1" w:rsidRPr="00F837A1" w:rsidRDefault="00F837A1" w:rsidP="00F837A1">
      <w:pPr>
        <w:pStyle w:val="Titre1"/>
        <w:rPr>
          <w:u w:val="single"/>
          <w:lang w:val="en-AU"/>
        </w:rPr>
      </w:pPr>
      <w:r w:rsidRPr="00F837A1">
        <w:rPr>
          <w:u w:val="single"/>
          <w:lang w:val="en-AU"/>
        </w:rPr>
        <w:t>Hyper</w:t>
      </w:r>
      <w:r>
        <w:rPr>
          <w:u w:val="single"/>
          <w:lang w:val="en-AU"/>
        </w:rPr>
        <w:t>-</w:t>
      </w:r>
      <w:r w:rsidRPr="00F837A1">
        <w:rPr>
          <w:u w:val="single"/>
          <w:lang w:val="en-AU"/>
        </w:rPr>
        <w:t>parameter Tuning</w:t>
      </w:r>
    </w:p>
    <w:p w14:paraId="71BFC36D" w14:textId="134050B2" w:rsidR="00F837A1" w:rsidRDefault="00F837A1" w:rsidP="00F837A1">
      <w:r>
        <w:t xml:space="preserve">The best </w:t>
      </w:r>
      <w:proofErr w:type="spellStart"/>
      <w:r>
        <w:t>learning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0.005, and the best batch size </w:t>
      </w:r>
      <w:proofErr w:type="spellStart"/>
      <w:r>
        <w:t>is</w:t>
      </w:r>
      <w:proofErr w:type="spellEnd"/>
      <w:r>
        <w:t xml:space="preserve"> 100. The </w:t>
      </w:r>
      <w:proofErr w:type="spellStart"/>
      <w:r>
        <w:t>following</w:t>
      </w:r>
      <w:proofErr w:type="spellEnd"/>
      <w:r>
        <w:t xml:space="preserve"> tables shows the hyper-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tunning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 :</w:t>
      </w:r>
    </w:p>
    <w:p w14:paraId="03944B18" w14:textId="6B118F2A" w:rsidR="00F837A1" w:rsidRDefault="00F837A1" w:rsidP="00F837A1">
      <w:r>
        <w:t xml:space="preserve">This table shows the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the best structure. </w:t>
      </w:r>
    </w:p>
    <w:tbl>
      <w:tblPr>
        <w:tblStyle w:val="TableauGrille5Fonc-Accentuation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879"/>
        <w:gridCol w:w="907"/>
        <w:gridCol w:w="705"/>
        <w:gridCol w:w="999"/>
      </w:tblGrid>
      <w:tr w:rsidR="00FA26DB" w14:paraId="5DA68F8D" w14:textId="77777777" w:rsidTr="00E7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6CE84304" w14:textId="2B4D103C" w:rsidR="00F837A1" w:rsidRPr="00FA26DB" w:rsidRDefault="00F837A1" w:rsidP="00E76262">
            <w:pPr>
              <w:jc w:val="center"/>
              <w:rPr>
                <w:sz w:val="16"/>
              </w:rPr>
            </w:pPr>
            <w:bookmarkStart w:id="0" w:name="_GoBack"/>
            <w:proofErr w:type="spellStart"/>
            <w:r w:rsidRPr="00FA26DB">
              <w:rPr>
                <w:sz w:val="16"/>
              </w:rPr>
              <w:t>Neurons</w:t>
            </w:r>
            <w:proofErr w:type="spellEnd"/>
            <w:r w:rsidRPr="00FA26DB">
              <w:rPr>
                <w:sz w:val="16"/>
              </w:rPr>
              <w:t xml:space="preserve"> in </w:t>
            </w:r>
            <w:proofErr w:type="spellStart"/>
            <w:r w:rsidRPr="00FA26DB">
              <w:rPr>
                <w:sz w:val="16"/>
              </w:rPr>
              <w:t>Hidden</w:t>
            </w:r>
            <w:proofErr w:type="spellEnd"/>
            <w:r w:rsidRPr="00FA26DB">
              <w:rPr>
                <w:sz w:val="16"/>
              </w:rPr>
              <w:t xml:space="preserve"> </w:t>
            </w:r>
            <w:proofErr w:type="spellStart"/>
            <w:r w:rsidRPr="00FA26DB">
              <w:rPr>
                <w:sz w:val="16"/>
              </w:rPr>
              <w:t>layers</w:t>
            </w:r>
            <w:proofErr w:type="spellEnd"/>
          </w:p>
        </w:tc>
        <w:tc>
          <w:tcPr>
            <w:tcW w:w="879" w:type="dxa"/>
          </w:tcPr>
          <w:p w14:paraId="255FDADA" w14:textId="2859D912" w:rsidR="00F837A1" w:rsidRPr="00FA26DB" w:rsidRDefault="00F837A1" w:rsidP="00E76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FA26DB">
              <w:rPr>
                <w:sz w:val="16"/>
              </w:rPr>
              <w:t>Epoches</w:t>
            </w:r>
            <w:proofErr w:type="spellEnd"/>
          </w:p>
        </w:tc>
        <w:tc>
          <w:tcPr>
            <w:tcW w:w="907" w:type="dxa"/>
          </w:tcPr>
          <w:p w14:paraId="695BB456" w14:textId="477E474F" w:rsidR="00F837A1" w:rsidRPr="00FA26DB" w:rsidRDefault="00F837A1" w:rsidP="00E76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Learning rate</w:t>
            </w:r>
          </w:p>
        </w:tc>
        <w:tc>
          <w:tcPr>
            <w:tcW w:w="705" w:type="dxa"/>
          </w:tcPr>
          <w:p w14:paraId="7E222A98" w14:textId="4CD9FA73" w:rsidR="00F837A1" w:rsidRPr="00FA26DB" w:rsidRDefault="00F837A1" w:rsidP="00E76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Time</w:t>
            </w:r>
          </w:p>
        </w:tc>
        <w:tc>
          <w:tcPr>
            <w:tcW w:w="999" w:type="dxa"/>
          </w:tcPr>
          <w:p w14:paraId="7FC903DF" w14:textId="14AE2AE7" w:rsidR="00F837A1" w:rsidRPr="00FA26DB" w:rsidRDefault="00F837A1" w:rsidP="00E76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FA26DB">
              <w:rPr>
                <w:sz w:val="16"/>
              </w:rPr>
              <w:t>Hamming</w:t>
            </w:r>
            <w:proofErr w:type="spellEnd"/>
            <w:r w:rsidRPr="00FA26DB">
              <w:rPr>
                <w:sz w:val="16"/>
              </w:rPr>
              <w:t xml:space="preserve"> </w:t>
            </w:r>
            <w:proofErr w:type="spellStart"/>
            <w:r w:rsidRPr="00FA26DB">
              <w:rPr>
                <w:sz w:val="16"/>
              </w:rPr>
              <w:t>losses</w:t>
            </w:r>
            <w:proofErr w:type="spellEnd"/>
          </w:p>
        </w:tc>
      </w:tr>
      <w:tr w:rsidR="00FA26DB" w14:paraId="72494E04" w14:textId="77777777" w:rsidTr="00E7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59DDF2B5" w14:textId="3BE53D68" w:rsidR="00F837A1" w:rsidRPr="00FA26DB" w:rsidRDefault="00426B42" w:rsidP="00E7626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F837A1" w:rsidRPr="00FA26DB">
              <w:rPr>
                <w:sz w:val="16"/>
              </w:rPr>
              <w:t>16</w:t>
            </w:r>
          </w:p>
        </w:tc>
        <w:tc>
          <w:tcPr>
            <w:tcW w:w="879" w:type="dxa"/>
          </w:tcPr>
          <w:p w14:paraId="32B4E578" w14:textId="7C215AAF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2000</w:t>
            </w:r>
          </w:p>
        </w:tc>
        <w:tc>
          <w:tcPr>
            <w:tcW w:w="907" w:type="dxa"/>
          </w:tcPr>
          <w:p w14:paraId="60D3ECA8" w14:textId="00FB59BD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0.005</w:t>
            </w:r>
          </w:p>
        </w:tc>
        <w:tc>
          <w:tcPr>
            <w:tcW w:w="705" w:type="dxa"/>
          </w:tcPr>
          <w:p w14:paraId="3D2ACE7C" w14:textId="6169DD33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24s</w:t>
            </w:r>
          </w:p>
        </w:tc>
        <w:tc>
          <w:tcPr>
            <w:tcW w:w="999" w:type="dxa"/>
          </w:tcPr>
          <w:p w14:paraId="2E4042A4" w14:textId="61970B0E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0.10604</w:t>
            </w:r>
          </w:p>
        </w:tc>
      </w:tr>
      <w:tr w:rsidR="00FA26DB" w14:paraId="581E27DD" w14:textId="77777777" w:rsidTr="00E76262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0142D163" w14:textId="1BAE365B" w:rsidR="00F837A1" w:rsidRPr="00FA26DB" w:rsidRDefault="00F837A1" w:rsidP="00E76262">
            <w:pPr>
              <w:jc w:val="center"/>
              <w:rPr>
                <w:sz w:val="16"/>
              </w:rPr>
            </w:pPr>
            <w:r w:rsidRPr="00FA26DB">
              <w:rPr>
                <w:sz w:val="16"/>
              </w:rPr>
              <w:t>32-16</w:t>
            </w:r>
          </w:p>
        </w:tc>
        <w:tc>
          <w:tcPr>
            <w:tcW w:w="879" w:type="dxa"/>
          </w:tcPr>
          <w:p w14:paraId="7B678606" w14:textId="21C4BF34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2000</w:t>
            </w:r>
          </w:p>
        </w:tc>
        <w:tc>
          <w:tcPr>
            <w:tcW w:w="907" w:type="dxa"/>
          </w:tcPr>
          <w:p w14:paraId="4D8D83D3" w14:textId="51557B73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0.005</w:t>
            </w:r>
          </w:p>
        </w:tc>
        <w:tc>
          <w:tcPr>
            <w:tcW w:w="705" w:type="dxa"/>
          </w:tcPr>
          <w:p w14:paraId="49070D65" w14:textId="7EFCA57F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39s</w:t>
            </w:r>
          </w:p>
        </w:tc>
        <w:tc>
          <w:tcPr>
            <w:tcW w:w="999" w:type="dxa"/>
          </w:tcPr>
          <w:p w14:paraId="2E99AA11" w14:textId="7A8FF8E4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0.10208</w:t>
            </w:r>
          </w:p>
        </w:tc>
      </w:tr>
      <w:tr w:rsidR="00FA26DB" w14:paraId="4B32B054" w14:textId="77777777" w:rsidTr="00E7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17EC3363" w14:textId="281244BE" w:rsidR="00F837A1" w:rsidRPr="00FA26DB" w:rsidRDefault="00FA26DB" w:rsidP="00E7626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426B42">
              <w:rPr>
                <w:sz w:val="16"/>
              </w:rPr>
              <w:t>64-32-</w:t>
            </w:r>
            <w:r w:rsidR="00F837A1" w:rsidRPr="00FA26DB">
              <w:rPr>
                <w:sz w:val="16"/>
              </w:rPr>
              <w:t>16</w:t>
            </w:r>
          </w:p>
        </w:tc>
        <w:tc>
          <w:tcPr>
            <w:tcW w:w="879" w:type="dxa"/>
          </w:tcPr>
          <w:p w14:paraId="5B7C183B" w14:textId="13E7E411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2000</w:t>
            </w:r>
          </w:p>
        </w:tc>
        <w:tc>
          <w:tcPr>
            <w:tcW w:w="907" w:type="dxa"/>
          </w:tcPr>
          <w:p w14:paraId="42BA8346" w14:textId="576DC98F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0.005</w:t>
            </w:r>
          </w:p>
        </w:tc>
        <w:tc>
          <w:tcPr>
            <w:tcW w:w="705" w:type="dxa"/>
          </w:tcPr>
          <w:p w14:paraId="084AE73B" w14:textId="3D660866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47s</w:t>
            </w:r>
          </w:p>
        </w:tc>
        <w:tc>
          <w:tcPr>
            <w:tcW w:w="999" w:type="dxa"/>
          </w:tcPr>
          <w:p w14:paraId="3C956AE5" w14:textId="004C36BF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0.08958</w:t>
            </w:r>
          </w:p>
        </w:tc>
      </w:tr>
      <w:tr w:rsidR="00FA26DB" w14:paraId="0EAB0EDE" w14:textId="77777777" w:rsidTr="00E7626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2A357E3" w14:textId="64719060" w:rsidR="00F837A1" w:rsidRPr="00FA26DB" w:rsidRDefault="00426B42" w:rsidP="00E7626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F837A1" w:rsidRPr="00FA26DB">
              <w:rPr>
                <w:sz w:val="16"/>
              </w:rPr>
              <w:t>128-64-32-16</w:t>
            </w:r>
          </w:p>
        </w:tc>
        <w:tc>
          <w:tcPr>
            <w:tcW w:w="879" w:type="dxa"/>
          </w:tcPr>
          <w:p w14:paraId="7F6F8357" w14:textId="4225202A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2000</w:t>
            </w:r>
          </w:p>
        </w:tc>
        <w:tc>
          <w:tcPr>
            <w:tcW w:w="907" w:type="dxa"/>
          </w:tcPr>
          <w:p w14:paraId="740EA5C0" w14:textId="29DA6A89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0.005</w:t>
            </w:r>
          </w:p>
        </w:tc>
        <w:tc>
          <w:tcPr>
            <w:tcW w:w="705" w:type="dxa"/>
          </w:tcPr>
          <w:p w14:paraId="70F9AE68" w14:textId="0E5D1649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76s</w:t>
            </w:r>
          </w:p>
        </w:tc>
        <w:tc>
          <w:tcPr>
            <w:tcW w:w="999" w:type="dxa"/>
          </w:tcPr>
          <w:p w14:paraId="35A4CF22" w14:textId="06DCF0DE" w:rsidR="00F837A1" w:rsidRPr="00FA26DB" w:rsidRDefault="00F837A1" w:rsidP="00E7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0.09583</w:t>
            </w:r>
          </w:p>
        </w:tc>
      </w:tr>
      <w:tr w:rsidR="00FA26DB" w14:paraId="4111ABE0" w14:textId="77777777" w:rsidTr="00E7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53660103" w14:textId="3E2A6995" w:rsidR="00F837A1" w:rsidRPr="00FA26DB" w:rsidRDefault="00F837A1" w:rsidP="00E76262">
            <w:pPr>
              <w:jc w:val="center"/>
              <w:rPr>
                <w:sz w:val="16"/>
              </w:rPr>
            </w:pPr>
            <w:r w:rsidRPr="00FA26DB">
              <w:rPr>
                <w:sz w:val="16"/>
              </w:rPr>
              <w:t>256-128-64-32-16</w:t>
            </w:r>
          </w:p>
        </w:tc>
        <w:tc>
          <w:tcPr>
            <w:tcW w:w="879" w:type="dxa"/>
          </w:tcPr>
          <w:p w14:paraId="0B41A9EF" w14:textId="254FC9BF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2000</w:t>
            </w:r>
          </w:p>
        </w:tc>
        <w:tc>
          <w:tcPr>
            <w:tcW w:w="907" w:type="dxa"/>
          </w:tcPr>
          <w:p w14:paraId="7120E121" w14:textId="3B35DFB7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0.005</w:t>
            </w:r>
          </w:p>
        </w:tc>
        <w:tc>
          <w:tcPr>
            <w:tcW w:w="705" w:type="dxa"/>
          </w:tcPr>
          <w:p w14:paraId="1569AEBE" w14:textId="242CB135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138s</w:t>
            </w:r>
          </w:p>
        </w:tc>
        <w:tc>
          <w:tcPr>
            <w:tcW w:w="999" w:type="dxa"/>
          </w:tcPr>
          <w:p w14:paraId="12617D54" w14:textId="65111FF5" w:rsidR="00F837A1" w:rsidRPr="00FA26DB" w:rsidRDefault="00F837A1" w:rsidP="00E7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A26DB">
              <w:rPr>
                <w:sz w:val="16"/>
              </w:rPr>
              <w:t>0.09271</w:t>
            </w:r>
          </w:p>
        </w:tc>
      </w:tr>
    </w:tbl>
    <w:bookmarkEnd w:id="0"/>
    <w:p w14:paraId="04047819" w14:textId="43EE50F1" w:rsidR="00C34B76" w:rsidRDefault="00E76262" w:rsidP="00F837A1">
      <w:r>
        <w:br w:type="textWrapping" w:clear="all"/>
      </w:r>
      <w:r w:rsidR="00C34B76">
        <w:t xml:space="preserve">This tables shows the </w:t>
      </w:r>
      <w:proofErr w:type="spellStart"/>
      <w:r w:rsidR="00C34B76">
        <w:t>process</w:t>
      </w:r>
      <w:proofErr w:type="spellEnd"/>
      <w:r w:rsidR="00C34B76">
        <w:t xml:space="preserve"> of </w:t>
      </w:r>
      <w:proofErr w:type="spellStart"/>
      <w:r w:rsidR="00C34B76">
        <w:t>finding</w:t>
      </w:r>
      <w:proofErr w:type="spellEnd"/>
      <w:r w:rsidR="00C34B76">
        <w:t xml:space="preserve"> the best </w:t>
      </w:r>
      <w:proofErr w:type="spellStart"/>
      <w:r w:rsidR="00C34B76">
        <w:t>learning</w:t>
      </w:r>
      <w:proofErr w:type="spellEnd"/>
      <w:r w:rsidR="00C34B76">
        <w:t xml:space="preserve"> rate (</w:t>
      </w:r>
      <w:proofErr w:type="spellStart"/>
      <w:r w:rsidR="00C34B76">
        <w:t>with</w:t>
      </w:r>
      <w:proofErr w:type="spellEnd"/>
      <w:r w:rsidR="00C34B76">
        <w:t xml:space="preserve"> structure 64-32-16 </w:t>
      </w:r>
      <w:proofErr w:type="gramStart"/>
      <w:r w:rsidR="00C34B76">
        <w:t>and )</w:t>
      </w:r>
      <w:proofErr w:type="gramEnd"/>
      <w:r w:rsidR="00C34B76">
        <w:t>.</w:t>
      </w:r>
    </w:p>
    <w:p w14:paraId="3FA94C20" w14:textId="0722F39C" w:rsidR="00CF0F9C" w:rsidRDefault="00426B42" w:rsidP="00F837A1">
      <w:pPr>
        <w:rPr>
          <w:lang w:val="en-US"/>
        </w:rPr>
      </w:pPr>
      <w:r>
        <w:fldChar w:fldCharType="begin"/>
      </w:r>
      <w:r>
        <w:instrText xml:space="preserve"> LINK </w:instrText>
      </w:r>
      <w:r w:rsidR="00CF0F9C">
        <w:instrText xml:space="preserve">Excel.Sheet.8 "/Users/FanJiang/Documents/Polytechnique/Cours/INF554/Lab 4 (Assignment 1) - Neural Networks-20181015/hyperparameter.xlsx" Feuil1!L9C1:L17C18 </w:instrText>
      </w:r>
      <w:r>
        <w:instrText xml:space="preserve">\a \f 4 \h  \* MERGEFORMAT </w:instrText>
      </w:r>
      <w:r w:rsidR="00CF0F9C">
        <w:fldChar w:fldCharType="separate"/>
      </w:r>
    </w:p>
    <w:p w14:paraId="5B53A156" w14:textId="1EC645DF" w:rsidR="00C34B76" w:rsidRPr="00F837A1" w:rsidRDefault="00426B42" w:rsidP="00F837A1">
      <w:r>
        <w:fldChar w:fldCharType="end"/>
      </w:r>
    </w:p>
    <w:sectPr w:rsidR="00C34B76" w:rsidRPr="00F837A1" w:rsidSect="0034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EF"/>
    <w:rsid w:val="00064601"/>
    <w:rsid w:val="000B63F5"/>
    <w:rsid w:val="000D20B8"/>
    <w:rsid w:val="00196184"/>
    <w:rsid w:val="002624FB"/>
    <w:rsid w:val="002F0002"/>
    <w:rsid w:val="003435E9"/>
    <w:rsid w:val="00426B42"/>
    <w:rsid w:val="00522043"/>
    <w:rsid w:val="005B1DB0"/>
    <w:rsid w:val="00680922"/>
    <w:rsid w:val="006A2566"/>
    <w:rsid w:val="00835CEE"/>
    <w:rsid w:val="0084392C"/>
    <w:rsid w:val="008738AD"/>
    <w:rsid w:val="008B7A35"/>
    <w:rsid w:val="00A03F8F"/>
    <w:rsid w:val="00A65E09"/>
    <w:rsid w:val="00A830EF"/>
    <w:rsid w:val="00C34B76"/>
    <w:rsid w:val="00C36681"/>
    <w:rsid w:val="00C84043"/>
    <w:rsid w:val="00CF0F9C"/>
    <w:rsid w:val="00CF1F41"/>
    <w:rsid w:val="00D671F1"/>
    <w:rsid w:val="00E0667E"/>
    <w:rsid w:val="00E405B0"/>
    <w:rsid w:val="00E76262"/>
    <w:rsid w:val="00F53554"/>
    <w:rsid w:val="00F837A1"/>
    <w:rsid w:val="00FA26DB"/>
    <w:rsid w:val="00FC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70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3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30EF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830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0E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830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table" w:styleId="Grilledutableau">
    <w:name w:val="Table Grid"/>
    <w:basedOn w:val="TableauNormal"/>
    <w:uiPriority w:val="39"/>
    <w:rsid w:val="00C36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-Accentuation1">
    <w:name w:val="Grid Table 1 Light Accent 1"/>
    <w:basedOn w:val="TableauNormal"/>
    <w:uiPriority w:val="46"/>
    <w:rsid w:val="00835CE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835CE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F837A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3">
    <w:name w:val="List Table 3"/>
    <w:basedOn w:val="TableauNormal"/>
    <w:uiPriority w:val="48"/>
    <w:rsid w:val="00F837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837A1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C3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1">
    <w:name w:val="List Table 4 Accent 1"/>
    <w:basedOn w:val="TableauNormal"/>
    <w:uiPriority w:val="49"/>
    <w:rsid w:val="00C3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C34B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an.jiang@polytechnique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210</Words>
  <Characters>1161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Hyper-parameter Tuning</vt:lpstr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姜凡</dc:creator>
  <cp:keywords/>
  <dc:description/>
  <cp:lastModifiedBy>姜凡</cp:lastModifiedBy>
  <cp:revision>11</cp:revision>
  <dcterms:created xsi:type="dcterms:W3CDTF">2018-10-28T15:07:00Z</dcterms:created>
  <dcterms:modified xsi:type="dcterms:W3CDTF">2018-10-31T20:45:00Z</dcterms:modified>
</cp:coreProperties>
</file>