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C6BDE" w14:textId="77777777" w:rsidR="00A40CB1" w:rsidRPr="00A40CB1" w:rsidRDefault="00A40CB1" w:rsidP="00A40CB1">
      <w:pPr>
        <w:rPr>
          <w:b/>
          <w:bCs/>
        </w:rPr>
      </w:pPr>
      <w:r w:rsidRPr="00A40CB1">
        <w:rPr>
          <w:b/>
          <w:bCs/>
        </w:rPr>
        <w:t>Diagrammes UML - États-Transitions vs Activités</w:t>
      </w:r>
    </w:p>
    <w:p w14:paraId="55F2F851" w14:textId="77777777" w:rsidR="00A40CB1" w:rsidRPr="00A40CB1" w:rsidRDefault="00A40CB1" w:rsidP="00A40CB1">
      <w:pPr>
        <w:rPr>
          <w:b/>
          <w:bCs/>
        </w:rPr>
      </w:pPr>
      <w:r w:rsidRPr="00A40CB1">
        <w:rPr>
          <w:b/>
          <w:bCs/>
        </w:rPr>
        <w:t>1. Introduction aux diagrammes UML</w:t>
      </w:r>
    </w:p>
    <w:p w14:paraId="652D2A81" w14:textId="77777777" w:rsidR="00A40CB1" w:rsidRPr="00A40CB1" w:rsidRDefault="00A40CB1" w:rsidP="00A40CB1">
      <w:pPr>
        <w:numPr>
          <w:ilvl w:val="0"/>
          <w:numId w:val="1"/>
        </w:numPr>
      </w:pPr>
      <w:r w:rsidRPr="00A40CB1">
        <w:rPr>
          <w:b/>
          <w:bCs/>
        </w:rPr>
        <w:t>Use Case</w:t>
      </w:r>
      <w:r w:rsidRPr="00A40CB1">
        <w:t> : Cas d'utilisation</w:t>
      </w:r>
    </w:p>
    <w:p w14:paraId="10C48EC0" w14:textId="77777777" w:rsidR="00A40CB1" w:rsidRPr="00A40CB1" w:rsidRDefault="00A40CB1" w:rsidP="00A40CB1">
      <w:pPr>
        <w:numPr>
          <w:ilvl w:val="0"/>
          <w:numId w:val="1"/>
        </w:numPr>
      </w:pPr>
      <w:r w:rsidRPr="00A40CB1">
        <w:rPr>
          <w:b/>
          <w:bCs/>
        </w:rPr>
        <w:t>Séquence</w:t>
      </w:r>
      <w:r w:rsidRPr="00A40CB1">
        <w:t> : Interactions temporelles</w:t>
      </w:r>
    </w:p>
    <w:p w14:paraId="5FA52734" w14:textId="77777777" w:rsidR="00A40CB1" w:rsidRPr="00A40CB1" w:rsidRDefault="00A40CB1" w:rsidP="00A40CB1">
      <w:pPr>
        <w:numPr>
          <w:ilvl w:val="0"/>
          <w:numId w:val="1"/>
        </w:numPr>
      </w:pPr>
      <w:r w:rsidRPr="00A40CB1">
        <w:rPr>
          <w:b/>
          <w:bCs/>
        </w:rPr>
        <w:t>Classe</w:t>
      </w:r>
      <w:r w:rsidRPr="00A40CB1">
        <w:t> : Structure statique</w:t>
      </w:r>
    </w:p>
    <w:p w14:paraId="5DDDCC5B" w14:textId="77777777" w:rsidR="00A40CB1" w:rsidRPr="00A40CB1" w:rsidRDefault="00A40CB1" w:rsidP="00A40CB1">
      <w:pPr>
        <w:numPr>
          <w:ilvl w:val="0"/>
          <w:numId w:val="1"/>
        </w:numPr>
      </w:pPr>
      <w:r w:rsidRPr="00A40CB1">
        <w:rPr>
          <w:b/>
          <w:bCs/>
        </w:rPr>
        <w:t>État-Transition</w:t>
      </w:r>
      <w:r w:rsidRPr="00A40CB1">
        <w:t> : Étapes d'un objet</w:t>
      </w:r>
    </w:p>
    <w:p w14:paraId="20F5B06D" w14:textId="77777777" w:rsidR="00A40CB1" w:rsidRPr="00A40CB1" w:rsidRDefault="00A40CB1" w:rsidP="00A40CB1">
      <w:pPr>
        <w:numPr>
          <w:ilvl w:val="0"/>
          <w:numId w:val="1"/>
        </w:numPr>
      </w:pPr>
      <w:r w:rsidRPr="00A40CB1">
        <w:rPr>
          <w:b/>
          <w:bCs/>
        </w:rPr>
        <w:t>Activité</w:t>
      </w:r>
      <w:r w:rsidRPr="00A40CB1">
        <w:t> : Étapes d'un processus</w:t>
      </w:r>
    </w:p>
    <w:p w14:paraId="0C7E189F" w14:textId="77777777" w:rsidR="00A40CB1" w:rsidRPr="00A40CB1" w:rsidRDefault="00A40CB1" w:rsidP="00A40CB1">
      <w:r w:rsidRPr="00A40CB1">
        <w:pict w14:anchorId="68C24950">
          <v:rect id="_x0000_i1049" style="width:0;height:.75pt" o:hralign="center" o:hrstd="t" o:hr="t" fillcolor="#a0a0a0" stroked="f"/>
        </w:pict>
      </w:r>
    </w:p>
    <w:p w14:paraId="5C834920" w14:textId="77777777" w:rsidR="00A40CB1" w:rsidRPr="00A40CB1" w:rsidRDefault="00A40CB1" w:rsidP="00A40CB1">
      <w:pPr>
        <w:rPr>
          <w:b/>
          <w:bCs/>
        </w:rPr>
      </w:pPr>
      <w:r w:rsidRPr="00A40CB1">
        <w:rPr>
          <w:b/>
          <w:bCs/>
        </w:rPr>
        <w:t>2. Comparaison : État-Transition vs Activité</w:t>
      </w:r>
    </w:p>
    <w:p w14:paraId="339947C3" w14:textId="77777777" w:rsidR="00A40CB1" w:rsidRPr="00A40CB1" w:rsidRDefault="00A40CB1" w:rsidP="00A40CB1">
      <w:r w:rsidRPr="00A40CB1">
        <w:rPr>
          <w:b/>
          <w:bCs/>
        </w:rPr>
        <w:t>Points communs</w:t>
      </w:r>
      <w:r w:rsidRPr="00A40CB1">
        <w:t> :</w:t>
      </w:r>
    </w:p>
    <w:p w14:paraId="1A62D657" w14:textId="77777777" w:rsidR="00A40CB1" w:rsidRPr="00A40CB1" w:rsidRDefault="00A40CB1" w:rsidP="00A40CB1">
      <w:pPr>
        <w:numPr>
          <w:ilvl w:val="0"/>
          <w:numId w:val="2"/>
        </w:numPr>
      </w:pPr>
      <w:r w:rsidRPr="00A40CB1">
        <w:t>État / Étape</w:t>
      </w:r>
    </w:p>
    <w:p w14:paraId="5CC57A8E" w14:textId="77777777" w:rsidR="00A40CB1" w:rsidRPr="00A40CB1" w:rsidRDefault="00A40CB1" w:rsidP="00A40CB1">
      <w:pPr>
        <w:numPr>
          <w:ilvl w:val="0"/>
          <w:numId w:val="2"/>
        </w:numPr>
      </w:pPr>
      <w:r w:rsidRPr="00A40CB1">
        <w:t>Transition / Flèche</w:t>
      </w:r>
    </w:p>
    <w:p w14:paraId="1EFB8735" w14:textId="77777777" w:rsidR="00A40CB1" w:rsidRPr="00A40CB1" w:rsidRDefault="00A40CB1" w:rsidP="00A40CB1">
      <w:pPr>
        <w:numPr>
          <w:ilvl w:val="0"/>
          <w:numId w:val="2"/>
        </w:numPr>
      </w:pPr>
      <w:r w:rsidRPr="00A40CB1">
        <w:t>Point de décision (si/sinon)</w:t>
      </w:r>
    </w:p>
    <w:p w14:paraId="327ECC21" w14:textId="77777777" w:rsidR="00A40CB1" w:rsidRPr="00A40CB1" w:rsidRDefault="00A40CB1" w:rsidP="00A40CB1">
      <w:pPr>
        <w:numPr>
          <w:ilvl w:val="0"/>
          <w:numId w:val="2"/>
        </w:numPr>
      </w:pPr>
      <w:r w:rsidRPr="00A40CB1">
        <w:t>Fork/</w:t>
      </w:r>
      <w:proofErr w:type="spellStart"/>
      <w:r w:rsidRPr="00A40CB1">
        <w:t>Join</w:t>
      </w:r>
      <w:proofErr w:type="spellEnd"/>
      <w:r w:rsidRPr="00A40CB1">
        <w:t xml:space="preserve"> (parallélisation)</w:t>
      </w:r>
    </w:p>
    <w:p w14:paraId="4569D997" w14:textId="77777777" w:rsidR="00A40CB1" w:rsidRPr="00A40CB1" w:rsidRDefault="00A40CB1" w:rsidP="00A40CB1">
      <w:r w:rsidRPr="00A40CB1">
        <w:rPr>
          <w:b/>
          <w:bCs/>
        </w:rPr>
        <w:t>Différences</w:t>
      </w:r>
      <w:r w:rsidRPr="00A40CB1">
        <w:t> :</w:t>
      </w:r>
    </w:p>
    <w:p w14:paraId="08CD5A43" w14:textId="77777777" w:rsidR="00A40CB1" w:rsidRPr="00A40CB1" w:rsidRDefault="00A40CB1" w:rsidP="00A40CB1">
      <w:pPr>
        <w:numPr>
          <w:ilvl w:val="0"/>
          <w:numId w:val="3"/>
        </w:numPr>
      </w:pPr>
      <w:r w:rsidRPr="00A40CB1">
        <w:rPr>
          <w:b/>
          <w:bCs/>
        </w:rPr>
        <w:t>État-Transition</w:t>
      </w:r>
      <w:r w:rsidRPr="00A40CB1">
        <w:t> : Focus sur les états d'</w:t>
      </w:r>
      <w:r w:rsidRPr="00A40CB1">
        <w:rPr>
          <w:b/>
          <w:bCs/>
        </w:rPr>
        <w:t>un objet</w:t>
      </w:r>
      <w:r w:rsidRPr="00A40CB1">
        <w:t> et les transitions entre eux</w:t>
      </w:r>
    </w:p>
    <w:p w14:paraId="490C7F1A" w14:textId="77777777" w:rsidR="00A40CB1" w:rsidRPr="00A40CB1" w:rsidRDefault="00A40CB1" w:rsidP="00A40CB1">
      <w:pPr>
        <w:numPr>
          <w:ilvl w:val="0"/>
          <w:numId w:val="3"/>
        </w:numPr>
      </w:pPr>
      <w:r w:rsidRPr="00A40CB1">
        <w:rPr>
          <w:b/>
          <w:bCs/>
        </w:rPr>
        <w:t>Activité</w:t>
      </w:r>
      <w:r w:rsidRPr="00A40CB1">
        <w:t> : Focus sur le déroulement d'</w:t>
      </w:r>
      <w:r w:rsidRPr="00A40CB1">
        <w:rPr>
          <w:b/>
          <w:bCs/>
        </w:rPr>
        <w:t>un processus</w:t>
      </w:r>
      <w:r w:rsidRPr="00A40CB1">
        <w:t> avec enchaînement d'actions</w:t>
      </w:r>
    </w:p>
    <w:p w14:paraId="7F74DC36" w14:textId="77777777" w:rsidR="00A40CB1" w:rsidRPr="00A40CB1" w:rsidRDefault="00A40CB1" w:rsidP="00A40CB1">
      <w:r w:rsidRPr="00A40CB1">
        <w:pict w14:anchorId="00837408">
          <v:rect id="_x0000_i1050" style="width:0;height:.75pt" o:hralign="center" o:hrstd="t" o:hr="t" fillcolor="#a0a0a0" stroked="f"/>
        </w:pict>
      </w:r>
    </w:p>
    <w:p w14:paraId="413106AB" w14:textId="77777777" w:rsidR="00A40CB1" w:rsidRPr="00A40CB1" w:rsidRDefault="00A40CB1" w:rsidP="00A40CB1">
      <w:pPr>
        <w:rPr>
          <w:b/>
          <w:bCs/>
        </w:rPr>
      </w:pPr>
      <w:r w:rsidRPr="00A40CB1">
        <w:rPr>
          <w:b/>
          <w:bCs/>
        </w:rPr>
        <w:t>3. Trois exemples de diagrammes d'État-Transition</w:t>
      </w:r>
    </w:p>
    <w:p w14:paraId="10D99C20" w14:textId="77777777" w:rsidR="00A40CB1" w:rsidRPr="00A40CB1" w:rsidRDefault="00A40CB1" w:rsidP="00A40CB1">
      <w:r w:rsidRPr="00A40CB1">
        <w:rPr>
          <w:b/>
          <w:bCs/>
        </w:rPr>
        <w:t>Exemple 1 : Cycle de vie d'une commande</w:t>
      </w:r>
    </w:p>
    <w:p w14:paraId="07472E7A" w14:textId="77777777" w:rsidR="00A40CB1" w:rsidRPr="00A40CB1" w:rsidRDefault="00A40CB1" w:rsidP="00A40CB1">
      <w:proofErr w:type="spellStart"/>
      <w:proofErr w:type="gramStart"/>
      <w:r w:rsidRPr="00A40CB1">
        <w:t>text</w:t>
      </w:r>
      <w:proofErr w:type="spellEnd"/>
      <w:proofErr w:type="gramEnd"/>
    </w:p>
    <w:p w14:paraId="50CEB04C" w14:textId="77777777" w:rsidR="00A40CB1" w:rsidRPr="00A40CB1" w:rsidRDefault="00A40CB1" w:rsidP="00A40CB1">
      <w:r w:rsidRPr="00A40CB1">
        <w:t>[Non validée] → (Validation) → [Validée] → (Expédition) → [Expédiée] → (Livraison) → [Livrée]</w:t>
      </w:r>
    </w:p>
    <w:p w14:paraId="244E335F" w14:textId="77777777" w:rsidR="00A40CB1" w:rsidRPr="00A40CB1" w:rsidRDefault="00A40CB1" w:rsidP="00A40CB1">
      <w:r w:rsidRPr="00A40CB1">
        <w:rPr>
          <w:b/>
          <w:bCs/>
        </w:rPr>
        <w:t>Exemple 2 : État d'un utilisateur</w:t>
      </w:r>
    </w:p>
    <w:p w14:paraId="67157C3B" w14:textId="77777777" w:rsidR="00A40CB1" w:rsidRPr="00A40CB1" w:rsidRDefault="00A40CB1" w:rsidP="00A40CB1">
      <w:proofErr w:type="spellStart"/>
      <w:proofErr w:type="gramStart"/>
      <w:r w:rsidRPr="00A40CB1">
        <w:t>text</w:t>
      </w:r>
      <w:proofErr w:type="spellEnd"/>
      <w:proofErr w:type="gramEnd"/>
    </w:p>
    <w:p w14:paraId="3E4BD088" w14:textId="77777777" w:rsidR="00A40CB1" w:rsidRPr="00A40CB1" w:rsidRDefault="00A40CB1" w:rsidP="00A40CB1">
      <w:r w:rsidRPr="00A40CB1">
        <w:t>[Inactif] → (Connexion) → [Actif] → (Déconnexion) → [Inactif]</w:t>
      </w:r>
    </w:p>
    <w:p w14:paraId="7D8BB6DD" w14:textId="77777777" w:rsidR="00A40CB1" w:rsidRPr="00A40CB1" w:rsidRDefault="00A40CB1" w:rsidP="00A40CB1">
      <w:r w:rsidRPr="00A40CB1">
        <w:t xml:space="preserve">        </w:t>
      </w:r>
      <w:r w:rsidRPr="00A40CB1">
        <w:rPr>
          <w:rFonts w:ascii="Cambria Math" w:hAnsi="Cambria Math" w:cs="Cambria Math"/>
        </w:rPr>
        <w:t>↳</w:t>
      </w:r>
      <w:r w:rsidRPr="00A40CB1">
        <w:t xml:space="preserve"> (Bannissement) </w:t>
      </w:r>
      <w:r w:rsidRPr="00A40CB1">
        <w:rPr>
          <w:rFonts w:ascii="Aptos" w:hAnsi="Aptos" w:cs="Aptos"/>
        </w:rPr>
        <w:t>→</w:t>
      </w:r>
      <w:r w:rsidRPr="00A40CB1">
        <w:t xml:space="preserve"> [Banni]</w:t>
      </w:r>
    </w:p>
    <w:p w14:paraId="73F324BB" w14:textId="77777777" w:rsidR="00A40CB1" w:rsidRPr="00A40CB1" w:rsidRDefault="00A40CB1" w:rsidP="00A40CB1">
      <w:r w:rsidRPr="00A40CB1">
        <w:rPr>
          <w:b/>
          <w:bCs/>
        </w:rPr>
        <w:t>Exemple 3 : État d'un fichier</w:t>
      </w:r>
    </w:p>
    <w:p w14:paraId="51D5223A" w14:textId="77777777" w:rsidR="00A40CB1" w:rsidRPr="00A40CB1" w:rsidRDefault="00A40CB1" w:rsidP="00A40CB1">
      <w:proofErr w:type="spellStart"/>
      <w:proofErr w:type="gramStart"/>
      <w:r w:rsidRPr="00A40CB1">
        <w:t>text</w:t>
      </w:r>
      <w:proofErr w:type="spellEnd"/>
      <w:proofErr w:type="gramEnd"/>
    </w:p>
    <w:p w14:paraId="788EF47E" w14:textId="77777777" w:rsidR="00A40CB1" w:rsidRPr="00A40CB1" w:rsidRDefault="00A40CB1" w:rsidP="00A40CB1">
      <w:r w:rsidRPr="00A40CB1">
        <w:lastRenderedPageBreak/>
        <w:t>[Ouvert] → (Fermeture) → [Fermé] → (Modification) → [Modifié] → (Sauvegarde) → [Sauvegardé]</w:t>
      </w:r>
    </w:p>
    <w:p w14:paraId="1F46756B" w14:textId="77777777" w:rsidR="00A40CB1" w:rsidRPr="00A40CB1" w:rsidRDefault="00A40CB1" w:rsidP="00A40CB1">
      <w:r w:rsidRPr="00A40CB1">
        <w:pict w14:anchorId="4E0714F2">
          <v:rect id="_x0000_i1051" style="width:0;height:.75pt" o:hralign="center" o:hrstd="t" o:hr="t" fillcolor="#a0a0a0" stroked="f"/>
        </w:pict>
      </w:r>
    </w:p>
    <w:p w14:paraId="6D135638" w14:textId="77777777" w:rsidR="00A40CB1" w:rsidRPr="00A40CB1" w:rsidRDefault="00A40CB1" w:rsidP="00A40CB1">
      <w:pPr>
        <w:rPr>
          <w:b/>
          <w:bCs/>
        </w:rPr>
      </w:pPr>
      <w:r w:rsidRPr="00A40CB1">
        <w:rPr>
          <w:b/>
          <w:bCs/>
        </w:rPr>
        <w:t>4. Trois exemples de diagrammes d'Activité</w:t>
      </w:r>
    </w:p>
    <w:p w14:paraId="19DFA612" w14:textId="77777777" w:rsidR="00A40CB1" w:rsidRPr="00A40CB1" w:rsidRDefault="00A40CB1" w:rsidP="00A40CB1">
      <w:r w:rsidRPr="00A40CB1">
        <w:rPr>
          <w:b/>
          <w:bCs/>
        </w:rPr>
        <w:t>Exemple 1 : Processus de connexion</w:t>
      </w:r>
    </w:p>
    <w:p w14:paraId="33F2C09B" w14:textId="77777777" w:rsidR="00A40CB1" w:rsidRPr="00A40CB1" w:rsidRDefault="00A40CB1" w:rsidP="00A40CB1">
      <w:proofErr w:type="spellStart"/>
      <w:proofErr w:type="gramStart"/>
      <w:r w:rsidRPr="00A40CB1">
        <w:t>text</w:t>
      </w:r>
      <w:proofErr w:type="spellEnd"/>
      <w:proofErr w:type="gramEnd"/>
    </w:p>
    <w:p w14:paraId="02D3B967" w14:textId="77777777" w:rsidR="00A40CB1" w:rsidRPr="00A40CB1" w:rsidRDefault="00A40CB1" w:rsidP="00A40CB1">
      <w:r w:rsidRPr="00A40CB1">
        <w:t>(Saisie login/</w:t>
      </w:r>
      <w:proofErr w:type="spellStart"/>
      <w:r w:rsidRPr="00A40CB1">
        <w:t>mdp</w:t>
      </w:r>
      <w:proofErr w:type="spellEnd"/>
      <w:r w:rsidRPr="00A40CB1">
        <w:t>) → [Vérification] → (Si OK) → [Accès accordé] → (Sinon) → [Erreur]</w:t>
      </w:r>
    </w:p>
    <w:p w14:paraId="0F7C55A6" w14:textId="77777777" w:rsidR="00A40CB1" w:rsidRPr="00A40CB1" w:rsidRDefault="00A40CB1" w:rsidP="00A40CB1">
      <w:r w:rsidRPr="00A40CB1">
        <w:rPr>
          <w:b/>
          <w:bCs/>
        </w:rPr>
        <w:t>Exemple 2 : Workflow de publication d'article</w:t>
      </w:r>
    </w:p>
    <w:p w14:paraId="2FEE81BF" w14:textId="77777777" w:rsidR="00A40CB1" w:rsidRPr="00A40CB1" w:rsidRDefault="00A40CB1" w:rsidP="00A40CB1">
      <w:proofErr w:type="spellStart"/>
      <w:proofErr w:type="gramStart"/>
      <w:r w:rsidRPr="00A40CB1">
        <w:t>text</w:t>
      </w:r>
      <w:proofErr w:type="spellEnd"/>
      <w:proofErr w:type="gramEnd"/>
    </w:p>
    <w:p w14:paraId="6BF44EF5" w14:textId="77777777" w:rsidR="00A40CB1" w:rsidRPr="00A40CB1" w:rsidRDefault="00A40CB1" w:rsidP="00A40CB1">
      <w:r w:rsidRPr="00A40CB1">
        <w:t>[Rédaction] → [Relecture] → (Si valide) → [Publication] → (Sinon) → [Correction]</w:t>
      </w:r>
    </w:p>
    <w:p w14:paraId="1685ED4A" w14:textId="77777777" w:rsidR="00A40CB1" w:rsidRPr="00A40CB1" w:rsidRDefault="00A40CB1" w:rsidP="00A40CB1">
      <w:r w:rsidRPr="00A40CB1">
        <w:rPr>
          <w:b/>
          <w:bCs/>
        </w:rPr>
        <w:t>Exemple 3 : Processus de réservation</w:t>
      </w:r>
    </w:p>
    <w:p w14:paraId="2AECF318" w14:textId="77777777" w:rsidR="00A40CB1" w:rsidRPr="00A40CB1" w:rsidRDefault="00A40CB1" w:rsidP="00A40CB1">
      <w:proofErr w:type="spellStart"/>
      <w:proofErr w:type="gramStart"/>
      <w:r w:rsidRPr="00A40CB1">
        <w:t>text</w:t>
      </w:r>
      <w:proofErr w:type="spellEnd"/>
      <w:proofErr w:type="gramEnd"/>
    </w:p>
    <w:p w14:paraId="5F36B6EF" w14:textId="77777777" w:rsidR="00A40CB1" w:rsidRPr="00A40CB1" w:rsidRDefault="00A40CB1" w:rsidP="00A40CB1">
      <w:r w:rsidRPr="00A40CB1">
        <w:t>[Recherche] → [Sélection] → [Paiement] → (Si réussi) → [Confirmation] → (Sinon) → [Échec]</w:t>
      </w:r>
    </w:p>
    <w:p w14:paraId="5114D926" w14:textId="77777777" w:rsidR="00A40CB1" w:rsidRPr="00A40CB1" w:rsidRDefault="00A40CB1" w:rsidP="00A40CB1">
      <w:r w:rsidRPr="00A40CB1">
        <w:pict w14:anchorId="00BB710B">
          <v:rect id="_x0000_i1052" style="width:0;height:.75pt" o:hralign="center" o:hrstd="t" o:hr="t" fillcolor="#a0a0a0" stroked="f"/>
        </w:pict>
      </w:r>
    </w:p>
    <w:p w14:paraId="27DB56FB" w14:textId="77777777" w:rsidR="00A40CB1" w:rsidRPr="00A40CB1" w:rsidRDefault="00A40CB1" w:rsidP="00A40CB1">
      <w:pPr>
        <w:rPr>
          <w:b/>
          <w:bCs/>
        </w:rPr>
      </w:pPr>
      <w:r w:rsidRPr="00A40CB1">
        <w:rPr>
          <w:b/>
          <w:bCs/>
        </w:rPr>
        <w:t>5. Conclusion</w:t>
      </w:r>
    </w:p>
    <w:p w14:paraId="24A49C4C" w14:textId="77777777" w:rsidR="00A40CB1" w:rsidRPr="00A40CB1" w:rsidRDefault="00A40CB1" w:rsidP="00A40CB1">
      <w:r w:rsidRPr="00A40CB1">
        <w:t>Les diagrammes d'état-transition sont idéaux pour modéliser le comportement d'un objet, tandis que les diagrammes d'activité sont mieux adaptés pour représenter des workflows et processus métier.</w:t>
      </w:r>
    </w:p>
    <w:p w14:paraId="1C1AD453" w14:textId="77777777" w:rsidR="00A40CB1" w:rsidRPr="00A40CB1" w:rsidRDefault="00A40CB1"/>
    <w:sectPr w:rsidR="00A40CB1" w:rsidRPr="00A40CB1" w:rsidSect="00A40CB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069EA"/>
    <w:multiLevelType w:val="multilevel"/>
    <w:tmpl w:val="FE5E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953F4"/>
    <w:multiLevelType w:val="multilevel"/>
    <w:tmpl w:val="F036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03258"/>
    <w:multiLevelType w:val="multilevel"/>
    <w:tmpl w:val="128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616369">
    <w:abstractNumId w:val="1"/>
  </w:num>
  <w:num w:numId="2" w16cid:durableId="1651861505">
    <w:abstractNumId w:val="2"/>
  </w:num>
  <w:num w:numId="3" w16cid:durableId="124834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B1"/>
    <w:rsid w:val="00736F06"/>
    <w:rsid w:val="00A40CB1"/>
    <w:rsid w:val="00F5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9FB8"/>
  <w15:chartTrackingRefBased/>
  <w15:docId w15:val="{DE659C3A-B0A7-4722-BBFB-57609C9A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Essaih</dc:creator>
  <cp:keywords/>
  <dc:description/>
  <cp:lastModifiedBy>Yasser Essaih</cp:lastModifiedBy>
  <cp:revision>1</cp:revision>
  <dcterms:created xsi:type="dcterms:W3CDTF">2025-10-28T11:47:00Z</dcterms:created>
  <dcterms:modified xsi:type="dcterms:W3CDTF">2025-10-28T12:08:00Z</dcterms:modified>
</cp:coreProperties>
</file>