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C4F" w14:textId="35AD4AF9" w:rsidR="002A3D95" w:rsidRDefault="002614D8">
      <w:r w:rsidRPr="002614D8">
        <w:drawing>
          <wp:inline distT="0" distB="0" distL="0" distR="0" wp14:anchorId="542210B7" wp14:editId="39E829A7">
            <wp:extent cx="4732430" cy="2065199"/>
            <wp:effectExtent l="0" t="0" r="0" b="0"/>
            <wp:docPr id="12357059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70597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550D" w14:textId="4EB60ED6" w:rsidR="002614D8" w:rsidRDefault="002614D8">
      <w:hyperlink r:id="rId5" w:history="1">
        <w:r>
          <w:rPr>
            <w:rStyle w:val="Hyperlink"/>
          </w:rPr>
          <w:t>FanOfMySelf/CodeLoi (github.com)</w:t>
        </w:r>
      </w:hyperlink>
      <w:r>
        <w:br/>
      </w:r>
      <w:r>
        <w:br/>
        <w:t>check code này để học</w:t>
      </w:r>
    </w:p>
    <w:sectPr w:rsidR="00261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D8"/>
    <w:rsid w:val="002614D8"/>
    <w:rsid w:val="002A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7ABB"/>
  <w15:chartTrackingRefBased/>
  <w15:docId w15:val="{0F3ECABC-B498-4E41-A272-9FE3CFA2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4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nOfMySelf/CodeLoi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Thanh Ngo</dc:creator>
  <cp:keywords/>
  <dc:description/>
  <cp:lastModifiedBy>Vuong Thanh Ngo</cp:lastModifiedBy>
  <cp:revision>1</cp:revision>
  <dcterms:created xsi:type="dcterms:W3CDTF">2023-11-05T12:20:00Z</dcterms:created>
  <dcterms:modified xsi:type="dcterms:W3CDTF">2023-11-05T12:23:00Z</dcterms:modified>
</cp:coreProperties>
</file>