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D63" w:rsidRDefault="007A2D35" w:rsidP="007A2D35">
      <w:pPr>
        <w:pStyle w:val="Heading1"/>
      </w:pPr>
      <w:proofErr w:type="spellStart"/>
      <w:r>
        <w:t>ScrumAge</w:t>
      </w:r>
      <w:proofErr w:type="spellEnd"/>
      <w:r>
        <w:t xml:space="preserve"> Rules</w:t>
      </w:r>
    </w:p>
    <w:p w:rsidR="007A2D35" w:rsidRDefault="007A2D35" w:rsidP="007A2D35">
      <w:pPr>
        <w:pStyle w:val="Heading3"/>
      </w:pPr>
      <w:r>
        <w:t>Written by Jimmy Parker</w:t>
      </w:r>
    </w:p>
    <w:p w:rsidR="007A2D35" w:rsidRPr="007A2D35" w:rsidRDefault="007A2D35" w:rsidP="007A2D35">
      <w:pPr>
        <w:pStyle w:val="Heading2"/>
      </w:pPr>
      <w:r w:rsidRPr="007A2D35">
        <w:t>Initial startup</w:t>
      </w:r>
    </w:p>
    <w:p w:rsidR="007A2D35" w:rsidRDefault="007A2D35">
      <w:r>
        <w:t xml:space="preserve">Budget = 12 </w:t>
      </w:r>
    </w:p>
    <w:p w:rsidR="007A2D35" w:rsidRDefault="007A2D35">
      <w:r>
        <w:t>Starting pawns = 2 front end, 3 back end, 0 full stack developers</w:t>
      </w:r>
    </w:p>
    <w:p w:rsidR="007A2D35" w:rsidRDefault="007A2D35">
      <w:r>
        <w:t>Starting resources:</w:t>
      </w:r>
    </w:p>
    <w:p w:rsidR="007A2D35" w:rsidRDefault="007A2D35" w:rsidP="007A2D35">
      <w:pPr>
        <w:pStyle w:val="ListParagraph"/>
        <w:numPr>
          <w:ilvl w:val="0"/>
          <w:numId w:val="1"/>
        </w:numPr>
      </w:pPr>
      <w:r>
        <w:t>Wood: 20</w:t>
      </w:r>
    </w:p>
    <w:p w:rsidR="007A2D35" w:rsidRDefault="007A2D35" w:rsidP="007A2D35">
      <w:pPr>
        <w:pStyle w:val="ListParagraph"/>
        <w:numPr>
          <w:ilvl w:val="0"/>
          <w:numId w:val="1"/>
        </w:numPr>
      </w:pPr>
      <w:r>
        <w:t>Brick: 16</w:t>
      </w:r>
    </w:p>
    <w:p w:rsidR="007A2D35" w:rsidRDefault="007A2D35" w:rsidP="007A2D35">
      <w:pPr>
        <w:pStyle w:val="ListParagraph"/>
        <w:numPr>
          <w:ilvl w:val="0"/>
          <w:numId w:val="1"/>
        </w:numPr>
      </w:pPr>
      <w:r>
        <w:t>Stone: 12</w:t>
      </w:r>
    </w:p>
    <w:p w:rsidR="007A2D35" w:rsidRDefault="007A2D35" w:rsidP="007A2D35">
      <w:pPr>
        <w:pStyle w:val="ListParagraph"/>
        <w:numPr>
          <w:ilvl w:val="0"/>
          <w:numId w:val="1"/>
        </w:numPr>
      </w:pPr>
      <w:r>
        <w:t>Gold: 10</w:t>
      </w:r>
    </w:p>
    <w:p w:rsidR="007A2D35" w:rsidRDefault="007A2D35" w:rsidP="007A2D35">
      <w:pPr>
        <w:pStyle w:val="Heading3"/>
      </w:pPr>
      <w:r>
        <w:t>Resource Allocation</w:t>
      </w:r>
    </w:p>
    <w:p w:rsidR="007A2D35" w:rsidRDefault="007A2D35" w:rsidP="007A2D35">
      <w:r>
        <w:t>Amount of pawns available at location:</w:t>
      </w:r>
    </w:p>
    <w:p w:rsidR="007A2D35" w:rsidRDefault="007A2D35" w:rsidP="007A2D35">
      <w:pPr>
        <w:pStyle w:val="ListParagraph"/>
        <w:numPr>
          <w:ilvl w:val="0"/>
          <w:numId w:val="2"/>
        </w:numPr>
      </w:pPr>
      <w:r>
        <w:t>T</w:t>
      </w:r>
      <w:r w:rsidR="00413C91">
        <w:t>raining</w:t>
      </w:r>
      <w:r>
        <w:t xml:space="preserve"> hut: 1</w:t>
      </w:r>
      <w:r w:rsidR="00556B1A">
        <w:t xml:space="preserve"> </w:t>
      </w:r>
    </w:p>
    <w:p w:rsidR="007A2D35" w:rsidRDefault="007A2D35" w:rsidP="007A2D35">
      <w:pPr>
        <w:pStyle w:val="ListParagraph"/>
        <w:numPr>
          <w:ilvl w:val="0"/>
          <w:numId w:val="2"/>
        </w:numPr>
      </w:pPr>
      <w:r>
        <w:t>Baby hut: 2 (must be from same player)</w:t>
      </w:r>
    </w:p>
    <w:p w:rsidR="007A2D35" w:rsidRDefault="007A2D35" w:rsidP="007A2D35">
      <w:pPr>
        <w:pStyle w:val="ListParagraph"/>
        <w:numPr>
          <w:ilvl w:val="0"/>
          <w:numId w:val="2"/>
        </w:numPr>
      </w:pPr>
      <w:r>
        <w:t>Agriculture hut (fields): 1</w:t>
      </w:r>
    </w:p>
    <w:p w:rsidR="007A2D35" w:rsidRDefault="007A2D35" w:rsidP="007A2D35">
      <w:pPr>
        <w:pStyle w:val="ListParagraph"/>
        <w:numPr>
          <w:ilvl w:val="0"/>
          <w:numId w:val="2"/>
        </w:numPr>
      </w:pPr>
      <w:r>
        <w:t xml:space="preserve">Resource spaces (wood, clay, </w:t>
      </w:r>
      <w:proofErr w:type="spellStart"/>
      <w:r>
        <w:t>etc</w:t>
      </w:r>
      <w:proofErr w:type="spellEnd"/>
      <w:r>
        <w:t>): up to 7 slots each</w:t>
      </w:r>
    </w:p>
    <w:p w:rsidR="007A2D35" w:rsidRDefault="007A2D35" w:rsidP="007A2D35">
      <w:pPr>
        <w:pStyle w:val="ListParagraph"/>
        <w:numPr>
          <w:ilvl w:val="0"/>
          <w:numId w:val="2"/>
        </w:numPr>
      </w:pPr>
      <w:r>
        <w:t>Buildings (per card) 4 stacks 7 cards each: 1 slot each stack</w:t>
      </w:r>
    </w:p>
    <w:p w:rsidR="007A2D35" w:rsidRDefault="007A2D35" w:rsidP="007A2D35">
      <w:pPr>
        <w:pStyle w:val="ListParagraph"/>
        <w:numPr>
          <w:ilvl w:val="0"/>
          <w:numId w:val="2"/>
        </w:numPr>
      </w:pPr>
      <w:r>
        <w:t>Civilization cards (per card) 4 stacks each: 1 slot each stack</w:t>
      </w:r>
    </w:p>
    <w:p w:rsidR="007A2D35" w:rsidRDefault="007A2D35" w:rsidP="007A2D35">
      <w:pPr>
        <w:pStyle w:val="Heading3"/>
      </w:pPr>
      <w:r>
        <w:lastRenderedPageBreak/>
        <w:t xml:space="preserve">How </w:t>
      </w:r>
      <w:r w:rsidR="000379B1">
        <w:t xml:space="preserve">to end the </w:t>
      </w:r>
      <w:proofErr w:type="gramStart"/>
      <w:r w:rsidR="000379B1">
        <w:t>game</w:t>
      </w:r>
      <w:proofErr w:type="gramEnd"/>
    </w:p>
    <w:p w:rsidR="004C5B52" w:rsidRDefault="00804A19" w:rsidP="000379B1">
      <w:r>
        <w:t>Round limit of 4 sprints, once finished during the action phase it then proceeds to feeding then scoring to finish the game.</w:t>
      </w:r>
    </w:p>
    <w:p w:rsidR="000379B1" w:rsidRDefault="000379B1" w:rsidP="000379B1">
      <w:pPr>
        <w:pStyle w:val="Heading3"/>
      </w:pPr>
      <w:r>
        <w:t xml:space="preserve">How to resolve player </w:t>
      </w:r>
      <w:proofErr w:type="gramStart"/>
      <w:r>
        <w:t>actions</w:t>
      </w:r>
      <w:proofErr w:type="gramEnd"/>
    </w:p>
    <w:p w:rsidR="000379B1" w:rsidRDefault="000379B1" w:rsidP="000379B1">
      <w:r>
        <w:t>Player may resolve actions at any location in any order once all players have finished placing their pawns.</w:t>
      </w:r>
    </w:p>
    <w:p w:rsidR="000379B1" w:rsidRDefault="000379B1" w:rsidP="000379B1">
      <w:pPr>
        <w:pStyle w:val="Heading4"/>
      </w:pPr>
      <w:r>
        <w:t>Locations</w:t>
      </w:r>
    </w:p>
    <w:p w:rsidR="000379B1" w:rsidRDefault="001A6CCB" w:rsidP="000379B1">
      <w:r>
        <w:t>Training hut: Increase a front end or back end dev to a full stack</w:t>
      </w:r>
    </w:p>
    <w:p w:rsidR="000E3605" w:rsidRDefault="000E3605" w:rsidP="000379B1">
      <w:r>
        <w:t>Hut: Take another pawn and add to your total, t</w:t>
      </w:r>
      <w:r w:rsidR="004C5B52">
        <w:t>his will increase need for food during feeding phase.</w:t>
      </w:r>
    </w:p>
    <w:p w:rsidR="004C5B52" w:rsidRDefault="004C5B52" w:rsidP="000379B1">
      <w:r>
        <w:t>Field (agricultural hut): Move food track 1 space forward requiring less food each turn during feeding phase.</w:t>
      </w:r>
    </w:p>
    <w:p w:rsidR="000C21F5" w:rsidRDefault="000C21F5" w:rsidP="000379B1">
      <w:r>
        <w:t>Hunt: For each pawn at the hunting field a player takes 1 die. When rolled divide the result by two rounding down to get that amount of food.</w:t>
      </w:r>
    </w:p>
    <w:p w:rsidR="000C21F5" w:rsidRDefault="000C21F5" w:rsidP="000379B1">
      <w:r>
        <w:t>Resources: for each pawn at field a player rolls 1 die. Once result is added up divide by</w:t>
      </w:r>
      <w:r w:rsidR="00CE3769">
        <w:t xml:space="preserve"> number below to gain that many resources</w:t>
      </w:r>
      <w:r>
        <w:t>:</w:t>
      </w:r>
    </w:p>
    <w:p w:rsidR="000C21F5" w:rsidRDefault="000C21F5" w:rsidP="000C21F5">
      <w:pPr>
        <w:pStyle w:val="ListParagraph"/>
        <w:numPr>
          <w:ilvl w:val="0"/>
          <w:numId w:val="3"/>
        </w:numPr>
      </w:pPr>
      <w:r>
        <w:t>Wood: 3</w:t>
      </w:r>
    </w:p>
    <w:p w:rsidR="000C21F5" w:rsidRDefault="000C21F5" w:rsidP="000C21F5">
      <w:pPr>
        <w:pStyle w:val="ListParagraph"/>
        <w:numPr>
          <w:ilvl w:val="0"/>
          <w:numId w:val="3"/>
        </w:numPr>
      </w:pPr>
      <w:r>
        <w:t>Clay: 4</w:t>
      </w:r>
    </w:p>
    <w:p w:rsidR="000C21F5" w:rsidRDefault="000C21F5" w:rsidP="000C21F5">
      <w:pPr>
        <w:pStyle w:val="ListParagraph"/>
        <w:numPr>
          <w:ilvl w:val="0"/>
          <w:numId w:val="3"/>
        </w:numPr>
      </w:pPr>
      <w:r>
        <w:t>Stone: 5</w:t>
      </w:r>
    </w:p>
    <w:p w:rsidR="00CE3769" w:rsidRDefault="000C21F5" w:rsidP="00CE3769">
      <w:pPr>
        <w:pStyle w:val="ListParagraph"/>
        <w:numPr>
          <w:ilvl w:val="0"/>
          <w:numId w:val="3"/>
        </w:numPr>
      </w:pPr>
      <w:r>
        <w:t>Gold: 6</w:t>
      </w:r>
    </w:p>
    <w:p w:rsidR="001E6F41" w:rsidRDefault="001E6F41" w:rsidP="001E6F41"/>
    <w:p w:rsidR="00CE3769" w:rsidRDefault="00CE3769" w:rsidP="000379B1">
      <w:r>
        <w:lastRenderedPageBreak/>
        <w:t>Civilization cards:</w:t>
      </w:r>
    </w:p>
    <w:p w:rsidR="00CE3769" w:rsidRDefault="00CE3769" w:rsidP="00CE3769">
      <w:pPr>
        <w:pStyle w:val="ListParagraph"/>
        <w:numPr>
          <w:ilvl w:val="0"/>
          <w:numId w:val="4"/>
        </w:numPr>
      </w:pPr>
      <w:r>
        <w:t xml:space="preserve">Requires </w:t>
      </w:r>
      <w:r w:rsidR="001929F8">
        <w:t>at least 1 of each resource</w:t>
      </w:r>
    </w:p>
    <w:p w:rsidR="001929F8" w:rsidRDefault="001929F8" w:rsidP="00CE3769">
      <w:pPr>
        <w:pStyle w:val="ListParagraph"/>
        <w:numPr>
          <w:ilvl w:val="0"/>
          <w:numId w:val="4"/>
        </w:numPr>
      </w:pPr>
      <w:r>
        <w:t>Types of civilization cards:</w:t>
      </w:r>
    </w:p>
    <w:p w:rsidR="001929F8" w:rsidRDefault="001929F8" w:rsidP="001929F8">
      <w:pPr>
        <w:pStyle w:val="ListParagraph"/>
        <w:numPr>
          <w:ilvl w:val="1"/>
          <w:numId w:val="4"/>
        </w:numPr>
      </w:pPr>
      <w:r>
        <w:t>Dice roll:</w:t>
      </w:r>
    </w:p>
    <w:p w:rsidR="001929F8" w:rsidRDefault="001929F8" w:rsidP="001929F8">
      <w:pPr>
        <w:pStyle w:val="ListParagraph"/>
        <w:numPr>
          <w:ilvl w:val="2"/>
          <w:numId w:val="4"/>
        </w:numPr>
      </w:pPr>
      <w:r>
        <w:t>Roll number of dice = # of players, resolve the dice with the values on cards:</w:t>
      </w:r>
    </w:p>
    <w:p w:rsidR="001929F8" w:rsidRDefault="001929F8" w:rsidP="001929F8">
      <w:pPr>
        <w:pStyle w:val="ListParagraph"/>
        <w:numPr>
          <w:ilvl w:val="3"/>
          <w:numId w:val="4"/>
        </w:numPr>
      </w:pPr>
      <w:r>
        <w:t>6=ag level+1, 5=tool level+1, 4=gold+1, 3=stone+1, 2=brick+1, 1=wood+1</w:t>
      </w:r>
    </w:p>
    <w:p w:rsidR="001929F8" w:rsidRDefault="001929F8" w:rsidP="001929F8">
      <w:pPr>
        <w:pStyle w:val="ListParagraph"/>
        <w:numPr>
          <w:ilvl w:val="3"/>
          <w:numId w:val="4"/>
        </w:numPr>
      </w:pPr>
      <w:r>
        <w:t>Resolve this in player order, (</w:t>
      </w:r>
      <w:proofErr w:type="spellStart"/>
      <w:r>
        <w:t>ie</w:t>
      </w:r>
      <w:proofErr w:type="spellEnd"/>
      <w:r>
        <w:t xml:space="preserve"> clockwise)</w:t>
      </w:r>
    </w:p>
    <w:p w:rsidR="001929F8" w:rsidRDefault="001929F8" w:rsidP="001929F8">
      <w:pPr>
        <w:pStyle w:val="ListParagraph"/>
        <w:numPr>
          <w:ilvl w:val="2"/>
          <w:numId w:val="4"/>
        </w:numPr>
      </w:pPr>
      <w:r>
        <w:t xml:space="preserve">Roll 2 </w:t>
      </w:r>
      <w:r w:rsidR="009619EB">
        <w:t xml:space="preserve">dice, resolve as you would during action phase </w:t>
      </w:r>
      <w:r w:rsidR="00FD5BC0">
        <w:t>per resource on card.</w:t>
      </w:r>
    </w:p>
    <w:p w:rsidR="00FD5BC0" w:rsidRDefault="00FD5BC0" w:rsidP="00FD5BC0">
      <w:pPr>
        <w:pStyle w:val="ListParagraph"/>
        <w:numPr>
          <w:ilvl w:val="1"/>
          <w:numId w:val="4"/>
        </w:numPr>
      </w:pPr>
      <w:r>
        <w:t>Some cards have other types of resources that are used when scoring such as:</w:t>
      </w:r>
    </w:p>
    <w:p w:rsidR="00FD5BC0" w:rsidRDefault="00FD5BC0" w:rsidP="00FD5BC0">
      <w:pPr>
        <w:pStyle w:val="ListParagraph"/>
        <w:numPr>
          <w:ilvl w:val="2"/>
          <w:numId w:val="4"/>
        </w:numPr>
      </w:pPr>
      <w:r>
        <w:t>Builder</w:t>
      </w:r>
    </w:p>
    <w:p w:rsidR="00FD5BC0" w:rsidRDefault="00FD5BC0" w:rsidP="00FD5BC0">
      <w:pPr>
        <w:pStyle w:val="ListParagraph"/>
        <w:numPr>
          <w:ilvl w:val="2"/>
          <w:numId w:val="4"/>
        </w:numPr>
      </w:pPr>
      <w:r>
        <w:t>Farmer</w:t>
      </w:r>
    </w:p>
    <w:p w:rsidR="00FD5BC0" w:rsidRDefault="00FD5BC0" w:rsidP="00FD5BC0">
      <w:pPr>
        <w:pStyle w:val="ListParagraph"/>
        <w:numPr>
          <w:ilvl w:val="2"/>
          <w:numId w:val="4"/>
        </w:numPr>
      </w:pPr>
      <w:r>
        <w:t>Tool maker</w:t>
      </w:r>
    </w:p>
    <w:p w:rsidR="00FD5BC0" w:rsidRDefault="00FD5BC0" w:rsidP="00FD5BC0">
      <w:pPr>
        <w:pStyle w:val="ListParagraph"/>
        <w:numPr>
          <w:ilvl w:val="2"/>
          <w:numId w:val="4"/>
        </w:numPr>
      </w:pPr>
      <w:r>
        <w:t>Shaman</w:t>
      </w:r>
    </w:p>
    <w:p w:rsidR="008F6C96" w:rsidRDefault="008F6C96" w:rsidP="008F6C96">
      <w:pPr>
        <w:pStyle w:val="ListParagraph"/>
        <w:numPr>
          <w:ilvl w:val="1"/>
          <w:numId w:val="4"/>
        </w:numPr>
      </w:pPr>
      <w:r>
        <w:t>Food</w:t>
      </w:r>
    </w:p>
    <w:p w:rsidR="008F6C96" w:rsidRDefault="008F6C96" w:rsidP="008F6C96">
      <w:pPr>
        <w:pStyle w:val="ListParagraph"/>
        <w:numPr>
          <w:ilvl w:val="2"/>
          <w:numId w:val="4"/>
        </w:numPr>
      </w:pPr>
      <w:proofErr w:type="spellStart"/>
      <w:r>
        <w:t>Civ</w:t>
      </w:r>
      <w:proofErr w:type="spellEnd"/>
      <w:r>
        <w:t xml:space="preserve"> cards with a random number of food from 7-2 food along with other additions such as builders or farmers.</w:t>
      </w:r>
    </w:p>
    <w:p w:rsidR="008F6C96" w:rsidRDefault="008F6C96" w:rsidP="008F6C96">
      <w:pPr>
        <w:pStyle w:val="ListParagraph"/>
        <w:numPr>
          <w:ilvl w:val="1"/>
          <w:numId w:val="4"/>
        </w:numPr>
      </w:pPr>
      <w:r>
        <w:t>Resources</w:t>
      </w:r>
    </w:p>
    <w:p w:rsidR="008F6C96" w:rsidRDefault="008F6C96" w:rsidP="008F6C96">
      <w:pPr>
        <w:pStyle w:val="ListParagraph"/>
        <w:numPr>
          <w:ilvl w:val="2"/>
          <w:numId w:val="4"/>
        </w:numPr>
      </w:pPr>
      <w:r>
        <w:t>Player immediately takes the resource shown on the card from the supply</w:t>
      </w:r>
    </w:p>
    <w:p w:rsidR="008F6C96" w:rsidRDefault="008F6C96" w:rsidP="008F6C96">
      <w:pPr>
        <w:pStyle w:val="ListParagraph"/>
        <w:numPr>
          <w:ilvl w:val="3"/>
          <w:numId w:val="4"/>
        </w:numPr>
      </w:pPr>
      <w:r>
        <w:t>1 stone, 2 stone, 1 stone, 1 gold, 1 brick</w:t>
      </w:r>
    </w:p>
    <w:p w:rsidR="008F6C96" w:rsidRDefault="008F6C96" w:rsidP="008F6C96">
      <w:pPr>
        <w:pStyle w:val="ListParagraph"/>
        <w:numPr>
          <w:ilvl w:val="3"/>
          <w:numId w:val="4"/>
        </w:numPr>
      </w:pPr>
      <w:r>
        <w:t>Includes farmer, shaman or transport along with resource</w:t>
      </w:r>
    </w:p>
    <w:p w:rsidR="008F6C96" w:rsidRDefault="008F6C96" w:rsidP="008F6C96">
      <w:pPr>
        <w:pStyle w:val="ListParagraph"/>
        <w:numPr>
          <w:ilvl w:val="1"/>
          <w:numId w:val="4"/>
        </w:numPr>
      </w:pPr>
      <w:r>
        <w:lastRenderedPageBreak/>
        <w:t>Additional tool</w:t>
      </w:r>
    </w:p>
    <w:p w:rsidR="008F6C96" w:rsidRDefault="00556B1A" w:rsidP="008F6C96">
      <w:pPr>
        <w:pStyle w:val="ListParagraph"/>
        <w:numPr>
          <w:ilvl w:val="2"/>
          <w:numId w:val="4"/>
        </w:numPr>
      </w:pPr>
      <w:r>
        <w:t>Increase score by 5</w:t>
      </w:r>
      <w:r w:rsidR="003577DE">
        <w:t xml:space="preserve">, </w:t>
      </w:r>
      <w:r w:rsidR="003577DE" w:rsidRPr="003577DE">
        <w:rPr>
          <w:b/>
          <w:i/>
        </w:rPr>
        <w:t>not implementing tools</w:t>
      </w:r>
    </w:p>
    <w:p w:rsidR="00413C91" w:rsidRDefault="00856140" w:rsidP="00413C91">
      <w:pPr>
        <w:pStyle w:val="ListParagraph"/>
        <w:numPr>
          <w:ilvl w:val="1"/>
          <w:numId w:val="4"/>
        </w:numPr>
      </w:pPr>
      <w:r>
        <w:t>2 resources of player’s choice</w:t>
      </w:r>
    </w:p>
    <w:p w:rsidR="00856140" w:rsidRDefault="00856140" w:rsidP="00856140">
      <w:pPr>
        <w:pStyle w:val="ListParagraph"/>
        <w:numPr>
          <w:ilvl w:val="2"/>
          <w:numId w:val="4"/>
        </w:numPr>
      </w:pPr>
      <w:r>
        <w:t xml:space="preserve">Once obtained the player is able to have a </w:t>
      </w:r>
      <w:r w:rsidR="00804A19">
        <w:t>one-time</w:t>
      </w:r>
      <w:r>
        <w:t xml:space="preserve"> use where the card is exchanged for 2 resources (does not have to be the same type) The card then is no longer usable.</w:t>
      </w:r>
    </w:p>
    <w:p w:rsidR="00DE0949" w:rsidRDefault="00DE0949" w:rsidP="00DE0949">
      <w:pPr>
        <w:pStyle w:val="ListParagraph"/>
        <w:numPr>
          <w:ilvl w:val="0"/>
          <w:numId w:val="4"/>
        </w:numPr>
      </w:pPr>
      <w:r>
        <w:t>Building Tiles</w:t>
      </w:r>
    </w:p>
    <w:p w:rsidR="00DE0949" w:rsidRDefault="00DE0949" w:rsidP="00DE0949">
      <w:pPr>
        <w:pStyle w:val="ListParagraph"/>
        <w:numPr>
          <w:ilvl w:val="1"/>
          <w:numId w:val="4"/>
        </w:numPr>
      </w:pPr>
      <w:r>
        <w:t>Require up to 3 resources for victory points.</w:t>
      </w:r>
    </w:p>
    <w:p w:rsidR="00DE0949" w:rsidRDefault="00DE0949" w:rsidP="00DE0949">
      <w:pPr>
        <w:pStyle w:val="ListParagraph"/>
        <w:numPr>
          <w:ilvl w:val="1"/>
          <w:numId w:val="4"/>
        </w:numPr>
      </w:pPr>
      <w:r>
        <w:t>Cards in game:</w:t>
      </w:r>
    </w:p>
    <w:p w:rsidR="00DE0949" w:rsidRDefault="00DE0949" w:rsidP="00DE0949">
      <w:pPr>
        <w:jc w:val="center"/>
      </w:pPr>
      <w:r>
        <w:rPr>
          <w:noProof/>
        </w:rPr>
        <w:drawing>
          <wp:inline distT="0" distB="0" distL="0" distR="0" wp14:anchorId="5D1BD515" wp14:editId="4908CE20">
            <wp:extent cx="4941299" cy="2905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9035" cy="290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91E" w:rsidRDefault="00E9691E" w:rsidP="000379B1">
      <w:pPr>
        <w:pStyle w:val="Heading3"/>
      </w:pPr>
      <w:r>
        <w:t>Feeding Rules</w:t>
      </w:r>
    </w:p>
    <w:p w:rsidR="00E9691E" w:rsidRPr="00E65A91" w:rsidRDefault="00E9691E" w:rsidP="00E9691E">
      <w:r>
        <w:t>During the feeding phase each player will take the amount of fund production from their budget (ag level) and add it to the current funds.</w:t>
      </w:r>
    </w:p>
    <w:p w:rsidR="00E9691E" w:rsidRDefault="00E9691E" w:rsidP="00E9691E">
      <w:r>
        <w:lastRenderedPageBreak/>
        <w:t xml:space="preserve">During the feeding phase we will subtract the amount of current funds determined by back/front end = 1 fund and full stack = 2 fund, if the player does not have the appropriate funds then the player will lose all available funds and a random dev. </w:t>
      </w:r>
    </w:p>
    <w:p w:rsidR="00E9691E" w:rsidRDefault="00E9691E" w:rsidP="00E9691E">
      <w:r>
        <w:t>If insufficient funds and lack of resources the player,</w:t>
      </w:r>
      <w:r w:rsidR="004E4458">
        <w:t xml:space="preserve"> then loses 10</w:t>
      </w:r>
      <w:r>
        <w:t xml:space="preserve"> score (feature not in the budget).</w:t>
      </w:r>
    </w:p>
    <w:p w:rsidR="00E9691E" w:rsidRPr="00E9691E" w:rsidRDefault="000379B1" w:rsidP="00E9691E">
      <w:pPr>
        <w:pStyle w:val="Heading3"/>
      </w:pPr>
      <w:proofErr w:type="spellStart"/>
      <w:r>
        <w:t>Misc</w:t>
      </w:r>
      <w:proofErr w:type="spellEnd"/>
      <w:r>
        <w:t xml:space="preserve"> rules</w:t>
      </w:r>
    </w:p>
    <w:p w:rsidR="000379B1" w:rsidRDefault="000379B1" w:rsidP="000379B1">
      <w:r>
        <w:t>Player is not allowed to pass a turn. If there are currently places available to for a player to place pawn they must place it on their turn.</w:t>
      </w:r>
    </w:p>
    <w:p w:rsidR="000379B1" w:rsidRDefault="000E3605" w:rsidP="000379B1">
      <w:r>
        <w:t>A tool can only be used once per round. Tool level counts as number of tools (</w:t>
      </w:r>
      <w:proofErr w:type="spellStart"/>
      <w:r>
        <w:t>ie</w:t>
      </w:r>
      <w:proofErr w:type="spellEnd"/>
      <w:r>
        <w:t>. Level 4 tool can use a tool 4 times. Use 3 tools to gather wood and use 1 tool to gather clay.)</w:t>
      </w:r>
    </w:p>
    <w:p w:rsidR="000E3605" w:rsidRDefault="00850210" w:rsidP="000379B1">
      <w:r>
        <w:t>If players are not able/don’t want to pay for a building tile they are currently on they are removed from the tile not activating it/taking it.</w:t>
      </w:r>
    </w:p>
    <w:p w:rsidR="00566F14" w:rsidRDefault="00566F14" w:rsidP="000379B1">
      <w:r>
        <w:t xml:space="preserve">Resolve civ cards/building tiles victory point additions as they are resolved during the action phase. </w:t>
      </w:r>
      <w:proofErr w:type="spellStart"/>
      <w:r>
        <w:t>Ie</w:t>
      </w:r>
      <w:proofErr w:type="spellEnd"/>
      <w:r>
        <w:t xml:space="preserve"> if a card is paid for resolve the addition to resources, points, etc. at the same time. This may be influential in their next step during their remaining action resolutions.</w:t>
      </w:r>
    </w:p>
    <w:p w:rsidR="001F44A5" w:rsidRDefault="00566F14" w:rsidP="00566F14">
      <w:pPr>
        <w:pStyle w:val="Heading3"/>
      </w:pPr>
      <w:r>
        <w:t>Scoring</w:t>
      </w:r>
    </w:p>
    <w:p w:rsidR="00C53519" w:rsidRPr="00635DE8" w:rsidRDefault="00C53519" w:rsidP="00C53519">
      <w:r w:rsidRPr="00635DE8">
        <w:t>Civ</w:t>
      </w:r>
      <w:r>
        <w:t>ilization</w:t>
      </w:r>
      <w:r w:rsidRPr="00635DE8">
        <w:t xml:space="preserve"> Cards:</w:t>
      </w:r>
    </w:p>
    <w:p w:rsidR="00C53519" w:rsidRDefault="00C53519" w:rsidP="00C53519">
      <w:pPr>
        <w:pStyle w:val="ListParagraph"/>
        <w:numPr>
          <w:ilvl w:val="0"/>
          <w:numId w:val="5"/>
        </w:numPr>
      </w:pPr>
      <w:r w:rsidRPr="00635DE8">
        <w:t>Green background: multiply by number of green cards</w:t>
      </w:r>
    </w:p>
    <w:p w:rsidR="00C53519" w:rsidRDefault="00C53519" w:rsidP="00C53519">
      <w:pPr>
        <w:pStyle w:val="ListParagraph"/>
        <w:numPr>
          <w:ilvl w:val="0"/>
          <w:numId w:val="5"/>
        </w:numPr>
      </w:pPr>
      <w:r>
        <w:t>Sand background:</w:t>
      </w:r>
    </w:p>
    <w:p w:rsidR="00C53519" w:rsidRDefault="00C53519" w:rsidP="00C53519">
      <w:pPr>
        <w:pStyle w:val="ListParagraph"/>
      </w:pPr>
      <w:r>
        <w:t>a)</w:t>
      </w:r>
      <w:r>
        <w:tab/>
        <w:t>Multiply # of farmers on card by position of player’s marker on food track</w:t>
      </w:r>
    </w:p>
    <w:p w:rsidR="00C53519" w:rsidRDefault="00C53519" w:rsidP="00C53519">
      <w:pPr>
        <w:pStyle w:val="ListParagraph"/>
      </w:pPr>
      <w:r>
        <w:t>b)</w:t>
      </w:r>
      <w:r>
        <w:tab/>
        <w:t>Multiply # of tool makers on card by value of player’s tools</w:t>
      </w:r>
    </w:p>
    <w:p w:rsidR="00C53519" w:rsidRDefault="00C53519" w:rsidP="00C53519">
      <w:pPr>
        <w:pStyle w:val="ListParagraph"/>
      </w:pPr>
      <w:r>
        <w:lastRenderedPageBreak/>
        <w:t>c)</w:t>
      </w:r>
      <w:r>
        <w:tab/>
        <w:t>Multiply # of builders on card by # of buildings</w:t>
      </w:r>
    </w:p>
    <w:p w:rsidR="00C53519" w:rsidRDefault="00C53519" w:rsidP="00C53519">
      <w:pPr>
        <w:pStyle w:val="ListParagraph"/>
      </w:pPr>
      <w:r>
        <w:t xml:space="preserve">d) </w:t>
      </w:r>
      <w:r>
        <w:tab/>
        <w:t>Multiply of developers by shaman (documentation)</w:t>
      </w:r>
    </w:p>
    <w:p w:rsidR="00C53519" w:rsidRDefault="00C53519" w:rsidP="00C53519">
      <w:r>
        <w:t>Bonus points per building card, added as game progresses.</w:t>
      </w:r>
    </w:p>
    <w:p w:rsidR="00C53519" w:rsidRDefault="00C53519" w:rsidP="00C53519">
      <w:r>
        <w:t>Bonus points per number of pawns.</w:t>
      </w:r>
    </w:p>
    <w:p w:rsidR="00C53519" w:rsidRDefault="00C53519" w:rsidP="00C53519">
      <w:r>
        <w:tab/>
        <w:t>Front end/back end programmers = 1</w:t>
      </w:r>
    </w:p>
    <w:p w:rsidR="00C53519" w:rsidRPr="00E65A91" w:rsidRDefault="00C53519" w:rsidP="00C53519">
      <w:r>
        <w:tab/>
        <w:t>Full stack developers = 2</w:t>
      </w:r>
    </w:p>
    <w:p w:rsidR="007A2D35" w:rsidRDefault="007A2D35" w:rsidP="00C53519">
      <w:bookmarkStart w:id="0" w:name="_GoBack"/>
      <w:bookmarkEnd w:id="0"/>
    </w:p>
    <w:sectPr w:rsidR="007A2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4F6A"/>
    <w:multiLevelType w:val="hybridMultilevel"/>
    <w:tmpl w:val="C8DC4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23DB6"/>
    <w:multiLevelType w:val="hybridMultilevel"/>
    <w:tmpl w:val="79BEF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21CDE"/>
    <w:multiLevelType w:val="hybridMultilevel"/>
    <w:tmpl w:val="524C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12E2A"/>
    <w:multiLevelType w:val="hybridMultilevel"/>
    <w:tmpl w:val="7A48A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E3F6D"/>
    <w:multiLevelType w:val="hybridMultilevel"/>
    <w:tmpl w:val="D172A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D35"/>
    <w:rsid w:val="000379B1"/>
    <w:rsid w:val="000C21F5"/>
    <w:rsid w:val="000E3605"/>
    <w:rsid w:val="001929F8"/>
    <w:rsid w:val="001A6CCB"/>
    <w:rsid w:val="001E6F41"/>
    <w:rsid w:val="001F44A5"/>
    <w:rsid w:val="003577DE"/>
    <w:rsid w:val="00413C91"/>
    <w:rsid w:val="004C5B52"/>
    <w:rsid w:val="004E4458"/>
    <w:rsid w:val="00556B1A"/>
    <w:rsid w:val="00566F14"/>
    <w:rsid w:val="007A2D35"/>
    <w:rsid w:val="00804A19"/>
    <w:rsid w:val="00850210"/>
    <w:rsid w:val="00856140"/>
    <w:rsid w:val="008F6C96"/>
    <w:rsid w:val="009619EB"/>
    <w:rsid w:val="00C0506B"/>
    <w:rsid w:val="00C53519"/>
    <w:rsid w:val="00CE3769"/>
    <w:rsid w:val="00DE0949"/>
    <w:rsid w:val="00E63D63"/>
    <w:rsid w:val="00E9691E"/>
    <w:rsid w:val="00FD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E6894"/>
  <w15:chartTrackingRefBased/>
  <w15:docId w15:val="{2384B682-DE70-4C28-AB47-954922D6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D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D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79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D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2D35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7A2D3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379B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12</cp:revision>
  <dcterms:created xsi:type="dcterms:W3CDTF">2020-06-09T23:57:00Z</dcterms:created>
  <dcterms:modified xsi:type="dcterms:W3CDTF">2020-06-10T22:06:00Z</dcterms:modified>
</cp:coreProperties>
</file>