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0D08CE">
        <w:t>6-</w:t>
      </w:r>
      <w:r w:rsidR="004A13A9">
        <w:t>9</w:t>
      </w:r>
      <w:r w:rsidR="00BF7ACA">
        <w:t xml:space="preserve"> </w:t>
      </w:r>
      <w:r w:rsidR="00C51C2B">
        <w:t xml:space="preserve">time </w:t>
      </w:r>
      <w:bookmarkStart w:id="0" w:name="_GoBack"/>
      <w:bookmarkEnd w:id="0"/>
      <w:r w:rsidR="00BF7ACA">
        <w:t>3:30-4:0</w:t>
      </w:r>
      <w:r w:rsidR="000D08CE">
        <w:t>0PM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911A44">
      <w:r>
        <w:t>Jimmy Parker</w:t>
      </w:r>
    </w:p>
    <w:p w:rsidR="00911A44" w:rsidRDefault="00911A44">
      <w:r>
        <w:t xml:space="preserve">Harrison </w:t>
      </w:r>
      <w:proofErr w:type="spellStart"/>
      <w:r>
        <w:t>Pollitte</w:t>
      </w:r>
      <w:proofErr w:type="spellEnd"/>
    </w:p>
    <w:p w:rsidR="00911A44" w:rsidRDefault="00911A44">
      <w:r>
        <w:t>Matthew Hooker</w:t>
      </w:r>
    </w:p>
    <w:p w:rsidR="00911A44" w:rsidRDefault="006E100D">
      <w:r>
        <w:t>Michael Edwards</w:t>
      </w:r>
    </w:p>
    <w:p w:rsidR="006E100D" w:rsidRDefault="006E100D">
      <w:r>
        <w:t>Zack Vickers</w:t>
      </w:r>
    </w:p>
    <w:p w:rsidR="00613605" w:rsidRDefault="00613605" w:rsidP="00613605">
      <w:pPr>
        <w:pStyle w:val="Heading1"/>
      </w:pPr>
      <w:r>
        <w:t>Last Meeting:</w:t>
      </w:r>
    </w:p>
    <w:p w:rsidR="00911A44" w:rsidRDefault="00911A44" w:rsidP="00911A44">
      <w:r>
        <w:t xml:space="preserve">Turned in all assignments. </w:t>
      </w:r>
    </w:p>
    <w:p w:rsidR="00911A44" w:rsidRPr="00911A44" w:rsidRDefault="00911A44" w:rsidP="00911A44">
      <w:r>
        <w:t xml:space="preserve">Received a team grade of 97%, awesome job. </w:t>
      </w:r>
    </w:p>
    <w:p w:rsidR="00613605" w:rsidRDefault="00613605" w:rsidP="00613605">
      <w:pPr>
        <w:pStyle w:val="Heading1"/>
      </w:pPr>
      <w:r>
        <w:t>Decisions:</w:t>
      </w:r>
    </w:p>
    <w:p w:rsidR="00911A44" w:rsidRDefault="00911A44" w:rsidP="00911A44">
      <w:r>
        <w:t>Customer feedback from submission:</w:t>
      </w:r>
    </w:p>
    <w:p w:rsidR="00911A44" w:rsidRPr="00911A44" w:rsidRDefault="00911A44" w:rsidP="00911A44">
      <w:r>
        <w:rPr>
          <w:color w:val="FF0000"/>
          <w:shd w:val="clear" w:color="auto" w:fill="FFFFFF"/>
        </w:rPr>
        <w:t>The engine looks suitable for placing the game content in to.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>GUI design: like the layout and naming (“Technical Hut” made me laugh).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 xml:space="preserve">o   Not sure I understand fully Design, Implementation, Testing, and Requirements here: I recall from the meetings that these represent the Stone Age resources (wood, clay/brick, stone, and gold)—how do these four categories map to the game resources as far as cost and acquisition—I think I recall a die roll being mentioned? Also, do the different developers provide different </w:t>
      </w:r>
      <w:r>
        <w:rPr>
          <w:color w:val="FF0000"/>
          <w:shd w:val="clear" w:color="auto" w:fill="FFFFFF"/>
        </w:rPr>
        <w:lastRenderedPageBreak/>
        <w:t>values for the phase they are assigned to or is it merely “cosmetic?”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>o   May need to provide some sort of “summary” area to help players, at a glance, remember what pieces, interactions, and other “non-obvious” game mechanics are.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>Overall, pleased with the progress so far.</w:t>
      </w:r>
    </w:p>
    <w:p w:rsidR="00911A44" w:rsidRPr="00911A44" w:rsidRDefault="00911A44" w:rsidP="00911A44">
      <w:r>
        <w:t>Needing to assign models to people that have knowledge of the back end and how we are going to structure things.</w:t>
      </w:r>
    </w:p>
    <w:p w:rsidR="00911A44" w:rsidRDefault="00911A44" w:rsidP="00911A44">
      <w:r>
        <w:t xml:space="preserve">Architecture Design: </w:t>
      </w:r>
    </w:p>
    <w:p w:rsidR="00911A44" w:rsidRDefault="00911A44" w:rsidP="00911A44">
      <w:r>
        <w:tab/>
        <w:t>Assigned to:</w:t>
      </w:r>
      <w:r w:rsidR="00774278">
        <w:t xml:space="preserve"> Harrison and Michael, if not done by next meeting, we will use what is finished and work on during the meeting. </w:t>
      </w:r>
    </w:p>
    <w:p w:rsidR="00911A44" w:rsidRDefault="00911A44" w:rsidP="00911A44">
      <w:r>
        <w:t xml:space="preserve">Class model Design: </w:t>
      </w:r>
      <w:r w:rsidR="00774278">
        <w:t>Will assign/work on next meeting 6-10.</w:t>
      </w:r>
    </w:p>
    <w:p w:rsidR="00911A44" w:rsidRDefault="00911A44" w:rsidP="00911A44">
      <w:r>
        <w:tab/>
        <w:t>Assigned to:</w:t>
      </w:r>
      <w:r w:rsidR="00774278">
        <w:t xml:space="preserve"> TABLED</w:t>
      </w:r>
    </w:p>
    <w:p w:rsidR="006E100D" w:rsidRDefault="006E100D" w:rsidP="00911A44">
      <w:r>
        <w:t>Assignments:</w:t>
      </w:r>
    </w:p>
    <w:p w:rsidR="006E100D" w:rsidRDefault="006E100D" w:rsidP="00911A44">
      <w:r>
        <w:t>Matt Hooker: Get with Dr. Harrison to verify that the new adapted rules created on Thursday 6-4 is ok.</w:t>
      </w:r>
    </w:p>
    <w:p w:rsidR="00774278" w:rsidRDefault="00774278" w:rsidP="00911A44">
      <w:r>
        <w:t>Harrison and Michael: Component diagram</w:t>
      </w:r>
    </w:p>
    <w:p w:rsidR="00774278" w:rsidRDefault="00774278" w:rsidP="00911A44">
      <w:r>
        <w:t xml:space="preserve">All others not working on component diagram: Refine user stories in epic column on </w:t>
      </w:r>
      <w:proofErr w:type="spellStart"/>
      <w:r>
        <w:t>trello</w:t>
      </w:r>
      <w:proofErr w:type="spellEnd"/>
      <w:r>
        <w:t>.</w:t>
      </w:r>
    </w:p>
    <w:p w:rsidR="00613605" w:rsidRDefault="00613605" w:rsidP="00613605">
      <w:pPr>
        <w:pStyle w:val="Heading1"/>
      </w:pPr>
      <w:r>
        <w:t>Next meeting:</w:t>
      </w:r>
    </w:p>
    <w:p w:rsidR="0003707B" w:rsidRPr="0003707B" w:rsidRDefault="004A13A9" w:rsidP="0003707B">
      <w:r>
        <w:t>Wednesday 6-10</w:t>
      </w:r>
      <w:r w:rsidR="00AB331D">
        <w:t xml:space="preserve"> at 3:30PM</w:t>
      </w:r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490B8D"/>
    <w:rsid w:val="004A13A9"/>
    <w:rsid w:val="00613605"/>
    <w:rsid w:val="006E100D"/>
    <w:rsid w:val="00764BBB"/>
    <w:rsid w:val="00774278"/>
    <w:rsid w:val="00783460"/>
    <w:rsid w:val="00911A44"/>
    <w:rsid w:val="00AB331D"/>
    <w:rsid w:val="00B93192"/>
    <w:rsid w:val="00BF7ACA"/>
    <w:rsid w:val="00C51C2B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8C41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2020-06-09T19:15:00Z</dcterms:created>
  <dcterms:modified xsi:type="dcterms:W3CDTF">2020-06-09T19:57:00Z</dcterms:modified>
</cp:coreProperties>
</file>