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登录界面</w:t>
      </w:r>
    </w:p>
    <w:p>
      <w:pPr>
        <w:keepNext/>
        <w:spacing w:line="220" w:lineRule="atLeast"/>
      </w:pPr>
      <w:r>
        <w:rPr>
          <w:rFonts w:hint="eastAsia"/>
        </w:rPr>
        <w:pict>
          <v:shape id="_x0000_s1029" o:spid="_x0000_s1029" o:spt="63" type="#_x0000_t63" style="position:absolute;left:0pt;margin-left:323.25pt;margin-top:229.9pt;height:148.5pt;width:148.5pt;z-index:251659264;mso-width-relative:page;mso-height-relative:page;" coordsize="21600,21600" adj="-4647,6851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</w:rPr>
                    <w:t xml:space="preserve">这两个按钮的文字无法居中 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</w:rPr>
                    <w:t>帮我解决一下看是什么问题？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28" o:spid="_x0000_s1028" o:spt="63" type="#_x0000_t63" style="position:absolute;left:0pt;margin-left:101.25pt;margin-top:166.9pt;height:55.5pt;width:180pt;z-index:251658240;mso-width-relative:page;mso-height-relative:page;" coordsize="21600,21600" adj="666,21366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实现用户注册功能，医生，管理员等无需注册</w:t>
                  </w:r>
                </w:p>
              </w:txbxContent>
            </v:textbox>
          </v:shape>
        </w:pict>
      </w:r>
      <w:r>
        <w:rPr>
          <w:rFonts w:hint="eastAsia"/>
        </w:rPr>
        <w:t>添加一个新用户注册的功能</w:t>
      </w:r>
      <w:r>
        <w:drawing>
          <wp:inline distT="0" distB="0" distL="0" distR="0">
            <wp:extent cx="4276725" cy="3533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登录界面无需记住上次登录的用户名和密码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客户端（下拉框选中：挂号时的界面）</w:t>
      </w:r>
    </w:p>
    <w:p>
      <w:pPr>
        <w:spacing w:line="220" w:lineRule="atLeast"/>
        <w:rPr>
          <w:b/>
        </w:rPr>
      </w:pPr>
      <w:r>
        <w:rPr>
          <w:b/>
        </w:rPr>
        <w:pict>
          <v:shape id="_x0000_s1031" o:spid="_x0000_s1031" o:spt="63" type="#_x0000_t63" style="position:absolute;left:0pt;margin-left:336.75pt;margin-top:46.5pt;height:60.75pt;width:144.75pt;z-index:251661312;mso-width-relative:page;mso-height-relative:page;" coordsize="21600,21600" adj="6409,-5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  <w:color w:val="FF0000"/>
                    </w:rPr>
                    <w:t>此处可以重置密码、和直接退出系</w:t>
                  </w:r>
                  <w:r>
                    <w:rPr>
                      <w:rFonts w:hint="eastAsia"/>
                    </w:rPr>
                    <w:t>统</w:t>
                  </w:r>
                </w:p>
              </w:txbxContent>
            </v:textbox>
          </v:shape>
        </w:pict>
      </w:r>
      <w:r>
        <w:rPr>
          <w:b/>
        </w:rPr>
        <w:pict>
          <v:shape id="_x0000_s1030" o:spid="_x0000_s1030" o:spt="63" type="#_x0000_t63" style="position:absolute;left:0pt;margin-left:77.25pt;margin-top:37.5pt;height:119.25pt;width:184.5pt;z-index:251660288;mso-width-relative:page;mso-height-relative:page;" coordsize="21600,21600" adj="-2775,10623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用户的菜单栏无需这么多，只需要首页、预约挂号、信息管理、医院资讯这三个导航栏即可</w:t>
                  </w:r>
                </w:p>
              </w:txbxContent>
            </v:textbox>
          </v:shape>
        </w:pict>
      </w:r>
      <w:r>
        <w:rPr>
          <w:b/>
        </w:rPr>
        <w:drawing>
          <wp:inline distT="0" distB="0" distL="0" distR="0">
            <wp:extent cx="5274310" cy="25723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用户登录时，只需要显示挂号和修改密码即可。您帮我把这两个功能实现即可，样式我可以自行修改。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客户端功能模块详述：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预约挂号：还是保留项目原挂号形式，可挂号可查询所挂得号码。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信息管理：用户可以对自己注册的信息、密码删除修改。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医院资讯：只需要看见医院发布的公告即可。</w:t>
      </w:r>
    </w:p>
    <w:p>
      <w:pPr>
        <w:spacing w:line="220" w:lineRule="atLeast"/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  <w:b/>
        </w:rPr>
        <w:t>后台管理端（下拉框选中：就诊，床位分配，医生管理时界面）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pict>
          <v:shape id="_x0000_s1033" o:spid="_x0000_s1033" o:spt="63" type="#_x0000_t63" style="position:absolute;left:0pt;margin-left:331.5pt;margin-top:41.65pt;height:60.75pt;width:144.75pt;z-index:251663360;mso-width-relative:page;mso-height-relative:page;" coordsize="21600,21600" adj="6409,-5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/>
                  <w:r>
                    <w:rPr>
                      <w:rFonts w:hint="eastAsia"/>
                      <w:color w:val="FF0000"/>
                    </w:rPr>
                    <w:t>此处可以重置密码、和直接退出系</w:t>
                  </w:r>
                  <w:r>
                    <w:rPr>
                      <w:rFonts w:hint="eastAsia"/>
                    </w:rPr>
                    <w:t>统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2" o:spid="_x0000_s1032" o:spt="63" type="#_x0000_t63" style="position:absolute;left:0pt;margin-left:66.75pt;margin-top:62.65pt;height:99pt;width:156pt;z-index:251662336;mso-width-relative:page;mso-height-relative:page;" coordsize="21600,21600" adj="-3282,12796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后台菜单栏：医生就诊、床位分配、医生管理、信息管理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inline distT="0" distB="0" distL="0" distR="0">
            <wp:extent cx="5274310" cy="25406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后台功能模块详述：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医生就诊、床位分配、医生管理都保持原来的形式。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资讯管理：可以添加、删除、修改、医院的公告。并且在客户端显示出来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10532735">
    <w:nsid w:val="71E06A7F"/>
    <w:multiLevelType w:val="multilevel"/>
    <w:tmpl w:val="71E06A7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10532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E215B"/>
    <w:rsid w:val="00125D34"/>
    <w:rsid w:val="001D764C"/>
    <w:rsid w:val="00263D9A"/>
    <w:rsid w:val="00323B43"/>
    <w:rsid w:val="003D37D8"/>
    <w:rsid w:val="00426133"/>
    <w:rsid w:val="004358AB"/>
    <w:rsid w:val="0051657D"/>
    <w:rsid w:val="0052750D"/>
    <w:rsid w:val="008B7726"/>
    <w:rsid w:val="00971024"/>
    <w:rsid w:val="00A71C4E"/>
    <w:rsid w:val="00AC03EB"/>
    <w:rsid w:val="00AD7368"/>
    <w:rsid w:val="00D02831"/>
    <w:rsid w:val="00D0723E"/>
    <w:rsid w:val="00D31D50"/>
    <w:rsid w:val="00E52810"/>
    <w:rsid w:val="00E9027C"/>
    <w:rsid w:val="00FF03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7"/>
    <w:unhideWhenUsed/>
    <w:uiPriority w:val="99"/>
    <w:pPr>
      <w:spacing w:after="0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  <customShpInfo spid="_x0000_s1031"/>
    <customShpInfo spid="_x0000_s1030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14A93-242C-4655-97DC-CEEE5757C7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386</Characters>
  <Lines>3</Lines>
  <Paragraphs>1</Paragraphs>
  <TotalTime>0</TotalTime>
  <ScaleCrop>false</ScaleCrop>
  <LinksUpToDate>false</LinksUpToDate>
  <CharactersWithSpaces>452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2016-04-24T14:32:11Z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