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EFD55">
      <w:pPr>
        <w:jc w:val="center"/>
      </w:pPr>
      <w:r>
        <w:rPr>
          <w:rFonts w:hint="eastAsia"/>
        </w:rPr>
        <w:drawing>
          <wp:inline distT="0" distB="0" distL="0" distR="0">
            <wp:extent cx="2959100" cy="657225"/>
            <wp:effectExtent l="0" t="0" r="0" b="9525"/>
            <wp:docPr id="128810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2797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147" cy="66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94A0">
      <w:pPr>
        <w:jc w:val="center"/>
      </w:pPr>
    </w:p>
    <w:p w14:paraId="16378396">
      <w:pPr>
        <w:jc w:val="center"/>
      </w:pPr>
    </w:p>
    <w:p w14:paraId="6ABFD394">
      <w:pPr>
        <w:jc w:val="center"/>
        <w:rPr>
          <w:sz w:val="36"/>
          <w:szCs w:val="36"/>
        </w:rPr>
      </w:pPr>
      <w:r>
        <w:drawing>
          <wp:inline distT="0" distB="0" distL="114300" distR="114300">
            <wp:extent cx="4749800" cy="477520"/>
            <wp:effectExtent l="0" t="0" r="5080" b="10160"/>
            <wp:docPr id="2" name="图片 2" descr="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字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B68C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开题报告</w:t>
      </w:r>
    </w:p>
    <w:p w14:paraId="077BF447">
      <w:pPr>
        <w:jc w:val="center"/>
        <w:rPr>
          <w:sz w:val="36"/>
          <w:szCs w:val="36"/>
        </w:rPr>
      </w:pPr>
    </w:p>
    <w:p w14:paraId="3956EBFC">
      <w:pPr>
        <w:adjustRightInd w:val="0"/>
        <w:snapToGrid w:val="0"/>
        <w:spacing w:line="480" w:lineRule="auto"/>
        <w:ind w:firstLine="885" w:firstLineChars="245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题目 </w:t>
      </w:r>
      <w:r>
        <w:rPr>
          <w:rFonts w:hint="eastAsia"/>
          <w:sz w:val="36"/>
          <w:szCs w:val="36"/>
          <w:u w:val="single"/>
        </w:rPr>
        <w:t xml:space="preserve">                               </w:t>
      </w:r>
    </w:p>
    <w:p w14:paraId="56A7F21F">
      <w:pPr>
        <w:adjustRightInd w:val="0"/>
        <w:snapToGrid w:val="0"/>
        <w:spacing w:line="480" w:lineRule="auto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            </w:t>
      </w:r>
    </w:p>
    <w:p w14:paraId="0400655C">
      <w:pPr>
        <w:jc w:val="center"/>
        <w:rPr>
          <w:sz w:val="36"/>
          <w:szCs w:val="36"/>
        </w:rPr>
      </w:pPr>
    </w:p>
    <w:p w14:paraId="1E3D2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720" w:firstLineChars="200"/>
        <w:jc w:val="center"/>
        <w:textAlignment w:val="auto"/>
        <w:rPr>
          <w:sz w:val="36"/>
          <w:szCs w:val="36"/>
        </w:rPr>
      </w:pPr>
    </w:p>
    <w:p w14:paraId="2A649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firstLine="422" w:firstLineChars="150"/>
        <w:textAlignment w:val="auto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二级学院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 xml:space="preserve">专业年级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6FD1EEF8">
      <w:pPr>
        <w:adjustRightInd w:val="0"/>
        <w:snapToGrid w:val="0"/>
        <w:spacing w:line="480" w:lineRule="auto"/>
        <w:ind w:firstLine="422" w:firstLineChars="150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学生姓名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63C98279">
      <w:pPr>
        <w:adjustRightInd w:val="0"/>
        <w:snapToGrid w:val="0"/>
        <w:spacing w:line="480" w:lineRule="auto"/>
        <w:ind w:firstLine="420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职    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449F48D4">
      <w:pPr>
        <w:rPr>
          <w:sz w:val="36"/>
          <w:szCs w:val="36"/>
        </w:rPr>
      </w:pPr>
    </w:p>
    <w:p w14:paraId="2DB9C3EF">
      <w:pPr>
        <w:jc w:val="center"/>
        <w:rPr>
          <w:sz w:val="36"/>
          <w:szCs w:val="36"/>
        </w:rPr>
      </w:pPr>
    </w:p>
    <w:p w14:paraId="4A9E764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开题答辩时间：     年   月   日</w:t>
      </w:r>
    </w:p>
    <w:p w14:paraId="3C2C3C16">
      <w:pPr>
        <w:spacing w:line="576" w:lineRule="exact"/>
        <w:jc w:val="center"/>
        <w:rPr>
          <w:rFonts w:hint="eastAsia" w:asciiTheme="majorEastAsia" w:hAnsiTheme="majorEastAsia" w:eastAsiaTheme="majorEastAsia" w:cstheme="majorEastAsia"/>
          <w:b/>
          <w:bCs/>
          <w:color w:val="000000"/>
          <w:sz w:val="32"/>
          <w:szCs w:val="32"/>
        </w:rPr>
      </w:pPr>
    </w:p>
    <w:p w14:paraId="0809FDF9">
      <w:pPr>
        <w:spacing w:line="576" w:lineRule="exact"/>
        <w:jc w:val="center"/>
        <w:rPr>
          <w:rFonts w:hint="eastAsia" w:asciiTheme="majorEastAsia" w:hAnsiTheme="majorEastAsia" w:eastAsiaTheme="majorEastAsia" w:cstheme="majorEastAsia"/>
          <w:b/>
          <w:bCs/>
          <w:color w:val="000000"/>
          <w:sz w:val="32"/>
          <w:szCs w:val="32"/>
        </w:rPr>
      </w:pPr>
    </w:p>
    <w:p w14:paraId="0260F51B">
      <w:pPr>
        <w:spacing w:line="520" w:lineRule="exact"/>
        <w:jc w:val="center"/>
        <w:rPr>
          <w:rFonts w:hint="eastAsia" w:ascii="方正小标宋_GBK" w:hAnsi="方正小标宋_GBK" w:eastAsia="方正小标宋_GBK" w:cs="方正小标宋_GBK"/>
          <w:bCs/>
          <w:sz w:val="44"/>
          <w:szCs w:val="44"/>
          <w:lang w:bidi="ar"/>
        </w:rPr>
      </w:pPr>
      <w:bookmarkStart w:id="0" w:name="_Toc19787_WPSOffice_Level2"/>
      <w:bookmarkStart w:id="1" w:name="_Toc29657_WPSOffice_Level1"/>
    </w:p>
    <w:p w14:paraId="5CA7B066">
      <w:pPr>
        <w:spacing w:line="520" w:lineRule="exact"/>
        <w:jc w:val="center"/>
        <w:rPr>
          <w:rFonts w:hint="eastAsia" w:ascii="方正小标宋_GBK" w:hAnsi="方正小标宋_GBK" w:eastAsia="方正小标宋_GBK" w:cs="方正小标宋_GBK"/>
          <w:bCs/>
          <w:sz w:val="44"/>
          <w:szCs w:val="44"/>
          <w:lang w:bidi="ar"/>
        </w:rPr>
      </w:pPr>
    </w:p>
    <w:p w14:paraId="28271D9D">
      <w:pPr>
        <w:spacing w:line="520" w:lineRule="exact"/>
        <w:jc w:val="center"/>
        <w:rPr>
          <w:rFonts w:hint="eastAsia" w:ascii="方正小标宋_GBK" w:hAnsi="方正小标宋_GBK" w:eastAsia="方正小标宋_GBK" w:cs="方正小标宋_GBK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Cs/>
          <w:sz w:val="44"/>
          <w:szCs w:val="44"/>
          <w:lang w:bidi="ar"/>
        </w:rPr>
        <w:t>开题报告填写要求</w:t>
      </w:r>
      <w:bookmarkEnd w:id="0"/>
      <w:bookmarkEnd w:id="1"/>
    </w:p>
    <w:p w14:paraId="7FA7D15E">
      <w:pPr>
        <w:spacing w:line="520" w:lineRule="exact"/>
        <w:jc w:val="center"/>
        <w:rPr>
          <w:rFonts w:ascii="仿宋_GB2312" w:eastAsia="仿宋_GB2312" w:cs="仿宋_GB2312"/>
          <w:b/>
          <w:sz w:val="44"/>
          <w:szCs w:val="44"/>
        </w:rPr>
      </w:pPr>
    </w:p>
    <w:p w14:paraId="64181256">
      <w:pPr>
        <w:numPr>
          <w:ilvl w:val="0"/>
          <w:numId w:val="1"/>
        </w:numPr>
        <w:spacing w:line="560" w:lineRule="exact"/>
        <w:ind w:left="640" w:hanging="640" w:hanging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报告内容用小四号宋体字编辑，行距23磅，A3打印对折装订，要求内容明确，语句顺畅。</w:t>
      </w:r>
    </w:p>
    <w:p w14:paraId="0A844B95">
      <w:pPr>
        <w:spacing w:line="560" w:lineRule="exact"/>
        <w:ind w:left="640" w:hanging="640" w:hanging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二、指导教师评语、学院开题答辩小组审核意见用蓝、黑钢笔手写或小四号宋体字编辑，签名必须手写。</w:t>
      </w:r>
    </w:p>
    <w:p w14:paraId="10543A8B">
      <w:pPr>
        <w:spacing w:line="560" w:lineRule="exact"/>
        <w:ind w:left="640" w:hanging="640" w:hanging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三、开题报告字数在2000-3000 字左右，各学院可根据学科专业特点自行制定相关细则。</w:t>
      </w:r>
    </w:p>
    <w:p w14:paraId="0A56AECE">
      <w:pPr>
        <w:spacing w:line="560" w:lineRule="exac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四、开题报告应在毕业学年第1学期第3周前完成。</w:t>
      </w:r>
    </w:p>
    <w:p w14:paraId="3A7CD32D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61BE43FB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5B42DDD5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2F451291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07E60485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1E480C81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4D146E74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23DE3DD2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1FF6676D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4AEA74AC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1F8ACD8B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2AFC05EB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217BD998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2757722A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60C375D8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458CCF56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  <w:lang w:bidi="ar"/>
        </w:rPr>
      </w:pPr>
    </w:p>
    <w:p w14:paraId="45FAF759">
      <w:pPr>
        <w:spacing w:line="200" w:lineRule="exact"/>
        <w:jc w:val="center"/>
        <w:rPr>
          <w:rFonts w:hint="eastAsia" w:ascii="仿宋" w:hAnsi="仿宋" w:eastAsia="仿宋" w:cs="仿宋"/>
          <w:bCs/>
          <w:color w:val="000000"/>
          <w:sz w:val="18"/>
          <w:szCs w:val="18"/>
        </w:rPr>
      </w:pPr>
    </w:p>
    <w:tbl>
      <w:tblPr>
        <w:tblStyle w:val="2"/>
        <w:tblW w:w="9198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019"/>
        <w:gridCol w:w="921"/>
        <w:gridCol w:w="1162"/>
        <w:gridCol w:w="778"/>
        <w:gridCol w:w="1254"/>
        <w:gridCol w:w="686"/>
        <w:gridCol w:w="385"/>
        <w:gridCol w:w="1554"/>
      </w:tblGrid>
      <w:tr w14:paraId="5CDD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2" w:hRule="atLeast"/>
        </w:trPr>
        <w:tc>
          <w:tcPr>
            <w:tcW w:w="2458" w:type="dxa"/>
            <w:gridSpan w:val="2"/>
            <w:vAlign w:val="center"/>
          </w:tcPr>
          <w:p w14:paraId="47EFFAC2">
            <w:pPr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毕业论文（设计）题目</w:t>
            </w:r>
          </w:p>
        </w:tc>
        <w:tc>
          <w:tcPr>
            <w:tcW w:w="6740" w:type="dxa"/>
            <w:gridSpan w:val="7"/>
            <w:vAlign w:val="center"/>
          </w:tcPr>
          <w:p w14:paraId="5C73ADC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/>
                <w:color w:val="000000"/>
              </w:rPr>
              <w:t>慧编学伴——智能编程学习助教系统的设计与实现</w:t>
            </w:r>
          </w:p>
        </w:tc>
      </w:tr>
      <w:tr w14:paraId="3BCE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5" w:hRule="atLeast"/>
        </w:trPr>
        <w:tc>
          <w:tcPr>
            <w:tcW w:w="9198" w:type="dxa"/>
            <w:gridSpan w:val="9"/>
          </w:tcPr>
          <w:p w14:paraId="40DC5DA3">
            <w:pPr>
              <w:numPr>
                <w:ilvl w:val="0"/>
                <w:numId w:val="2"/>
              </w:num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本论题国内外研究动态及研究意义</w:t>
            </w:r>
          </w:p>
          <w:p w14:paraId="6100FE5E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国内外研究动态主要通过文献调研来描述，参考文献要标注出来，（参考文献不少于10篇，不少于1篇英文参考文献）。研究意义是论文（设计）本身存在的意义，不能来自参考文献。</w:t>
            </w:r>
          </w:p>
          <w:p w14:paraId="1DF9FE8C">
            <w:pPr>
              <w:spacing w:line="460" w:lineRule="exact"/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1.研究背景</w:t>
            </w:r>
            <w:bookmarkStart w:id="2" w:name="_GoBack"/>
            <w:bookmarkEnd w:id="2"/>
          </w:p>
          <w:p w14:paraId="0EB57D29">
            <w:pPr>
              <w:spacing w:line="460" w:lineRule="exact"/>
              <w:rPr>
                <w:rFonts w:hint="default" w:ascii="宋体" w:hAnsi="宋体" w:eastAsia="宋体" w:cs="宋体"/>
                <w:color w:val="auto"/>
                <w:sz w:val="24"/>
                <w:lang w:val="en-US" w:eastAsia="zh-CN"/>
              </w:rPr>
            </w:pPr>
          </w:p>
          <w:p w14:paraId="7E2B5946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.国内研究动态</w:t>
            </w:r>
          </w:p>
          <w:p w14:paraId="600CDFAB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68ED8C18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.国外研究动态</w:t>
            </w:r>
          </w:p>
          <w:p w14:paraId="7C2460E9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1AA6D5F0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.研究意义</w:t>
            </w:r>
          </w:p>
          <w:p w14:paraId="3C2B1DF1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论文或设计本身直接体现出来的意义，比如：技术创新/解决实际需求来进行描述（微观）</w:t>
            </w:r>
          </w:p>
          <w:p w14:paraId="5D2881BD">
            <w:pPr>
              <w:spacing w:line="460" w:lineRule="exact"/>
              <w:ind w:firstLine="480" w:firstLineChars="200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从行业、社会、人类发展来看，所具备的意义（宏观）</w:t>
            </w:r>
          </w:p>
          <w:p w14:paraId="5D9BDEEB">
            <w:pPr>
              <w:spacing w:line="460" w:lineRule="exact"/>
              <w:ind w:firstLine="480" w:firstLineChars="200"/>
              <w:rPr>
                <w:rFonts w:ascii="宋体" w:hAnsi="宋体" w:eastAsia="宋体" w:cs="宋体"/>
                <w:color w:val="FF0000"/>
                <w:sz w:val="24"/>
              </w:rPr>
            </w:pPr>
          </w:p>
          <w:p w14:paraId="567D1491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</w:p>
          <w:p w14:paraId="76060BAB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（行距23磅，小四，宋体）</w:t>
            </w:r>
          </w:p>
          <w:p w14:paraId="60FAA16B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07935FCB">
            <w:pPr>
              <w:rPr>
                <w:rFonts w:hint="eastAsia"/>
                <w:color w:val="000000"/>
                <w:sz w:val="24"/>
              </w:rPr>
            </w:pPr>
          </w:p>
        </w:tc>
      </w:tr>
      <w:tr w14:paraId="073A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8" w:hRule="atLeast"/>
        </w:trPr>
        <w:tc>
          <w:tcPr>
            <w:tcW w:w="9198" w:type="dxa"/>
            <w:gridSpan w:val="9"/>
          </w:tcPr>
          <w:p w14:paraId="019C9199">
            <w:pPr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二、毕业论文（设计)研究内容、拟解决的主要问题</w:t>
            </w:r>
          </w:p>
          <w:p w14:paraId="6E8A4E94">
            <w:pPr>
              <w:spacing w:line="460" w:lineRule="exact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这个部分不能来自参考文献。</w:t>
            </w:r>
          </w:p>
          <w:p w14:paraId="4AF58637">
            <w:pPr>
              <w:rPr>
                <w:color w:val="000000"/>
                <w:sz w:val="24"/>
              </w:rPr>
            </w:pPr>
          </w:p>
          <w:p w14:paraId="482ADA80">
            <w:pPr>
              <w:spacing w:line="460" w:lineRule="exact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1.研究内容</w:t>
            </w:r>
          </w:p>
          <w:p w14:paraId="2F0D3745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研究内容如果是实验类型，研究内容应该包括：模型，数据、实验、验证。</w:t>
            </w:r>
          </w:p>
          <w:p w14:paraId="290E1295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研究内容如果是软件研发，研究内容应该包括：软件应具备的功能、开发的技术两个部分。</w:t>
            </w:r>
          </w:p>
          <w:p w14:paraId="1BEBA0AB">
            <w:pPr>
              <w:spacing w:line="460" w:lineRule="exact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2.拟解决的主要问题</w:t>
            </w:r>
          </w:p>
          <w:p w14:paraId="397F7EFD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拟解决的主要问题来源于国内外研究现状，根据现状分析，指出存在的问题，你的论文（设计）可以解决哪些问题。最好分条描述。</w:t>
            </w:r>
          </w:p>
          <w:p w14:paraId="6B377298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（行距23磅，小四，宋体）</w:t>
            </w:r>
          </w:p>
          <w:p w14:paraId="49342462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7064A47B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6006FD90">
            <w:pPr>
              <w:rPr>
                <w:color w:val="000000"/>
                <w:sz w:val="24"/>
              </w:rPr>
            </w:pPr>
          </w:p>
        </w:tc>
      </w:tr>
      <w:tr w14:paraId="0C42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9198" w:type="dxa"/>
            <w:gridSpan w:val="9"/>
          </w:tcPr>
          <w:p w14:paraId="694D09DD">
            <w:pPr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三、毕业论文（设计)研究的方法、步骤、措施和研究进度</w:t>
            </w:r>
          </w:p>
          <w:p w14:paraId="0D7D00F9">
            <w:pPr>
              <w:rPr>
                <w:rFonts w:hint="eastAsia"/>
                <w:color w:val="000000"/>
              </w:rPr>
            </w:pPr>
          </w:p>
          <w:p w14:paraId="3691851B">
            <w:pPr>
              <w:spacing w:line="460" w:lineRule="exact"/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1.研究</w:t>
            </w:r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方法：</w:t>
            </w:r>
          </w:p>
          <w:p w14:paraId="4B8063A3">
            <w:pPr>
              <w:spacing w:line="460" w:lineRule="exact"/>
              <w:ind w:firstLine="480" w:firstLineChars="200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</w:rPr>
              <w:t>列出本研究所采用的具体技术、理论或工具。不是泛泛而谈，而是与你的研究内容直接对应。</w:t>
            </w:r>
          </w:p>
          <w:p w14:paraId="26BE2F3B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</w:p>
          <w:p w14:paraId="61B720D2">
            <w:pPr>
              <w:spacing w:line="460" w:lineRule="exact"/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研究步骤：</w:t>
            </w:r>
          </w:p>
          <w:p w14:paraId="0D4A99DE">
            <w:pPr>
              <w:spacing w:line="460" w:lineRule="exact"/>
              <w:ind w:firstLine="480" w:firstLineChars="200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</w:rPr>
              <w:t>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研究顺序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>，把研究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或项目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>过程拆成几个阶段，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具体说明有几个阶段，每个阶段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>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了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>什么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。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 xml:space="preserve"> </w:t>
            </w:r>
          </w:p>
          <w:p w14:paraId="58B561C5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</w:p>
          <w:p w14:paraId="59C84D45">
            <w:pPr>
              <w:spacing w:line="460" w:lineRule="exact"/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研究措施：</w:t>
            </w:r>
          </w:p>
          <w:p w14:paraId="36875EDF">
            <w:pPr>
              <w:spacing w:line="460" w:lineRule="exact"/>
              <w:ind w:firstLine="480" w:firstLineChars="200"/>
              <w:rPr>
                <w:rFonts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</w:rPr>
              <w:t>为保证研究顺利进行而采取的具体保障性动作，侧重于“怎么保证做好”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，有什么偏差/问题</w:t>
            </w:r>
          </w:p>
          <w:p w14:paraId="54918AAF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</w:p>
          <w:p w14:paraId="39ADAEDB">
            <w:pPr>
              <w:spacing w:line="460" w:lineRule="exact"/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研究进度：</w:t>
            </w:r>
          </w:p>
          <w:p w14:paraId="6EE5C6CC">
            <w:pPr>
              <w:spacing w:line="460" w:lineRule="exact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</w:rPr>
              <w:t>以表格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或其他清晰易懂的形式</w:t>
            </w:r>
            <w:r>
              <w:rPr>
                <w:rFonts w:ascii="宋体" w:hAnsi="宋体" w:eastAsia="宋体" w:cs="宋体"/>
                <w:color w:val="FF0000"/>
                <w:sz w:val="24"/>
              </w:rPr>
              <w:t>，按月份/学期列出各 阶段任务及其时间节点。</w:t>
            </w:r>
          </w:p>
          <w:p w14:paraId="00087574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5F8E81A3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0C6F0C74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1B3D706C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1F0E8E24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（行距23磅，小四，宋体）</w:t>
            </w:r>
          </w:p>
          <w:p w14:paraId="14C6088E">
            <w:pPr>
              <w:rPr>
                <w:rFonts w:hint="eastAsia"/>
                <w:color w:val="000000"/>
                <w:sz w:val="24"/>
              </w:rPr>
            </w:pPr>
          </w:p>
        </w:tc>
      </w:tr>
      <w:tr w14:paraId="6483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9198" w:type="dxa"/>
            <w:gridSpan w:val="9"/>
          </w:tcPr>
          <w:p w14:paraId="7E5B1F7B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四、主要参考文献</w:t>
            </w:r>
          </w:p>
          <w:p w14:paraId="08D39FC2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39A48282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参考文献的来源不能太单一，可以来自期刊、也可以是著作（书籍）、也可以是网络。一定注意参考文献的格式要求！！！</w:t>
            </w:r>
          </w:p>
          <w:p w14:paraId="772F956E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7784A5DA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36DB9701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（行距23磅，小四，宋体）</w:t>
            </w:r>
          </w:p>
          <w:p w14:paraId="213CD01D">
            <w:pPr>
              <w:spacing w:line="46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</w:p>
          <w:p w14:paraId="3508BEB4">
            <w:pPr>
              <w:rPr>
                <w:color w:val="000000"/>
                <w:sz w:val="24"/>
              </w:rPr>
            </w:pPr>
          </w:p>
          <w:p w14:paraId="2B88D4E3">
            <w:pPr>
              <w:rPr>
                <w:color w:val="000000"/>
                <w:sz w:val="24"/>
              </w:rPr>
            </w:pPr>
          </w:p>
          <w:p w14:paraId="3B5BC59B">
            <w:pPr>
              <w:rPr>
                <w:color w:val="000000"/>
                <w:sz w:val="24"/>
              </w:rPr>
            </w:pPr>
          </w:p>
          <w:p w14:paraId="4AB8AD8A">
            <w:pPr>
              <w:rPr>
                <w:color w:val="000000"/>
                <w:sz w:val="24"/>
              </w:rPr>
            </w:pPr>
          </w:p>
          <w:p w14:paraId="29E665FE">
            <w:pPr>
              <w:rPr>
                <w:color w:val="000000"/>
                <w:sz w:val="24"/>
              </w:rPr>
            </w:pPr>
          </w:p>
          <w:p w14:paraId="06E39978">
            <w:pPr>
              <w:rPr>
                <w:color w:val="000000"/>
                <w:sz w:val="24"/>
              </w:rPr>
            </w:pPr>
          </w:p>
        </w:tc>
      </w:tr>
      <w:tr w14:paraId="3626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19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A3A60D">
            <w:pPr>
              <w:jc w:val="center"/>
              <w:rPr>
                <w:rFonts w:hint="eastAsia" w:ascii="楷体_GB2312" w:hAnsi="宋体" w:eastAsia="楷体_GB2312" w:cs="楷体_GB2312"/>
                <w:b/>
                <w:bCs/>
              </w:rPr>
            </w:pPr>
            <w:r>
              <w:rPr>
                <w:rFonts w:hint="eastAsia" w:ascii="宋体" w:hAnsi="宋体" w:eastAsia="宋体" w:cs="宋体"/>
                <w:sz w:val="28"/>
                <w:lang w:bidi="ar"/>
              </w:rPr>
              <w:t>开 题 答 辩 纪 要</w:t>
            </w:r>
          </w:p>
        </w:tc>
      </w:tr>
      <w:tr w14:paraId="3555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DC1A41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时 间</w:t>
            </w: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E81AE8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5D3AA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地点</w:t>
            </w:r>
          </w:p>
        </w:tc>
        <w:tc>
          <w:tcPr>
            <w:tcW w:w="20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A0FD8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0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BE9F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记录人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BC214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  <w:tr w14:paraId="5A7A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</w:trPr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1EFEF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答辩小组</w:t>
            </w:r>
          </w:p>
          <w:p w14:paraId="088E65EA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成员</w:t>
            </w: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E87D6D"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1"/>
                <w:lang w:bidi="ar"/>
              </w:rPr>
              <w:t>姓名</w:t>
            </w: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209A03"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1"/>
                <w:lang w:bidi="ar"/>
              </w:rPr>
              <w:t>职称</w:t>
            </w: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12FA5"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1"/>
              </w:rPr>
              <w:t>工作单位</w:t>
            </w: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D9C84">
            <w:pPr>
              <w:jc w:val="center"/>
              <w:rPr>
                <w:rFonts w:hint="eastAsia" w:ascii="宋体" w:hAnsi="宋体" w:eastAsia="宋体" w:cs="宋体"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1"/>
              </w:rPr>
              <w:t>备注</w:t>
            </w:r>
          </w:p>
        </w:tc>
      </w:tr>
      <w:tr w14:paraId="0563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</w:trPr>
        <w:tc>
          <w:tcPr>
            <w:tcW w:w="143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777C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FED1BB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C0AE6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06DFB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B7FC9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组长</w:t>
            </w:r>
          </w:p>
        </w:tc>
      </w:tr>
      <w:tr w14:paraId="561F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</w:trPr>
        <w:tc>
          <w:tcPr>
            <w:tcW w:w="143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6A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071733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1E90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2581CB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F110D3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  <w:tr w14:paraId="2A7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</w:trPr>
        <w:tc>
          <w:tcPr>
            <w:tcW w:w="143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6B6A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E3D87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F482B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473131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37241B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  <w:tr w14:paraId="6EBA2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</w:trPr>
        <w:tc>
          <w:tcPr>
            <w:tcW w:w="143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E740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AF6413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9F2349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19A76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8B66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秘书</w:t>
            </w:r>
          </w:p>
        </w:tc>
      </w:tr>
      <w:tr w14:paraId="76E35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FC966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指导教师</w:t>
            </w:r>
          </w:p>
          <w:p w14:paraId="4DDE4E42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意见</w:t>
            </w:r>
          </w:p>
        </w:tc>
        <w:tc>
          <w:tcPr>
            <w:tcW w:w="77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46D0BB9">
            <w:pPr>
              <w:spacing w:line="460" w:lineRule="exac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（包括：1.学生前期表现情况。2.是否具备开始论文（设计）的条件，是否同意开始论文（设计）。3.不足及建议。）</w:t>
            </w:r>
          </w:p>
          <w:p w14:paraId="46679891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0F54BCC8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40DB10C9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sz w:val="24"/>
              </w:rPr>
            </w:pPr>
          </w:p>
          <w:p w14:paraId="45CDC961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sz w:val="24"/>
              </w:rPr>
            </w:pPr>
          </w:p>
          <w:p w14:paraId="3A0B1DA7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sz w:val="24"/>
              </w:rPr>
            </w:pPr>
          </w:p>
          <w:p w14:paraId="7D6015C6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sz w:val="24"/>
              </w:rPr>
            </w:pPr>
          </w:p>
          <w:p w14:paraId="5A342149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sz w:val="24"/>
              </w:rPr>
            </w:pPr>
          </w:p>
          <w:p w14:paraId="6CDA19FE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p w14:paraId="2F1FB77A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p w14:paraId="6ECE8F98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0567B6FA">
            <w:pPr>
              <w:wordWrap w:val="0"/>
              <w:ind w:firstLine="5040" w:firstLineChars="2100"/>
              <w:jc w:val="right"/>
              <w:rPr>
                <w:rFonts w:hint="eastAsia" w:ascii="宋体" w:hAnsi="宋体" w:eastAsia="宋体" w:cs="宋体"/>
                <w:bCs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签名：                                                 年   月   日</w:t>
            </w:r>
          </w:p>
        </w:tc>
      </w:tr>
      <w:tr w14:paraId="1D23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2" w:hRule="atLeast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D78093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答辩记录</w:t>
            </w:r>
          </w:p>
          <w:p w14:paraId="086C4047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摘要</w:t>
            </w:r>
          </w:p>
          <w:p w14:paraId="3BEA921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77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0F3ACAA">
            <w:pPr>
              <w:spacing w:line="460" w:lineRule="exact"/>
              <w:rPr>
                <w:rFonts w:hint="eastAsia" w:ascii="宋体" w:hAnsi="宋体" w:eastAsia="宋体" w:cs="宋体"/>
                <w:bCs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FF0000"/>
                <w:sz w:val="24"/>
                <w:lang w:bidi="ar"/>
              </w:rPr>
              <w:t>（开题答辩小组提出的主要问题和主要回答内容，</w:t>
            </w:r>
            <w:r>
              <w:rPr>
                <w:rFonts w:hint="eastAsia" w:ascii="宋体" w:hAnsi="宋体"/>
                <w:color w:val="FF0000"/>
                <w:sz w:val="24"/>
                <w:szCs w:val="21"/>
              </w:rPr>
              <w:t>问题不少于3个，问题回答共计不低于450字，</w:t>
            </w:r>
            <w:r>
              <w:rPr>
                <w:rFonts w:hint="eastAsia" w:ascii="宋体" w:hAnsi="宋体" w:eastAsia="宋体" w:cs="宋体"/>
                <w:bCs/>
                <w:color w:val="FF0000"/>
                <w:sz w:val="24"/>
                <w:lang w:bidi="ar"/>
              </w:rPr>
              <w:t>不够可加页。）</w:t>
            </w:r>
          </w:p>
          <w:p w14:paraId="0F33B899">
            <w:pPr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/>
                <w:color w:val="FF0000"/>
                <w:sz w:val="24"/>
                <w:szCs w:val="21"/>
              </w:rPr>
            </w:pPr>
            <w:r>
              <w:rPr>
                <w:rFonts w:hint="eastAsia" w:ascii="宋体" w:hAnsi="宋体"/>
                <w:color w:val="FF0000"/>
                <w:sz w:val="24"/>
                <w:szCs w:val="21"/>
              </w:rPr>
              <w:t>（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行距23磅</w:t>
            </w:r>
            <w:r>
              <w:rPr>
                <w:rFonts w:hint="eastAsia" w:ascii="宋体" w:hAnsi="宋体"/>
                <w:color w:val="FF0000"/>
                <w:sz w:val="24"/>
                <w:szCs w:val="21"/>
              </w:rPr>
              <w:t>，小四，宋体）</w:t>
            </w:r>
          </w:p>
          <w:p w14:paraId="4E3D79F5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277C8492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6EF6A356">
            <w:pPr>
              <w:ind w:firstLine="960" w:firstLineChars="400"/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06E5135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 xml:space="preserve">                                 记录人：           </w:t>
            </w:r>
          </w:p>
        </w:tc>
      </w:tr>
      <w:tr w14:paraId="5201B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41" w:hRule="atLeast"/>
        </w:trPr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292EC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答辩小组</w:t>
            </w:r>
          </w:p>
          <w:p w14:paraId="5FF40C90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结论</w:t>
            </w:r>
          </w:p>
        </w:tc>
        <w:tc>
          <w:tcPr>
            <w:tcW w:w="77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092D7CA">
            <w:pPr>
              <w:spacing w:line="460" w:lineRule="exact"/>
              <w:rPr>
                <w:rFonts w:hint="eastAsia" w:ascii="宋体" w:hAnsi="宋体" w:eastAsia="宋体" w:cs="宋体"/>
                <w:bCs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FF0000"/>
                <w:sz w:val="24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包括开题答辩是否通过，出具同意开题/修改后开题/不同意开题的理由等）</w:t>
            </w:r>
          </w:p>
          <w:p w14:paraId="0C6D344E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547C5898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415FAB44">
            <w:pPr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0E3A26B3">
            <w:pPr>
              <w:ind w:right="960"/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67EB501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 xml:space="preserve">                    答辩小组（组长）</w:t>
            </w:r>
            <w:r>
              <w:rPr>
                <w:rFonts w:hint="eastAsia" w:ascii="宋体" w:hAnsi="宋体" w:eastAsia="宋体" w:cs="宋体"/>
                <w:sz w:val="24"/>
                <w:szCs w:val="21"/>
                <w:lang w:bidi="ar"/>
              </w:rPr>
              <w:t>签名</w:t>
            </w: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 xml:space="preserve">：          </w:t>
            </w:r>
          </w:p>
          <w:p w14:paraId="496C122A">
            <w:pPr>
              <w:jc w:val="right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ar"/>
              </w:rPr>
              <w:t>年   月   日</w:t>
            </w:r>
          </w:p>
        </w:tc>
      </w:tr>
      <w:tr w14:paraId="0802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9198" w:type="dxa"/>
            <w:gridSpan w:val="9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center"/>
          </w:tcPr>
          <w:p w14:paraId="27872E29">
            <w:pPr>
              <w:rPr>
                <w:rFonts w:hint="eastAsia" w:ascii="宋体" w:hAnsi="宋体" w:eastAsia="宋体" w:cs="宋体"/>
                <w:bCs/>
                <w:lang w:bidi="ar"/>
              </w:rPr>
            </w:pPr>
            <w:r>
              <w:rPr>
                <w:rFonts w:hint="eastAsia" w:ascii="宋体" w:hAnsi="宋体" w:eastAsia="宋体" w:cs="宋体"/>
                <w:bCs/>
                <w:lang w:bidi="ar"/>
              </w:rPr>
              <w:t>备注：1.本开题报告除“开题答辩会议纪要”所在页外，其它栏目均由学生填写。2.参加开题答辩的教师不少于3人，职称应为中级以上。3.学生应通过调研和资料搜集，在指导教师的指导下，完成开题报告。4.填写各栏目时可根据内容另加附页，括号内填表提示文字，正式填写时请删除。</w:t>
            </w:r>
          </w:p>
        </w:tc>
      </w:tr>
    </w:tbl>
    <w:p w14:paraId="656480F3">
      <w:pPr>
        <w:tabs>
          <w:tab w:val="left" w:pos="75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7E092"/>
    <w:multiLevelType w:val="singleLevel"/>
    <w:tmpl w:val="AC47E0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41B19F"/>
    <w:multiLevelType w:val="multilevel"/>
    <w:tmpl w:val="4441B19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MDlkZjdiYTMzZjA3MWJmMjlkMTVjZGRjNjMxOTUifQ=="/>
  </w:docVars>
  <w:rsids>
    <w:rsidRoot w:val="453F0ABF"/>
    <w:rsid w:val="000442D9"/>
    <w:rsid w:val="000E745F"/>
    <w:rsid w:val="001D57CF"/>
    <w:rsid w:val="00261D6B"/>
    <w:rsid w:val="0028772E"/>
    <w:rsid w:val="002C5AF5"/>
    <w:rsid w:val="00440C2F"/>
    <w:rsid w:val="004453B4"/>
    <w:rsid w:val="0055368E"/>
    <w:rsid w:val="00621D3C"/>
    <w:rsid w:val="006960A5"/>
    <w:rsid w:val="00713C9C"/>
    <w:rsid w:val="00724A1E"/>
    <w:rsid w:val="00821811"/>
    <w:rsid w:val="008C052A"/>
    <w:rsid w:val="009E3B1B"/>
    <w:rsid w:val="00A2209D"/>
    <w:rsid w:val="00D917AF"/>
    <w:rsid w:val="00DA57EF"/>
    <w:rsid w:val="00EC690C"/>
    <w:rsid w:val="00FA44E5"/>
    <w:rsid w:val="02F81C5F"/>
    <w:rsid w:val="06FC3476"/>
    <w:rsid w:val="0B306E9B"/>
    <w:rsid w:val="0B373BDF"/>
    <w:rsid w:val="0C8B73B0"/>
    <w:rsid w:val="0EB41809"/>
    <w:rsid w:val="112F0DD3"/>
    <w:rsid w:val="144F699B"/>
    <w:rsid w:val="1B33531A"/>
    <w:rsid w:val="21FE1425"/>
    <w:rsid w:val="22DA6F20"/>
    <w:rsid w:val="2AC67F2B"/>
    <w:rsid w:val="326A49E5"/>
    <w:rsid w:val="453F0ABF"/>
    <w:rsid w:val="4EA47C7A"/>
    <w:rsid w:val="4FD04D00"/>
    <w:rsid w:val="50054757"/>
    <w:rsid w:val="54C16BA9"/>
    <w:rsid w:val="576A25C9"/>
    <w:rsid w:val="58D5275F"/>
    <w:rsid w:val="63BF3683"/>
    <w:rsid w:val="63CF4596"/>
    <w:rsid w:val="75F80638"/>
    <w:rsid w:val="7CD0152C"/>
    <w:rsid w:val="7DD0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1226</Words>
  <Characters>1262</Characters>
  <Lines>152</Lines>
  <Paragraphs>90</Paragraphs>
  <TotalTime>329</TotalTime>
  <ScaleCrop>false</ScaleCrop>
  <LinksUpToDate>false</LinksUpToDate>
  <CharactersWithSpaces>1618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2021-08-07T06:48:00Z</dcterms:created>
  <dc:creator>曾兴莲</dc:creator>
  <cp:lastModifiedBy>离凡啊</cp:lastModifiedBy>
  <dcterms:modified xsi:type="dcterms:W3CDTF">2026-06-13T07:32:42Z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0A6F73EC92DC470DB9305BD6BA482866_13</vt:lpwstr>
  </property>
  <property fmtid="{D5CDD505-2E9C-101B-9397-08002B2CF9AE}" pid="4" name="KSOTemplateDocerSaveRecord">
    <vt:lpwstr>eyJoZGlkIjoiMzNjNGM1OGJhNDQ0NTA5ZTFlNmFlMzE5OTY1MDZiMTYiLCJ1c2VySWQiOiIxMTI1OTMxODkwIn0=</vt:lpwstr>
  </property>
</Properties>
</file>