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B47268F" w14:textId="2819C318" w:rsidR="00F931AB" w:rsidRDefault="00F931AB" w:rsidP="00F931AB">
      <w:r>
        <w:rPr>
          <w:rFonts w:hint="eastAsia"/>
        </w:rPr>
        <w:t>论文：</w:t>
      </w:r>
    </w:p>
    <w:p w14:paraId="3BE258F7" w14:textId="7F5E2510" w:rsidR="00A208D5" w:rsidRDefault="00F931AB" w:rsidP="00F931AB">
      <w:r>
        <w:t>A New Solution for Freeway Congestion:</w:t>
      </w:r>
      <w:r>
        <w:rPr>
          <w:rFonts w:hint="eastAsia"/>
        </w:rPr>
        <w:t xml:space="preserve"> </w:t>
      </w:r>
      <w:r>
        <w:t>Cooperative Speed Limit Control Using</w:t>
      </w:r>
      <w:r>
        <w:rPr>
          <w:rFonts w:hint="eastAsia"/>
        </w:rPr>
        <w:t xml:space="preserve"> </w:t>
      </w:r>
      <w:r>
        <w:t>Distributed Reinforcement Learning</w:t>
      </w:r>
    </w:p>
    <w:p w14:paraId="59C0E39A" w14:textId="6478F316" w:rsidR="00F931AB" w:rsidRDefault="00F931AB" w:rsidP="00F931AB">
      <w:r>
        <w:rPr>
          <w:rFonts w:hint="eastAsia"/>
        </w:rPr>
        <w:t>要知道目标函数以及</w:t>
      </w:r>
      <w:r>
        <w:t>constrain</w:t>
      </w:r>
    </w:p>
    <w:p w14:paraId="0F127A52" w14:textId="18F28389" w:rsidR="00F931AB" w:rsidRDefault="00F931AB" w:rsidP="00F931AB">
      <w:r>
        <w:t>Control objectives: traffic mobility and safety. Reduce speed difference.</w:t>
      </w:r>
    </w:p>
    <w:p w14:paraId="0B3F27FF" w14:textId="37FC89A5" w:rsidR="00F931AB" w:rsidRDefault="00F931AB" w:rsidP="00F931AB"/>
    <w:p w14:paraId="6E394D2A" w14:textId="77777777" w:rsidR="00F931AB" w:rsidRDefault="00F931AB" w:rsidP="00F931AB">
      <w:pPr>
        <w:rPr>
          <w:rFonts w:hint="eastAsia"/>
        </w:rPr>
      </w:pPr>
    </w:p>
    <w:sectPr w:rsidR="00F931A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1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31AB"/>
    <w:rsid w:val="00632B38"/>
    <w:rsid w:val="007E0235"/>
    <w:rsid w:val="00936DF7"/>
    <w:rsid w:val="00A208D5"/>
    <w:rsid w:val="00B4230D"/>
    <w:rsid w:val="00C04542"/>
    <w:rsid w:val="00D95E2E"/>
    <w:rsid w:val="00F931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5B2C99"/>
  <w15:chartTrackingRefBased/>
  <w15:docId w15:val="{AA0273EA-A27D-440F-8067-0E64BDAEE0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31</Words>
  <Characters>180</Characters>
  <Application>Microsoft Office Word</Application>
  <DocSecurity>0</DocSecurity>
  <Lines>1</Lines>
  <Paragraphs>1</Paragraphs>
  <ScaleCrop>false</ScaleCrop>
  <Company/>
  <LinksUpToDate>false</LinksUpToDate>
  <CharactersWithSpaces>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胤宏</dc:creator>
  <cp:keywords/>
  <dc:description/>
  <cp:lastModifiedBy>胤宏</cp:lastModifiedBy>
  <cp:revision>1</cp:revision>
  <dcterms:created xsi:type="dcterms:W3CDTF">2020-09-22T02:42:00Z</dcterms:created>
  <dcterms:modified xsi:type="dcterms:W3CDTF">2020-09-22T02:44:00Z</dcterms:modified>
</cp:coreProperties>
</file>