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68DC4" w14:textId="18B9377E" w:rsidR="00730855" w:rsidRDefault="0089633F">
      <w:r>
        <w:t>P</w:t>
      </w:r>
      <w:r>
        <w:rPr>
          <w:rFonts w:hint="eastAsia"/>
        </w:rPr>
        <w:t>ull的时候出现</w:t>
      </w:r>
    </w:p>
    <w:p w14:paraId="1492AD66" w14:textId="198B1CE4" w:rsidR="0089633F" w:rsidRDefault="0089633F">
      <w:r>
        <w:rPr>
          <w:noProof/>
        </w:rPr>
        <w:drawing>
          <wp:inline distT="0" distB="0" distL="0" distR="0" wp14:anchorId="5F1278DC" wp14:editId="62B3748C">
            <wp:extent cx="3284505" cy="12269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1E3D" w14:textId="348979E5" w:rsidR="0089633F" w:rsidRDefault="0089633F">
      <w:r>
        <w:rPr>
          <w:rFonts w:hint="eastAsia"/>
        </w:rPr>
        <w:t>解决;</w:t>
      </w:r>
    </w:p>
    <w:p w14:paraId="19160DD3" w14:textId="07EF57C9" w:rsidR="0089633F" w:rsidRDefault="00F532A6" w:rsidP="0089633F">
      <w:pPr>
        <w:pStyle w:val="a3"/>
        <w:numPr>
          <w:ilvl w:val="0"/>
          <w:numId w:val="1"/>
        </w:numPr>
        <w:ind w:firstLineChars="0"/>
      </w:pPr>
      <w:hyperlink r:id="rId6" w:history="1">
        <w:r w:rsidRPr="00924FD6">
          <w:rPr>
            <w:rStyle w:val="a4"/>
          </w:rPr>
          <w:t>https://blog.csdn.net/a872822645/article/details/80669737</w:t>
        </w:r>
      </w:hyperlink>
    </w:p>
    <w:p w14:paraId="33077A09" w14:textId="30F3142F" w:rsidR="000B576C" w:rsidRDefault="000B576C" w:rsidP="0089633F">
      <w:pPr>
        <w:pStyle w:val="a3"/>
        <w:ind w:left="420" w:firstLineChars="0" w:firstLine="0"/>
      </w:pPr>
      <w:r>
        <w:t>储存我自己的修改步</w:t>
      </w:r>
    </w:p>
    <w:p w14:paraId="19FAA237" w14:textId="23E5695A" w:rsidR="0089633F" w:rsidRDefault="0089633F" w:rsidP="0089633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66D18D8" wp14:editId="517426A1">
            <wp:extent cx="3436620" cy="389588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908" cy="39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4E62" w14:textId="3BDA2BA6" w:rsidR="0089633F" w:rsidRDefault="0089633F" w:rsidP="0089633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6C7624" wp14:editId="2AFCFB6D">
            <wp:extent cx="3650296" cy="191278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418B" w14:textId="7AD90E5B" w:rsidR="00E95C4D" w:rsidRDefault="00E95C4D" w:rsidP="0089633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089FB5" wp14:editId="209F5056">
            <wp:extent cx="5274310" cy="6014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5pt;height:11.4pt;visibility:visible;mso-wrap-style:square" o:bullet="t">
        <v:imagedata r:id="rId1" o:title=""/>
      </v:shape>
    </w:pict>
  </w:numPicBullet>
  <w:abstractNum w:abstractNumId="0" w15:restartNumberingAfterBreak="0">
    <w:nsid w:val="6D0654AC"/>
    <w:multiLevelType w:val="hybridMultilevel"/>
    <w:tmpl w:val="43965714"/>
    <w:lvl w:ilvl="0" w:tplc="133084E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48E086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E6A114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57880B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76AD16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15A940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AE8858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90A53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4CAC7C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64"/>
    <w:rsid w:val="000B576C"/>
    <w:rsid w:val="00150971"/>
    <w:rsid w:val="00887264"/>
    <w:rsid w:val="0089633F"/>
    <w:rsid w:val="00D02ED1"/>
    <w:rsid w:val="00E95C4D"/>
    <w:rsid w:val="00F5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B28B"/>
  <w15:chartTrackingRefBased/>
  <w15:docId w15:val="{797BCB08-F470-4971-995C-7808DD74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3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32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3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872822645/article/details/8066973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招和</dc:creator>
  <cp:keywords/>
  <dc:description/>
  <cp:lastModifiedBy>林 招和</cp:lastModifiedBy>
  <cp:revision>4</cp:revision>
  <dcterms:created xsi:type="dcterms:W3CDTF">2020-04-08T09:54:00Z</dcterms:created>
  <dcterms:modified xsi:type="dcterms:W3CDTF">2020-04-08T10:11:00Z</dcterms:modified>
</cp:coreProperties>
</file>