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E8" w:rsidRDefault="008D13E8">
      <w:r>
        <w:t>FANA OLINGA NATHALIE 23354</w:t>
      </w:r>
    </w:p>
    <w:p w:rsidR="008C7C51" w:rsidRPr="008D13E8" w:rsidRDefault="007D320B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7D320B">
        <w:t xml:space="preserve"> </w:t>
      </w:r>
      <w:r w:rsidRPr="008D13E8">
        <w:rPr>
          <w:rFonts w:asciiTheme="majorHAnsi" w:hAnsiTheme="majorHAnsi" w:cstheme="majorHAnsi"/>
          <w:sz w:val="24"/>
          <w:szCs w:val="24"/>
        </w:rPr>
        <w:t>Comment installer Ubuntu</w:t>
      </w:r>
      <w:r w:rsidR="007106F5" w:rsidRPr="008D13E8">
        <w:rPr>
          <w:rFonts w:asciiTheme="majorHAnsi" w:hAnsiTheme="majorHAnsi" w:cstheme="majorHAnsi"/>
          <w:sz w:val="24"/>
          <w:szCs w:val="24"/>
        </w:rPr>
        <w:t xml:space="preserve"> dan</w:t>
      </w:r>
      <w:r w:rsidRPr="008D13E8">
        <w:rPr>
          <w:rFonts w:asciiTheme="majorHAnsi" w:hAnsiTheme="majorHAnsi" w:cstheme="majorHAnsi"/>
          <w:sz w:val="24"/>
          <w:szCs w:val="24"/>
        </w:rPr>
        <w:t xml:space="preserve">s Windows en utilisant un </w:t>
      </w:r>
      <w:r w:rsidR="008D13E8" w:rsidRPr="008D13E8">
        <w:rPr>
          <w:rFonts w:asciiTheme="majorHAnsi" w:hAnsiTheme="majorHAnsi" w:cstheme="majorHAnsi"/>
          <w:sz w:val="24"/>
          <w:szCs w:val="24"/>
        </w:rPr>
        <w:t>sous-système</w:t>
      </w:r>
      <w:r w:rsidRPr="008D13E8">
        <w:rPr>
          <w:rFonts w:asciiTheme="majorHAnsi" w:hAnsiTheme="majorHAnsi" w:cstheme="majorHAnsi"/>
          <w:sz w:val="24"/>
          <w:szCs w:val="24"/>
        </w:rPr>
        <w:t xml:space="preserve"> Windows sous linux ?</w:t>
      </w:r>
    </w:p>
    <w:p w:rsidR="007D320B" w:rsidRPr="008D13E8" w:rsidRDefault="007106F5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sz w:val="24"/>
          <w:szCs w:val="24"/>
        </w:rPr>
        <w:t xml:space="preserve">Pour installer Ubuntu dans Windows en utilisant un </w:t>
      </w:r>
      <w:r w:rsidR="0021108A" w:rsidRPr="008D13E8">
        <w:rPr>
          <w:rFonts w:asciiTheme="majorHAnsi" w:hAnsiTheme="majorHAnsi" w:cstheme="majorHAnsi"/>
          <w:sz w:val="24"/>
          <w:szCs w:val="24"/>
        </w:rPr>
        <w:t>sous-système Windows sous linux, il faut tout d’abord installer la fonctionnalité&lt;&lt;sous système Windows pour linux&gt;&gt;, et pour le faire, on entre dans panneau de configuration puis programmes et fonctionnalités et à gauche on clique sur activer ou désactiver les fonctionnalités Windows.</w:t>
      </w:r>
    </w:p>
    <w:p w:rsidR="0021108A" w:rsidRPr="008D13E8" w:rsidRDefault="0021108A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sz w:val="24"/>
          <w:szCs w:val="24"/>
        </w:rPr>
        <w:t xml:space="preserve"> </w:t>
      </w:r>
      <w:r w:rsidRPr="008D13E8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inline distT="0" distB="0" distL="0" distR="0">
            <wp:extent cx="2398222" cy="2763520"/>
            <wp:effectExtent l="0" t="0" r="2540" b="0"/>
            <wp:docPr id="2" name="Image 2" descr="C:\Users\fanao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ao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87" cy="27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45" w:rsidRPr="008D13E8" w:rsidRDefault="007D1145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sz w:val="24"/>
          <w:szCs w:val="24"/>
        </w:rPr>
        <w:t xml:space="preserve">Et par la suite on va cocher sur&lt;&lt;sous-système </w:t>
      </w:r>
      <w:r w:rsidR="008D13E8" w:rsidRPr="008D13E8">
        <w:rPr>
          <w:rFonts w:asciiTheme="majorHAnsi" w:hAnsiTheme="majorHAnsi" w:cstheme="majorHAnsi"/>
          <w:sz w:val="24"/>
          <w:szCs w:val="24"/>
        </w:rPr>
        <w:t>Windows</w:t>
      </w:r>
      <w:bookmarkStart w:id="0" w:name="_GoBack"/>
      <w:bookmarkEnd w:id="0"/>
      <w:r w:rsidRPr="008D13E8">
        <w:rPr>
          <w:rFonts w:asciiTheme="majorHAnsi" w:hAnsiTheme="majorHAnsi" w:cstheme="majorHAnsi"/>
          <w:sz w:val="24"/>
          <w:szCs w:val="24"/>
        </w:rPr>
        <w:t xml:space="preserve"> pour linux&gt;&gt; et on appuie sur ok pour lancer l’installation</w:t>
      </w:r>
    </w:p>
    <w:p w:rsidR="007D1145" w:rsidRPr="008D13E8" w:rsidRDefault="007D1145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inline distT="0" distB="0" distL="0" distR="0">
            <wp:extent cx="3279370" cy="26473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75" cy="26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79" w:rsidRPr="008D13E8" w:rsidRDefault="008C7479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noProof/>
          <w:sz w:val="24"/>
          <w:szCs w:val="24"/>
          <w:lang w:eastAsia="fr-FR"/>
        </w:rPr>
        <w:lastRenderedPageBreak/>
        <w:drawing>
          <wp:inline distT="0" distB="0" distL="0" distR="0" wp14:anchorId="3E6396D3" wp14:editId="0D9DF598">
            <wp:extent cx="2774125" cy="1961803"/>
            <wp:effectExtent l="0" t="0" r="762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66" cy="20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79" w:rsidRPr="008D13E8" w:rsidRDefault="008C7479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sz w:val="24"/>
          <w:szCs w:val="24"/>
        </w:rPr>
        <w:t xml:space="preserve">Une fois l’installation </w:t>
      </w:r>
      <w:r w:rsidR="002E2552" w:rsidRPr="008D13E8">
        <w:rPr>
          <w:rFonts w:asciiTheme="majorHAnsi" w:hAnsiTheme="majorHAnsi" w:cstheme="majorHAnsi"/>
          <w:sz w:val="24"/>
          <w:szCs w:val="24"/>
        </w:rPr>
        <w:t>terminée, on</w:t>
      </w:r>
      <w:r w:rsidR="00106E9D" w:rsidRPr="008D13E8">
        <w:rPr>
          <w:rFonts w:asciiTheme="majorHAnsi" w:hAnsiTheme="majorHAnsi" w:cstheme="majorHAnsi"/>
          <w:sz w:val="24"/>
          <w:szCs w:val="24"/>
        </w:rPr>
        <w:t xml:space="preserve"> redémarre la machine</w:t>
      </w:r>
      <w:r w:rsidR="004F319C" w:rsidRPr="008D13E8">
        <w:rPr>
          <w:rFonts w:asciiTheme="majorHAnsi" w:hAnsiTheme="majorHAnsi" w:cstheme="majorHAnsi"/>
          <w:sz w:val="24"/>
          <w:szCs w:val="24"/>
        </w:rPr>
        <w:t>.</w:t>
      </w:r>
    </w:p>
    <w:p w:rsidR="002E2552" w:rsidRPr="008D13E8" w:rsidRDefault="002E2552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sz w:val="24"/>
          <w:szCs w:val="24"/>
        </w:rPr>
        <w:t xml:space="preserve">Lorsque la machine a </w:t>
      </w:r>
      <w:r w:rsidR="008D13E8" w:rsidRPr="008D13E8">
        <w:rPr>
          <w:rFonts w:asciiTheme="majorHAnsi" w:hAnsiTheme="majorHAnsi" w:cstheme="majorHAnsi"/>
          <w:sz w:val="24"/>
          <w:szCs w:val="24"/>
        </w:rPr>
        <w:t>redémarré</w:t>
      </w:r>
      <w:r w:rsidRPr="008D13E8">
        <w:rPr>
          <w:rFonts w:asciiTheme="majorHAnsi" w:hAnsiTheme="majorHAnsi" w:cstheme="majorHAnsi"/>
          <w:sz w:val="24"/>
          <w:szCs w:val="24"/>
        </w:rPr>
        <w:t>, on peut lancer Windows PowerShell et taper la commande &lt;&lt;bash&gt;&gt; qui nous indiquera qu’il faut installer une distribution linux en nous donnant le lien.</w:t>
      </w:r>
    </w:p>
    <w:p w:rsidR="002E2552" w:rsidRPr="008D13E8" w:rsidRDefault="002E2552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inline distT="0" distB="0" distL="0" distR="0">
            <wp:extent cx="4730750" cy="14505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5" cy="14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52" w:rsidRPr="008D13E8" w:rsidRDefault="002E2552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sz w:val="24"/>
          <w:szCs w:val="24"/>
        </w:rPr>
        <w:t>On copie et on colle ce lien dans</w:t>
      </w:r>
      <w:r w:rsidR="005D098C" w:rsidRPr="008D13E8">
        <w:rPr>
          <w:rFonts w:asciiTheme="majorHAnsi" w:hAnsiTheme="majorHAnsi" w:cstheme="majorHAnsi"/>
          <w:sz w:val="24"/>
          <w:szCs w:val="24"/>
        </w:rPr>
        <w:t xml:space="preserve"> </w:t>
      </w:r>
      <w:r w:rsidRPr="008D13E8">
        <w:rPr>
          <w:rFonts w:asciiTheme="majorHAnsi" w:hAnsiTheme="majorHAnsi" w:cstheme="majorHAnsi"/>
          <w:sz w:val="24"/>
          <w:szCs w:val="24"/>
        </w:rPr>
        <w:t xml:space="preserve">un navigateur qui nous redirigera vers le store de </w:t>
      </w:r>
      <w:r w:rsidR="005D098C" w:rsidRPr="008D13E8">
        <w:rPr>
          <w:rFonts w:asciiTheme="majorHAnsi" w:hAnsiTheme="majorHAnsi" w:cstheme="majorHAnsi"/>
          <w:sz w:val="24"/>
          <w:szCs w:val="24"/>
        </w:rPr>
        <w:t>Microsoft, sur ce store nous arrivons sur cette page de choix de distribution, dans notre cas on a décidé de tester avec Ubuntu. On fait obtenir et le téléchargement se lance, une fois terminer on fait lancer, une fenêtre s’ouvre et l’installation de l’os en lui-même se fait, ensuite l’installation demande de choisir un nom d’utilisateur ainsi qu’un mot de passe. Et nous voilà sur Ubuntu</w:t>
      </w:r>
      <w:r w:rsidR="008D13E8" w:rsidRPr="008D13E8">
        <w:rPr>
          <w:rFonts w:asciiTheme="majorHAnsi" w:hAnsiTheme="majorHAnsi" w:cstheme="majorHAnsi"/>
          <w:sz w:val="24"/>
          <w:szCs w:val="24"/>
        </w:rPr>
        <w:t>.</w:t>
      </w:r>
    </w:p>
    <w:p w:rsidR="005D098C" w:rsidRPr="008D13E8" w:rsidRDefault="005D098C" w:rsidP="008D13E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5D098C" w:rsidRPr="008D13E8" w:rsidRDefault="005D098C" w:rsidP="008D13E8">
      <w:pPr>
        <w:jc w:val="both"/>
        <w:rPr>
          <w:rFonts w:asciiTheme="majorHAnsi" w:hAnsiTheme="majorHAnsi" w:cstheme="majorHAnsi"/>
          <w:sz w:val="24"/>
          <w:szCs w:val="24"/>
        </w:rPr>
      </w:pPr>
      <w:r w:rsidRPr="008D13E8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inline distT="0" distB="0" distL="0" distR="0">
            <wp:extent cx="3773113" cy="192855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71" cy="19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8C" w:rsidRPr="008D13E8" w:rsidRDefault="005D098C" w:rsidP="008D13E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5D098C" w:rsidRPr="008D1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0B"/>
    <w:rsid w:val="00106E9D"/>
    <w:rsid w:val="0021108A"/>
    <w:rsid w:val="002E2552"/>
    <w:rsid w:val="004F319C"/>
    <w:rsid w:val="005D098C"/>
    <w:rsid w:val="007106F5"/>
    <w:rsid w:val="007D1145"/>
    <w:rsid w:val="007D320B"/>
    <w:rsid w:val="008C7479"/>
    <w:rsid w:val="008C7C51"/>
    <w:rsid w:val="008D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4FDC"/>
  <w15:chartTrackingRefBased/>
  <w15:docId w15:val="{7E98889D-1002-4D36-B146-B0D823A0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fanaolinganathalie@gmail.com</dc:creator>
  <cp:keywords/>
  <dc:description/>
  <cp:lastModifiedBy>fanaolinganathalie@gmail.com</cp:lastModifiedBy>
  <cp:revision>6</cp:revision>
  <dcterms:created xsi:type="dcterms:W3CDTF">2022-01-25T20:19:00Z</dcterms:created>
  <dcterms:modified xsi:type="dcterms:W3CDTF">2022-01-25T22:43:00Z</dcterms:modified>
</cp:coreProperties>
</file>