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0A978" w14:textId="77777777" w:rsidR="00C37D95" w:rsidRPr="002970E6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2970E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6B7227C6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2C6B6E" w14:textId="77777777" w:rsidR="00965D63" w:rsidRPr="00197D43" w:rsidRDefault="00965D63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6CC633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554F526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№1</w:t>
      </w:r>
    </w:p>
    <w:p w14:paraId="05DE478C" w14:textId="77777777" w:rsidR="00FD2EAA" w:rsidRPr="00197D43" w:rsidRDefault="00FD2EAA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61D5E47" w14:textId="77777777" w:rsidR="00FD2EAA" w:rsidRPr="00197D43" w:rsidRDefault="00FD2EAA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8C7FC88" w14:textId="77777777" w:rsidR="00FD2EAA" w:rsidRPr="00197D43" w:rsidRDefault="00FD2EAA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FE4A91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47D9D13F" w14:textId="77777777" w:rsidR="00FD2EAA" w:rsidRPr="00197D43" w:rsidRDefault="00FD2EAA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7B84173" w14:textId="77777777" w:rsidR="00FD2EAA" w:rsidRPr="00197D43" w:rsidRDefault="00FD2EAA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5340FA" w14:textId="77777777" w:rsidR="00FD2EAA" w:rsidRPr="00197D43" w:rsidRDefault="00FD2EAA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939C6B0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«Нормативные документы в профессиональной деятельности»</w:t>
      </w:r>
    </w:p>
    <w:p w14:paraId="648C9FEB" w14:textId="77777777" w:rsidR="00965D63" w:rsidRPr="00197D43" w:rsidRDefault="00965D63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3D9E1EA" w14:textId="77777777" w:rsidR="00965D63" w:rsidRPr="00197D43" w:rsidRDefault="00965D63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014397E" w14:textId="77777777" w:rsidR="00965D63" w:rsidRPr="00197D43" w:rsidRDefault="00965D63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020B591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21E245DB" w14:textId="3AC05A2A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</w:t>
      </w:r>
      <w:r w:rsidR="001A5532"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009EB5A9" w14:textId="5729DB09" w:rsidR="00C37D95" w:rsidRPr="00197D43" w:rsidRDefault="001A5532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4CE68CCD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B472CF" w14:textId="77777777" w:rsidR="00C37D95" w:rsidRPr="00197D43" w:rsidRDefault="00C37D95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1C9E3B9" w14:textId="77777777" w:rsidR="00965D63" w:rsidRPr="00197D43" w:rsidRDefault="00965D63" w:rsidP="0038029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A210B20" w14:textId="019916E8" w:rsidR="00C37D95" w:rsidRPr="002970E6" w:rsidRDefault="00C37D95" w:rsidP="002970E6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</w:t>
      </w:r>
      <w:r w:rsidR="002970E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97D43">
        <w:rPr>
          <w:rFonts w:ascii="Times New Roman" w:hAnsi="Times New Roman" w:cs="Times New Roman"/>
          <w:sz w:val="28"/>
          <w:szCs w:val="28"/>
          <w:shd w:val="clear" w:color="auto" w:fill="FFFFFF"/>
        </w:rPr>
        <w:t>2026</w:t>
      </w:r>
    </w:p>
    <w:p w14:paraId="10B4AF68" w14:textId="77777777" w:rsidR="00C37D95" w:rsidRPr="00197D43" w:rsidRDefault="00C37D95" w:rsidP="0038029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br w:type="page"/>
      </w:r>
    </w:p>
    <w:p w14:paraId="7EB9E804" w14:textId="7234D901" w:rsidR="00C37D95" w:rsidRPr="00197D43" w:rsidRDefault="00B4199F" w:rsidP="00380290">
      <w:pPr>
        <w:pStyle w:val="1"/>
        <w:keepNext w:val="0"/>
        <w:keepLines w:val="0"/>
        <w:widowControl w:val="0"/>
        <w:rPr>
          <w:rFonts w:cs="Times New Roman"/>
          <w:b/>
          <w:szCs w:val="28"/>
        </w:rPr>
      </w:pPr>
      <w:bookmarkStart w:id="0" w:name="_Toc221916485"/>
      <w:r w:rsidRPr="00197D43">
        <w:rPr>
          <w:rFonts w:cs="Times New Roman"/>
          <w:b/>
          <w:szCs w:val="28"/>
        </w:rPr>
        <w:lastRenderedPageBreak/>
        <w:t>СОДЕРЖАНИЕ</w:t>
      </w:r>
      <w:bookmarkEnd w:id="0"/>
    </w:p>
    <w:p w14:paraId="49EBD54D" w14:textId="108CA497" w:rsidR="00197D43" w:rsidRPr="00E003DC" w:rsidRDefault="00631674" w:rsidP="00380290">
      <w:pPr>
        <w:pStyle w:val="11"/>
        <w:widowControl w:val="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197D43">
        <w:rPr>
          <w:rFonts w:ascii="Times New Roman" w:hAnsi="Times New Roman" w:cs="Times New Roman"/>
          <w:sz w:val="28"/>
          <w:szCs w:val="28"/>
        </w:rPr>
        <w:fldChar w:fldCharType="begin"/>
      </w:r>
      <w:r w:rsidRPr="00197D43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197D4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1916486" w:history="1">
        <w:r w:rsidR="00197D43" w:rsidRPr="00E003DC">
          <w:rPr>
            <w:rStyle w:val="a3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_Toc221916486 \h </w:instrTex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62CF13" w14:textId="264F425A" w:rsidR="00197D43" w:rsidRPr="00E003DC" w:rsidRDefault="00000000" w:rsidP="00380290">
      <w:pPr>
        <w:pStyle w:val="11"/>
        <w:widowControl w:val="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16487" w:history="1">
        <w:r w:rsidR="00197D43" w:rsidRPr="00E003DC">
          <w:rPr>
            <w:rStyle w:val="a3"/>
            <w:rFonts w:ascii="Times New Roman" w:hAnsi="Times New Roman" w:cs="Times New Roman"/>
            <w:noProof/>
            <w:sz w:val="28"/>
            <w:szCs w:val="28"/>
          </w:rPr>
          <w:t>НОРМАТИВНЫЕ ДОКУМЕНТЫ В ПРОФЕССИОНАЛЬНОЙ ДЕЯТЕЛЬНОСТИ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_Toc221916487 \h </w:instrTex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AEFF85" w14:textId="704C4F4C" w:rsidR="00197D43" w:rsidRPr="00E003DC" w:rsidRDefault="00000000" w:rsidP="00380290">
      <w:pPr>
        <w:pStyle w:val="11"/>
        <w:widowControl w:val="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16488" w:history="1">
        <w:r w:rsidR="00197D43" w:rsidRPr="00E003DC">
          <w:rPr>
            <w:rStyle w:val="a3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_Toc221916488 \h </w:instrTex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8D4F48" w14:textId="5D9EF280" w:rsidR="00197D43" w:rsidRPr="00E003DC" w:rsidRDefault="00000000" w:rsidP="00380290">
      <w:pPr>
        <w:pStyle w:val="11"/>
        <w:widowControl w:val="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16489" w:history="1">
        <w:r w:rsidR="00197D43" w:rsidRPr="00E003DC">
          <w:rPr>
            <w:rStyle w:val="a3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_Toc221916489 \h </w:instrTex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197D43" w:rsidRPr="00E003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93DA50" w14:textId="10275F51" w:rsidR="00631674" w:rsidRPr="00197D43" w:rsidRDefault="00631674" w:rsidP="0038029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fldChar w:fldCharType="end"/>
      </w:r>
      <w:r w:rsidRPr="00197D43">
        <w:rPr>
          <w:rFonts w:ascii="Times New Roman" w:hAnsi="Times New Roman" w:cs="Times New Roman"/>
          <w:sz w:val="28"/>
          <w:szCs w:val="28"/>
        </w:rPr>
        <w:br w:type="page"/>
      </w:r>
    </w:p>
    <w:p w14:paraId="1E2AECA8" w14:textId="77777777" w:rsidR="00631674" w:rsidRPr="00197D43" w:rsidRDefault="00631674" w:rsidP="00380290">
      <w:pPr>
        <w:pStyle w:val="1"/>
        <w:keepNext w:val="0"/>
        <w:keepLines w:val="0"/>
        <w:widowControl w:val="0"/>
        <w:rPr>
          <w:rFonts w:cs="Times New Roman"/>
          <w:b/>
          <w:szCs w:val="28"/>
        </w:rPr>
      </w:pPr>
      <w:bookmarkStart w:id="1" w:name="_Toc221916486"/>
      <w:r w:rsidRPr="00197D43">
        <w:rPr>
          <w:rFonts w:cs="Times New Roman"/>
          <w:b/>
          <w:szCs w:val="28"/>
        </w:rPr>
        <w:lastRenderedPageBreak/>
        <w:t>ВВЕДЕНИЕ</w:t>
      </w:r>
      <w:bookmarkEnd w:id="1"/>
      <w:r w:rsidRPr="00197D43">
        <w:rPr>
          <w:rFonts w:cs="Times New Roman"/>
          <w:b/>
          <w:szCs w:val="28"/>
        </w:rPr>
        <w:t xml:space="preserve"> </w:t>
      </w:r>
    </w:p>
    <w:p w14:paraId="6FC5A858" w14:textId="623AFDAE" w:rsidR="00631674" w:rsidRPr="00197D43" w:rsidRDefault="00631674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Цель — оформить отчет по теме нормативны</w:t>
      </w:r>
      <w:r w:rsidR="003C0B0C" w:rsidRPr="00197D43">
        <w:rPr>
          <w:rFonts w:ascii="Times New Roman" w:hAnsi="Times New Roman" w:cs="Times New Roman"/>
          <w:sz w:val="28"/>
          <w:szCs w:val="28"/>
        </w:rPr>
        <w:t>е документы в профессиональной деятельности.</w:t>
      </w:r>
    </w:p>
    <w:p w14:paraId="0CD82478" w14:textId="77777777" w:rsidR="00631674" w:rsidRPr="00197D43" w:rsidRDefault="00631674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реализовать следующие задачи:</w:t>
      </w:r>
    </w:p>
    <w:p w14:paraId="5AFBC3AB" w14:textId="4F252F5A" w:rsidR="00631674" w:rsidRPr="00727240" w:rsidRDefault="00631674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Изучить различные источники информации</w:t>
      </w:r>
      <w:r w:rsidR="00727240" w:rsidRPr="00727240">
        <w:rPr>
          <w:rFonts w:ascii="Times New Roman" w:hAnsi="Times New Roman" w:cs="Times New Roman"/>
          <w:sz w:val="28"/>
          <w:szCs w:val="28"/>
        </w:rPr>
        <w:t>;</w:t>
      </w:r>
    </w:p>
    <w:p w14:paraId="078E5A2E" w14:textId="60967AC4" w:rsidR="00631674" w:rsidRPr="00235AD9" w:rsidRDefault="00631674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Структурировать отобранный материал</w:t>
      </w:r>
      <w:r w:rsidR="00727240" w:rsidRPr="00235AD9">
        <w:rPr>
          <w:rFonts w:ascii="Times New Roman" w:hAnsi="Times New Roman" w:cs="Times New Roman"/>
          <w:sz w:val="28"/>
          <w:szCs w:val="28"/>
        </w:rPr>
        <w:t>;</w:t>
      </w:r>
    </w:p>
    <w:p w14:paraId="7B264F21" w14:textId="6A02290C" w:rsidR="00631674" w:rsidRPr="00235AD9" w:rsidRDefault="00631674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Оформит</w:t>
      </w:r>
      <w:r w:rsidR="00EA19C4" w:rsidRPr="00197D43">
        <w:rPr>
          <w:rFonts w:ascii="Times New Roman" w:hAnsi="Times New Roman" w:cs="Times New Roman"/>
          <w:sz w:val="28"/>
          <w:szCs w:val="28"/>
        </w:rPr>
        <w:t xml:space="preserve">ь </w:t>
      </w:r>
      <w:r w:rsidR="00683E95" w:rsidRPr="00197D43">
        <w:rPr>
          <w:rFonts w:ascii="Times New Roman" w:hAnsi="Times New Roman" w:cs="Times New Roman"/>
          <w:sz w:val="28"/>
          <w:szCs w:val="28"/>
        </w:rPr>
        <w:t>отчет с учетом полученных знаний</w:t>
      </w:r>
      <w:r w:rsidR="00235AD9" w:rsidRPr="00235AD9">
        <w:rPr>
          <w:rFonts w:ascii="Times New Roman" w:hAnsi="Times New Roman" w:cs="Times New Roman"/>
          <w:sz w:val="28"/>
          <w:szCs w:val="28"/>
        </w:rPr>
        <w:t>.</w:t>
      </w:r>
    </w:p>
    <w:p w14:paraId="07B69C94" w14:textId="77777777" w:rsidR="00631674" w:rsidRPr="00197D43" w:rsidRDefault="00631674" w:rsidP="0038029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br w:type="page"/>
      </w:r>
    </w:p>
    <w:p w14:paraId="03A18959" w14:textId="77777777" w:rsidR="00C37D95" w:rsidRPr="00197D43" w:rsidRDefault="00631674" w:rsidP="00380290">
      <w:pPr>
        <w:pStyle w:val="1"/>
        <w:keepNext w:val="0"/>
        <w:keepLines w:val="0"/>
        <w:widowControl w:val="0"/>
        <w:rPr>
          <w:rFonts w:cs="Times New Roman"/>
          <w:b/>
          <w:szCs w:val="28"/>
        </w:rPr>
      </w:pPr>
      <w:bookmarkStart w:id="2" w:name="_Toc221916487"/>
      <w:r w:rsidRPr="00197D43">
        <w:rPr>
          <w:rFonts w:cs="Times New Roman"/>
          <w:b/>
          <w:szCs w:val="28"/>
        </w:rPr>
        <w:lastRenderedPageBreak/>
        <w:t>НОРМАТИВНЫЕ ДОКУМЕНТЫ В ПРОФЕССИОНАЛЬНОЙ ДЕЯТЕЛЬНОСТИ</w:t>
      </w:r>
      <w:bookmarkEnd w:id="2"/>
    </w:p>
    <w:p w14:paraId="6E36BCA8" w14:textId="77777777" w:rsidR="00CC4BB0" w:rsidRPr="00197D43" w:rsidRDefault="00CC4BB0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Приказ Минобрнауки России от 19.09.2017 № 929 «Об утверждении ФГОС ВО по направлению подготовки 09.03.01 Информатика и вычислительная техника».</w:t>
      </w:r>
    </w:p>
    <w:p w14:paraId="44F07051" w14:textId="77777777" w:rsidR="00CC4BB0" w:rsidRPr="00197D43" w:rsidRDefault="00CC4BB0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51583-2014 — Порядок создания автоматизированных систем в защищенном исполнении.</w:t>
      </w:r>
    </w:p>
    <w:p w14:paraId="3BF28420" w14:textId="3577BE4A" w:rsidR="00B75C77" w:rsidRPr="00197D43" w:rsidRDefault="00CC4BB0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Положение о выпускных квалификационных работах</w:t>
      </w:r>
      <w:r w:rsidR="00AC0A3B" w:rsidRPr="00197D43">
        <w:rPr>
          <w:rFonts w:ascii="Times New Roman" w:hAnsi="Times New Roman" w:cs="Times New Roman"/>
          <w:sz w:val="28"/>
          <w:szCs w:val="28"/>
        </w:rPr>
        <w:t xml:space="preserve"> в политехническом институте</w:t>
      </w:r>
      <w:r w:rsidR="00B75C77" w:rsidRPr="00197D43">
        <w:rPr>
          <w:rFonts w:ascii="Times New Roman" w:hAnsi="Times New Roman" w:cs="Times New Roman"/>
          <w:sz w:val="28"/>
          <w:szCs w:val="28"/>
        </w:rPr>
        <w:t>.</w:t>
      </w:r>
    </w:p>
    <w:p w14:paraId="7577D8A3" w14:textId="2098744A" w:rsidR="00AC0A3B" w:rsidRPr="00197D43" w:rsidRDefault="00AC0A3B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Требования к оформлению и порядок защиты выпускных квалификационных работ в политехническом институте: учебно-методическое пособие / К. И. Бушмелева, Ф. Ф. Иванов, С. У. Увайсов.</w:t>
      </w:r>
    </w:p>
    <w:p w14:paraId="338130F7" w14:textId="77777777" w:rsidR="00B75C77" w:rsidRPr="00197D43" w:rsidRDefault="00B75C77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71758-2024 — Искусственный интеллект. Техническое задание. Требования к содержанию.</w:t>
      </w:r>
    </w:p>
    <w:p w14:paraId="354A944F" w14:textId="77777777" w:rsidR="00B75C77" w:rsidRPr="00197D43" w:rsidRDefault="00B75C77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59898-2021 — Оценка качества систем искусственного интеллекта. Общие положения.</w:t>
      </w:r>
    </w:p>
    <w:p w14:paraId="68EC3647" w14:textId="77777777" w:rsidR="00AC0A3B" w:rsidRPr="00197D43" w:rsidRDefault="00B75C77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71539-2024 — Процессы жизненного цикла системы искусственного интеллекта.</w:t>
      </w:r>
    </w:p>
    <w:p w14:paraId="7CCB4DF2" w14:textId="7B1051DD" w:rsidR="00E20DA2" w:rsidRPr="00197D43" w:rsidRDefault="00AC0A3B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34.602-2020</w:t>
      </w:r>
      <w:r w:rsidR="00E20DA2" w:rsidRPr="00197D43">
        <w:rPr>
          <w:rFonts w:ascii="Times New Roman" w:hAnsi="Times New Roman" w:cs="Times New Roman"/>
          <w:sz w:val="28"/>
          <w:szCs w:val="28"/>
        </w:rPr>
        <w:t xml:space="preserve"> —</w:t>
      </w:r>
      <w:r w:rsidRPr="00197D43">
        <w:rPr>
          <w:rFonts w:ascii="Times New Roman" w:hAnsi="Times New Roman" w:cs="Times New Roman"/>
          <w:sz w:val="28"/>
          <w:szCs w:val="28"/>
        </w:rPr>
        <w:t xml:space="preserve"> Информационные технологии. Комплекс стандартов на автоматизированные системы.</w:t>
      </w:r>
    </w:p>
    <w:p w14:paraId="671EDBEB" w14:textId="15329283" w:rsidR="00631674" w:rsidRPr="00197D43" w:rsidRDefault="00E20DA2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71540-2024 — Искусственный интеллект. Эталонная архитектура инженерии знаний.</w:t>
      </w:r>
      <w:r w:rsidR="00631674" w:rsidRPr="00197D43">
        <w:rPr>
          <w:rFonts w:ascii="Times New Roman" w:hAnsi="Times New Roman" w:cs="Times New Roman"/>
          <w:sz w:val="28"/>
          <w:szCs w:val="28"/>
        </w:rPr>
        <w:br w:type="page"/>
      </w:r>
    </w:p>
    <w:p w14:paraId="25E7B63E" w14:textId="77777777" w:rsidR="00C37D95" w:rsidRPr="00197D43" w:rsidRDefault="00631674" w:rsidP="00380290">
      <w:pPr>
        <w:pStyle w:val="1"/>
        <w:keepNext w:val="0"/>
        <w:keepLines w:val="0"/>
        <w:widowControl w:val="0"/>
        <w:rPr>
          <w:rFonts w:cs="Times New Roman"/>
          <w:b/>
          <w:szCs w:val="28"/>
        </w:rPr>
      </w:pPr>
      <w:bookmarkStart w:id="3" w:name="_Toc221916488"/>
      <w:r w:rsidRPr="00197D43">
        <w:rPr>
          <w:rFonts w:cs="Times New Roman"/>
          <w:b/>
          <w:szCs w:val="28"/>
        </w:rPr>
        <w:lastRenderedPageBreak/>
        <w:t>ЗАКЛЮЧЕНИЕ</w:t>
      </w:r>
      <w:bookmarkEnd w:id="3"/>
    </w:p>
    <w:p w14:paraId="4E92C004" w14:textId="422C4D4B" w:rsidR="00C06331" w:rsidRDefault="007934E9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4E9">
        <w:rPr>
          <w:rFonts w:ascii="Times New Roman" w:hAnsi="Times New Roman" w:cs="Times New Roman"/>
          <w:sz w:val="28"/>
          <w:szCs w:val="28"/>
        </w:rPr>
        <w:t>В ходе работы выполнена поставленная цель – оформлен отчет по теме «Нормативные документы в профессиональной деятельности». Решены все задачи: изучены источники, структурирован материал и оформлен отчет. Полученные знания подтверждают, что нормативная документация является основой профессиональной деятельности, обеспечивая ее законность и эффективность.</w:t>
      </w:r>
    </w:p>
    <w:p w14:paraId="5520D120" w14:textId="142AF201" w:rsidR="00631674" w:rsidRPr="00197D43" w:rsidRDefault="00631674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Цель — достигнута, задачи полностью реализованы.</w:t>
      </w:r>
    </w:p>
    <w:p w14:paraId="6703A844" w14:textId="77777777" w:rsidR="00631674" w:rsidRPr="00197D43" w:rsidRDefault="00631674" w:rsidP="0038029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br w:type="page"/>
      </w:r>
    </w:p>
    <w:p w14:paraId="125B2B46" w14:textId="77777777" w:rsidR="00C37D95" w:rsidRPr="00197D43" w:rsidRDefault="00631674" w:rsidP="00380290">
      <w:pPr>
        <w:pStyle w:val="1"/>
        <w:keepNext w:val="0"/>
        <w:keepLines w:val="0"/>
        <w:widowControl w:val="0"/>
        <w:rPr>
          <w:rFonts w:cs="Times New Roman"/>
          <w:b/>
          <w:szCs w:val="28"/>
        </w:rPr>
      </w:pPr>
      <w:bookmarkStart w:id="4" w:name="_Toc221916489"/>
      <w:r w:rsidRPr="00197D43">
        <w:rPr>
          <w:rFonts w:cs="Times New Roman"/>
          <w:b/>
          <w:szCs w:val="28"/>
        </w:rPr>
        <w:lastRenderedPageBreak/>
        <w:t>СПИСОК ИСПОЛЬЗОВАННЫХ ИСТОЧНИКОВ</w:t>
      </w:r>
      <w:bookmarkEnd w:id="4"/>
    </w:p>
    <w:p w14:paraId="5C3D232A" w14:textId="38FAF435" w:rsidR="000C3746" w:rsidRPr="00E003DC" w:rsidRDefault="000C3746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7.32-2017.  Отчет о научно-исследовательской работе.</w:t>
      </w:r>
      <w:r w:rsidR="00E003DC" w:rsidRPr="00E003DC">
        <w:rPr>
          <w:rFonts w:ascii="Times New Roman" w:hAnsi="Times New Roman" w:cs="Times New Roman"/>
          <w:sz w:val="28"/>
          <w:szCs w:val="28"/>
        </w:rPr>
        <w:t xml:space="preserve"> [</w:t>
      </w:r>
      <w:r w:rsidR="006A097D">
        <w:rPr>
          <w:rFonts w:ascii="Times New Roman" w:hAnsi="Times New Roman" w:cs="Times New Roman"/>
          <w:sz w:val="28"/>
          <w:szCs w:val="28"/>
        </w:rPr>
        <w:t>Э</w:t>
      </w:r>
      <w:r w:rsidR="00E003DC">
        <w:rPr>
          <w:rFonts w:ascii="Times New Roman" w:hAnsi="Times New Roman" w:cs="Times New Roman"/>
          <w:sz w:val="28"/>
          <w:szCs w:val="28"/>
        </w:rPr>
        <w:t>лектронный ресурс</w:t>
      </w:r>
      <w:r w:rsidR="00E003DC" w:rsidRPr="00E003DC">
        <w:rPr>
          <w:rFonts w:ascii="Times New Roman" w:hAnsi="Times New Roman" w:cs="Times New Roman"/>
          <w:sz w:val="28"/>
          <w:szCs w:val="28"/>
        </w:rPr>
        <w:t>]</w:t>
      </w:r>
      <w:r w:rsidRPr="00197D43">
        <w:rPr>
          <w:rFonts w:ascii="Times New Roman" w:hAnsi="Times New Roman" w:cs="Times New Roman"/>
          <w:sz w:val="28"/>
          <w:szCs w:val="28"/>
        </w:rPr>
        <w:t xml:space="preserve"> — URL: </w:t>
      </w:r>
      <w:r w:rsidRPr="002970E6">
        <w:rPr>
          <w:rFonts w:ascii="Times New Roman" w:hAnsi="Times New Roman" w:cs="Times New Roman"/>
          <w:sz w:val="28"/>
          <w:szCs w:val="28"/>
        </w:rPr>
        <w:t>https://cs.msu.ru/sites/cmc/files/docs/2021-11gost_7.32-2017.pdf</w:t>
      </w:r>
      <w:r w:rsidRPr="00197D43">
        <w:rPr>
          <w:rFonts w:ascii="Times New Roman" w:hAnsi="Times New Roman" w:cs="Times New Roman"/>
          <w:sz w:val="28"/>
          <w:szCs w:val="28"/>
        </w:rPr>
        <w:t xml:space="preserve"> (дата обращения 13.02.2026).</w:t>
      </w:r>
    </w:p>
    <w:p w14:paraId="118DC7B5" w14:textId="1829EF2B" w:rsidR="00E003DC" w:rsidRPr="00197D43" w:rsidRDefault="00E003DC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71758-2024 — Искусственный интеллект. Техническое задание. Требования к содержанию.</w:t>
      </w:r>
      <w:r w:rsidR="00FB7A2F">
        <w:rPr>
          <w:rFonts w:ascii="Times New Roman" w:hAnsi="Times New Roman" w:cs="Times New Roman"/>
          <w:sz w:val="28"/>
          <w:szCs w:val="28"/>
        </w:rPr>
        <w:t xml:space="preserve"> </w:t>
      </w:r>
      <w:r w:rsidR="00FB7A2F" w:rsidRPr="00E003DC">
        <w:rPr>
          <w:rFonts w:ascii="Times New Roman" w:hAnsi="Times New Roman" w:cs="Times New Roman"/>
          <w:sz w:val="28"/>
          <w:szCs w:val="28"/>
        </w:rPr>
        <w:t>[</w:t>
      </w:r>
      <w:r w:rsidR="00FB7A2F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FB7A2F" w:rsidRPr="00E003DC">
        <w:rPr>
          <w:rFonts w:ascii="Times New Roman" w:hAnsi="Times New Roman" w:cs="Times New Roman"/>
          <w:sz w:val="28"/>
          <w:szCs w:val="28"/>
        </w:rPr>
        <w:t>]</w:t>
      </w:r>
      <w:r w:rsidR="00FB7A2F" w:rsidRPr="00197D43">
        <w:rPr>
          <w:rFonts w:ascii="Times New Roman" w:hAnsi="Times New Roman" w:cs="Times New Roman"/>
          <w:sz w:val="28"/>
          <w:szCs w:val="28"/>
        </w:rPr>
        <w:t xml:space="preserve"> — URL:</w:t>
      </w:r>
      <w:r w:rsidR="00C87333">
        <w:rPr>
          <w:rFonts w:ascii="Times New Roman" w:hAnsi="Times New Roman" w:cs="Times New Roman"/>
          <w:sz w:val="28"/>
          <w:szCs w:val="28"/>
        </w:rPr>
        <w:t xml:space="preserve"> </w:t>
      </w:r>
      <w:r w:rsidR="001D5261" w:rsidRPr="002970E6">
        <w:rPr>
          <w:rFonts w:ascii="Times New Roman" w:hAnsi="Times New Roman" w:cs="Times New Roman"/>
          <w:sz w:val="28"/>
          <w:szCs w:val="28"/>
        </w:rPr>
        <w:t>https://base.garant.ru/411095102</w:t>
      </w:r>
      <w:r w:rsidR="001D5261">
        <w:rPr>
          <w:rFonts w:ascii="Times New Roman" w:hAnsi="Times New Roman" w:cs="Times New Roman"/>
          <w:sz w:val="28"/>
          <w:szCs w:val="28"/>
        </w:rPr>
        <w:t xml:space="preserve"> </w:t>
      </w:r>
      <w:r w:rsidR="00C87333" w:rsidRPr="00197D43">
        <w:rPr>
          <w:rFonts w:ascii="Times New Roman" w:hAnsi="Times New Roman" w:cs="Times New Roman"/>
          <w:sz w:val="28"/>
          <w:szCs w:val="28"/>
        </w:rPr>
        <w:t>(дата обращения 13.02.2026).</w:t>
      </w:r>
    </w:p>
    <w:p w14:paraId="0733129F" w14:textId="08DF9D60" w:rsidR="00E003DC" w:rsidRPr="00197D43" w:rsidRDefault="00E003DC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59898-2021 — Оценка качества систем искусственного интеллекта. Общие положения.</w:t>
      </w:r>
      <w:r w:rsidR="00FB7A2F">
        <w:rPr>
          <w:rFonts w:ascii="Times New Roman" w:hAnsi="Times New Roman" w:cs="Times New Roman"/>
          <w:sz w:val="28"/>
          <w:szCs w:val="28"/>
        </w:rPr>
        <w:t xml:space="preserve"> </w:t>
      </w:r>
      <w:r w:rsidR="00FB7A2F" w:rsidRPr="00E003DC">
        <w:rPr>
          <w:rFonts w:ascii="Times New Roman" w:hAnsi="Times New Roman" w:cs="Times New Roman"/>
          <w:sz w:val="28"/>
          <w:szCs w:val="28"/>
        </w:rPr>
        <w:t>[</w:t>
      </w:r>
      <w:r w:rsidR="00FB7A2F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FB7A2F" w:rsidRPr="00E003DC">
        <w:rPr>
          <w:rFonts w:ascii="Times New Roman" w:hAnsi="Times New Roman" w:cs="Times New Roman"/>
          <w:sz w:val="28"/>
          <w:szCs w:val="28"/>
        </w:rPr>
        <w:t>]</w:t>
      </w:r>
      <w:r w:rsidR="00FB7A2F" w:rsidRPr="00197D43">
        <w:rPr>
          <w:rFonts w:ascii="Times New Roman" w:hAnsi="Times New Roman" w:cs="Times New Roman"/>
          <w:sz w:val="28"/>
          <w:szCs w:val="28"/>
        </w:rPr>
        <w:t xml:space="preserve"> — URL:</w:t>
      </w:r>
      <w:r w:rsidR="00FB7A2F">
        <w:rPr>
          <w:rFonts w:ascii="Times New Roman" w:hAnsi="Times New Roman" w:cs="Times New Roman"/>
          <w:sz w:val="28"/>
          <w:szCs w:val="28"/>
        </w:rPr>
        <w:t xml:space="preserve"> </w:t>
      </w:r>
      <w:r w:rsidR="00C87333" w:rsidRPr="002970E6">
        <w:rPr>
          <w:rFonts w:ascii="Times New Roman" w:hAnsi="Times New Roman" w:cs="Times New Roman"/>
          <w:sz w:val="28"/>
          <w:szCs w:val="28"/>
        </w:rPr>
        <w:t>https://docs.cntd.ru/document/1200181913</w:t>
      </w:r>
      <w:r w:rsidR="00C87333">
        <w:rPr>
          <w:rFonts w:ascii="Times New Roman" w:hAnsi="Times New Roman" w:cs="Times New Roman"/>
          <w:sz w:val="28"/>
          <w:szCs w:val="28"/>
        </w:rPr>
        <w:t xml:space="preserve"> </w:t>
      </w:r>
      <w:r w:rsidR="00C87333" w:rsidRPr="00C87333">
        <w:rPr>
          <w:rFonts w:ascii="Times New Roman" w:hAnsi="Times New Roman" w:cs="Times New Roman"/>
          <w:sz w:val="28"/>
          <w:szCs w:val="28"/>
        </w:rPr>
        <w:t>(дата обращения 13.02.2026).</w:t>
      </w:r>
    </w:p>
    <w:p w14:paraId="4D5E0327" w14:textId="2DC42DEF" w:rsidR="00E003DC" w:rsidRPr="00197D43" w:rsidRDefault="00E003DC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71539-2024 — Процессы жизненного цикла системы искусственного интеллекта.</w:t>
      </w:r>
      <w:r w:rsidR="00FB7A2F">
        <w:rPr>
          <w:rFonts w:ascii="Times New Roman" w:hAnsi="Times New Roman" w:cs="Times New Roman"/>
          <w:sz w:val="28"/>
          <w:szCs w:val="28"/>
        </w:rPr>
        <w:t xml:space="preserve"> </w:t>
      </w:r>
      <w:r w:rsidR="00FB7A2F" w:rsidRPr="00E003DC">
        <w:rPr>
          <w:rFonts w:ascii="Times New Roman" w:hAnsi="Times New Roman" w:cs="Times New Roman"/>
          <w:sz w:val="28"/>
          <w:szCs w:val="28"/>
        </w:rPr>
        <w:t>[</w:t>
      </w:r>
      <w:r w:rsidR="00FB7A2F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FB7A2F" w:rsidRPr="00E003DC">
        <w:rPr>
          <w:rFonts w:ascii="Times New Roman" w:hAnsi="Times New Roman" w:cs="Times New Roman"/>
          <w:sz w:val="28"/>
          <w:szCs w:val="28"/>
        </w:rPr>
        <w:t>]</w:t>
      </w:r>
      <w:r w:rsidR="00FB7A2F" w:rsidRPr="00197D43">
        <w:rPr>
          <w:rFonts w:ascii="Times New Roman" w:hAnsi="Times New Roman" w:cs="Times New Roman"/>
          <w:sz w:val="28"/>
          <w:szCs w:val="28"/>
        </w:rPr>
        <w:t xml:space="preserve"> — URL:</w:t>
      </w:r>
      <w:r w:rsidR="00C87333" w:rsidRPr="00C87333">
        <w:t xml:space="preserve"> </w:t>
      </w:r>
      <w:r w:rsidR="00C87333" w:rsidRPr="002970E6">
        <w:rPr>
          <w:rFonts w:ascii="Times New Roman" w:hAnsi="Times New Roman" w:cs="Times New Roman"/>
          <w:sz w:val="28"/>
          <w:szCs w:val="28"/>
        </w:rPr>
        <w:t>https://docs.cntd.ru/document/1310068303</w:t>
      </w:r>
      <w:r w:rsidR="00C87333">
        <w:rPr>
          <w:rFonts w:ascii="Times New Roman" w:hAnsi="Times New Roman" w:cs="Times New Roman"/>
          <w:sz w:val="28"/>
          <w:szCs w:val="28"/>
        </w:rPr>
        <w:t xml:space="preserve"> </w:t>
      </w:r>
      <w:r w:rsidR="00C87333" w:rsidRPr="00C87333">
        <w:rPr>
          <w:rFonts w:ascii="Times New Roman" w:hAnsi="Times New Roman" w:cs="Times New Roman"/>
          <w:sz w:val="28"/>
          <w:szCs w:val="28"/>
        </w:rPr>
        <w:t>(дата обращения 13.02.2026).</w:t>
      </w:r>
    </w:p>
    <w:p w14:paraId="2AABBB26" w14:textId="09C0FFEB" w:rsidR="00E003DC" w:rsidRPr="00197D43" w:rsidRDefault="00E003DC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34.602-2020 — Информационные технологии. Комплекс стандартов на автоматизированные системы.</w:t>
      </w:r>
      <w:r w:rsidR="00FB7A2F">
        <w:rPr>
          <w:rFonts w:ascii="Times New Roman" w:hAnsi="Times New Roman" w:cs="Times New Roman"/>
          <w:sz w:val="28"/>
          <w:szCs w:val="28"/>
        </w:rPr>
        <w:t xml:space="preserve"> </w:t>
      </w:r>
      <w:r w:rsidR="00FB7A2F" w:rsidRPr="00E003DC">
        <w:rPr>
          <w:rFonts w:ascii="Times New Roman" w:hAnsi="Times New Roman" w:cs="Times New Roman"/>
          <w:sz w:val="28"/>
          <w:szCs w:val="28"/>
        </w:rPr>
        <w:t>[</w:t>
      </w:r>
      <w:r w:rsidR="00FB7A2F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FB7A2F" w:rsidRPr="00E003DC">
        <w:rPr>
          <w:rFonts w:ascii="Times New Roman" w:hAnsi="Times New Roman" w:cs="Times New Roman"/>
          <w:sz w:val="28"/>
          <w:szCs w:val="28"/>
        </w:rPr>
        <w:t>]</w:t>
      </w:r>
      <w:r w:rsidR="00FB7A2F" w:rsidRPr="00197D43">
        <w:rPr>
          <w:rFonts w:ascii="Times New Roman" w:hAnsi="Times New Roman" w:cs="Times New Roman"/>
          <w:sz w:val="28"/>
          <w:szCs w:val="28"/>
        </w:rPr>
        <w:t xml:space="preserve"> — URL:</w:t>
      </w:r>
      <w:r w:rsidR="00A0563A">
        <w:rPr>
          <w:rFonts w:ascii="Times New Roman" w:hAnsi="Times New Roman" w:cs="Times New Roman"/>
          <w:sz w:val="28"/>
          <w:szCs w:val="28"/>
        </w:rPr>
        <w:t xml:space="preserve"> </w:t>
      </w:r>
      <w:r w:rsidR="00A0563A" w:rsidRPr="002970E6">
        <w:rPr>
          <w:rFonts w:ascii="Times New Roman" w:hAnsi="Times New Roman" w:cs="Times New Roman"/>
          <w:sz w:val="28"/>
          <w:szCs w:val="28"/>
        </w:rPr>
        <w:t>https://docs.cntd.ru/document/1200181804</w:t>
      </w:r>
      <w:r w:rsidR="00A0563A">
        <w:rPr>
          <w:rFonts w:ascii="Times New Roman" w:hAnsi="Times New Roman" w:cs="Times New Roman"/>
          <w:sz w:val="28"/>
          <w:szCs w:val="28"/>
        </w:rPr>
        <w:t xml:space="preserve"> </w:t>
      </w:r>
      <w:r w:rsidR="00A0563A" w:rsidRPr="00A0563A">
        <w:rPr>
          <w:rFonts w:ascii="Times New Roman" w:hAnsi="Times New Roman" w:cs="Times New Roman"/>
          <w:sz w:val="28"/>
          <w:szCs w:val="28"/>
        </w:rPr>
        <w:t>(дата обращения 13.02.2026).</w:t>
      </w:r>
    </w:p>
    <w:p w14:paraId="1B6F2291" w14:textId="00DFAFB2" w:rsidR="00E003DC" w:rsidRPr="00E003DC" w:rsidRDefault="00E003DC" w:rsidP="003802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3">
        <w:rPr>
          <w:rFonts w:ascii="Times New Roman" w:hAnsi="Times New Roman" w:cs="Times New Roman"/>
          <w:sz w:val="28"/>
          <w:szCs w:val="28"/>
        </w:rPr>
        <w:t>ГОСТ Р 71540-2024 — Искусственный интеллект. Эталонная архитектура инженерии знаний.</w:t>
      </w:r>
      <w:r w:rsidR="00FB7A2F">
        <w:rPr>
          <w:rFonts w:ascii="Times New Roman" w:hAnsi="Times New Roman" w:cs="Times New Roman"/>
          <w:sz w:val="28"/>
          <w:szCs w:val="28"/>
        </w:rPr>
        <w:t xml:space="preserve"> </w:t>
      </w:r>
      <w:r w:rsidR="00FB7A2F" w:rsidRPr="00E003DC">
        <w:rPr>
          <w:rFonts w:ascii="Times New Roman" w:hAnsi="Times New Roman" w:cs="Times New Roman"/>
          <w:sz w:val="28"/>
          <w:szCs w:val="28"/>
        </w:rPr>
        <w:t>[</w:t>
      </w:r>
      <w:r w:rsidR="00FB7A2F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FB7A2F" w:rsidRPr="00E003DC">
        <w:rPr>
          <w:rFonts w:ascii="Times New Roman" w:hAnsi="Times New Roman" w:cs="Times New Roman"/>
          <w:sz w:val="28"/>
          <w:szCs w:val="28"/>
        </w:rPr>
        <w:t>]</w:t>
      </w:r>
      <w:r w:rsidR="00FB7A2F" w:rsidRPr="00197D43">
        <w:rPr>
          <w:rFonts w:ascii="Times New Roman" w:hAnsi="Times New Roman" w:cs="Times New Roman"/>
          <w:sz w:val="28"/>
          <w:szCs w:val="28"/>
        </w:rPr>
        <w:t xml:space="preserve"> — URL:</w:t>
      </w:r>
      <w:r w:rsidR="007B4241">
        <w:rPr>
          <w:rFonts w:ascii="Times New Roman" w:hAnsi="Times New Roman" w:cs="Times New Roman"/>
          <w:sz w:val="28"/>
          <w:szCs w:val="28"/>
        </w:rPr>
        <w:t xml:space="preserve"> </w:t>
      </w:r>
      <w:r w:rsidR="007B4241" w:rsidRPr="002970E6">
        <w:rPr>
          <w:rFonts w:ascii="Times New Roman" w:hAnsi="Times New Roman" w:cs="Times New Roman"/>
          <w:sz w:val="28"/>
          <w:szCs w:val="28"/>
        </w:rPr>
        <w:t>https://docs.cntd.ru/document/1310068304</w:t>
      </w:r>
      <w:r w:rsidR="007B4241">
        <w:rPr>
          <w:rFonts w:ascii="Times New Roman" w:hAnsi="Times New Roman" w:cs="Times New Roman"/>
          <w:sz w:val="28"/>
          <w:szCs w:val="28"/>
        </w:rPr>
        <w:t xml:space="preserve"> </w:t>
      </w:r>
      <w:r w:rsidR="007B4241" w:rsidRPr="007B4241">
        <w:rPr>
          <w:rFonts w:ascii="Times New Roman" w:hAnsi="Times New Roman" w:cs="Times New Roman"/>
          <w:sz w:val="28"/>
          <w:szCs w:val="28"/>
        </w:rPr>
        <w:t>(дата обращения 13.02.2026).</w:t>
      </w:r>
    </w:p>
    <w:sectPr w:rsidR="00E003DC" w:rsidRPr="00E003DC" w:rsidSect="00BD0B80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FCD4B" w14:textId="77777777" w:rsidR="00371357" w:rsidRDefault="00371357" w:rsidP="00B52491">
      <w:pPr>
        <w:spacing w:after="0" w:line="240" w:lineRule="auto"/>
      </w:pPr>
      <w:r>
        <w:separator/>
      </w:r>
    </w:p>
  </w:endnote>
  <w:endnote w:type="continuationSeparator" w:id="0">
    <w:p w14:paraId="15407B1E" w14:textId="77777777" w:rsidR="00371357" w:rsidRDefault="00371357" w:rsidP="00B52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063260818"/>
      <w:docPartObj>
        <w:docPartGallery w:val="Page Numbers (Bottom of Page)"/>
        <w:docPartUnique/>
      </w:docPartObj>
    </w:sdtPr>
    <w:sdtContent>
      <w:p w14:paraId="052C61B7" w14:textId="034E36F7" w:rsidR="00B52491" w:rsidRPr="00B52491" w:rsidRDefault="00B52491" w:rsidP="001F6CFC">
        <w:pPr>
          <w:pStyle w:val="a6"/>
          <w:jc w:val="center"/>
          <w:rPr>
            <w:sz w:val="28"/>
            <w:szCs w:val="28"/>
          </w:rPr>
        </w:pPr>
        <w:r w:rsidRPr="00BD0B8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B8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B8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B80">
          <w:rPr>
            <w:rFonts w:ascii="Times New Roman" w:hAnsi="Times New Roman" w:cs="Times New Roman"/>
            <w:sz w:val="28"/>
            <w:szCs w:val="28"/>
          </w:rPr>
          <w:t>2</w:t>
        </w:r>
        <w:r w:rsidRPr="00BD0B8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ECBFA" w14:textId="77777777" w:rsidR="00371357" w:rsidRDefault="00371357" w:rsidP="00B52491">
      <w:pPr>
        <w:spacing w:after="0" w:line="240" w:lineRule="auto"/>
      </w:pPr>
      <w:r>
        <w:separator/>
      </w:r>
    </w:p>
  </w:footnote>
  <w:footnote w:type="continuationSeparator" w:id="0">
    <w:p w14:paraId="34874521" w14:textId="77777777" w:rsidR="00371357" w:rsidRDefault="00371357" w:rsidP="00B524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95"/>
    <w:rsid w:val="00062849"/>
    <w:rsid w:val="000675CD"/>
    <w:rsid w:val="000C3746"/>
    <w:rsid w:val="00104F5F"/>
    <w:rsid w:val="00176206"/>
    <w:rsid w:val="0017794C"/>
    <w:rsid w:val="00197D43"/>
    <w:rsid w:val="001A5532"/>
    <w:rsid w:val="001D5261"/>
    <w:rsid w:val="001E5BE2"/>
    <w:rsid w:val="001F6CFC"/>
    <w:rsid w:val="00235AD9"/>
    <w:rsid w:val="002970E6"/>
    <w:rsid w:val="002D7303"/>
    <w:rsid w:val="00371357"/>
    <w:rsid w:val="00373C42"/>
    <w:rsid w:val="00380290"/>
    <w:rsid w:val="003C0B0C"/>
    <w:rsid w:val="0046068F"/>
    <w:rsid w:val="005633CE"/>
    <w:rsid w:val="005909F8"/>
    <w:rsid w:val="00631674"/>
    <w:rsid w:val="00683E95"/>
    <w:rsid w:val="006A097D"/>
    <w:rsid w:val="0070579A"/>
    <w:rsid w:val="00727240"/>
    <w:rsid w:val="00780FDE"/>
    <w:rsid w:val="007934E9"/>
    <w:rsid w:val="007A156F"/>
    <w:rsid w:val="007B4241"/>
    <w:rsid w:val="007F4DA6"/>
    <w:rsid w:val="008C2CB1"/>
    <w:rsid w:val="00965D63"/>
    <w:rsid w:val="00992BCE"/>
    <w:rsid w:val="00A0563A"/>
    <w:rsid w:val="00AC0A3B"/>
    <w:rsid w:val="00AC436C"/>
    <w:rsid w:val="00B41926"/>
    <w:rsid w:val="00B4199F"/>
    <w:rsid w:val="00B52491"/>
    <w:rsid w:val="00B75C77"/>
    <w:rsid w:val="00BB3E99"/>
    <w:rsid w:val="00BB54AD"/>
    <w:rsid w:val="00BC5EB2"/>
    <w:rsid w:val="00BD0B80"/>
    <w:rsid w:val="00C06331"/>
    <w:rsid w:val="00C37D95"/>
    <w:rsid w:val="00C54EF4"/>
    <w:rsid w:val="00C87333"/>
    <w:rsid w:val="00CC4BB0"/>
    <w:rsid w:val="00CE51B9"/>
    <w:rsid w:val="00E003DC"/>
    <w:rsid w:val="00E20DA2"/>
    <w:rsid w:val="00EA19C4"/>
    <w:rsid w:val="00F01C18"/>
    <w:rsid w:val="00F04888"/>
    <w:rsid w:val="00F260EC"/>
    <w:rsid w:val="00FB7A2F"/>
    <w:rsid w:val="00FD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F7ACB"/>
  <w15:chartTrackingRefBased/>
  <w15:docId w15:val="{7861C98E-9B95-47A0-9B92-306A90A3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3DC"/>
  </w:style>
  <w:style w:type="paragraph" w:styleId="1">
    <w:name w:val="heading 1"/>
    <w:basedOn w:val="a"/>
    <w:next w:val="a"/>
    <w:link w:val="10"/>
    <w:uiPriority w:val="9"/>
    <w:qFormat/>
    <w:rsid w:val="00631674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674"/>
    <w:rPr>
      <w:rFonts w:ascii="Times New Roman" w:eastAsiaTheme="majorEastAsia" w:hAnsi="Times New Roman" w:cstheme="majorBidi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31674"/>
    <w:pPr>
      <w:spacing w:after="100"/>
    </w:pPr>
  </w:style>
  <w:style w:type="character" w:styleId="a3">
    <w:name w:val="Hyperlink"/>
    <w:basedOn w:val="a0"/>
    <w:uiPriority w:val="99"/>
    <w:unhideWhenUsed/>
    <w:rsid w:val="00631674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B52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2491"/>
  </w:style>
  <w:style w:type="paragraph" w:styleId="a6">
    <w:name w:val="footer"/>
    <w:basedOn w:val="a"/>
    <w:link w:val="a7"/>
    <w:uiPriority w:val="99"/>
    <w:unhideWhenUsed/>
    <w:rsid w:val="00B52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2491"/>
  </w:style>
  <w:style w:type="character" w:styleId="a8">
    <w:name w:val="Unresolved Mention"/>
    <w:basedOn w:val="a0"/>
    <w:uiPriority w:val="99"/>
    <w:semiHidden/>
    <w:unhideWhenUsed/>
    <w:rsid w:val="00AC436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5909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9CD12-DADA-437F-BD5B-141C2CC97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Речук Дмитрий Максимович</dc:creator>
  <cp:keywords/>
  <dc:description/>
  <cp:lastModifiedBy>Речук Дмитрий Максимович</cp:lastModifiedBy>
  <cp:revision>43</cp:revision>
  <dcterms:created xsi:type="dcterms:W3CDTF">2026-02-06T08:47:00Z</dcterms:created>
  <dcterms:modified xsi:type="dcterms:W3CDTF">2026-02-14T04:13:00Z</dcterms:modified>
</cp:coreProperties>
</file>