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53A135" w14:textId="77777777" w:rsidR="00450BF1" w:rsidRDefault="00450BF1" w:rsidP="00450BF1">
      <w:pPr>
        <w:ind w:firstLine="0"/>
        <w:jc w:val="center"/>
        <w:rPr>
          <w:rFonts w:cs="Times New Roman"/>
        </w:rPr>
      </w:pPr>
      <w:r>
        <w:rPr>
          <w:rFonts w:cs="Times New Roman"/>
        </w:rPr>
        <w:t>БУ ВО «Сургутский государственный университет»</w:t>
      </w:r>
    </w:p>
    <w:p w14:paraId="395C22A1" w14:textId="77777777" w:rsidR="00450BF1" w:rsidRDefault="00450BF1" w:rsidP="00450BF1">
      <w:pPr>
        <w:ind w:firstLine="0"/>
        <w:jc w:val="center"/>
        <w:rPr>
          <w:rFonts w:cs="Times New Roman"/>
        </w:rPr>
      </w:pPr>
      <w:r>
        <w:rPr>
          <w:rFonts w:cs="Times New Roman"/>
        </w:rPr>
        <w:t>Политехнический институт</w:t>
      </w:r>
    </w:p>
    <w:p w14:paraId="1EA9530E" w14:textId="77777777" w:rsidR="00450BF1" w:rsidRDefault="00450BF1" w:rsidP="00450BF1">
      <w:pPr>
        <w:ind w:firstLine="0"/>
        <w:jc w:val="center"/>
        <w:rPr>
          <w:rFonts w:cs="Times New Roman"/>
        </w:rPr>
      </w:pPr>
      <w:r>
        <w:rPr>
          <w:rFonts w:cs="Times New Roman"/>
        </w:rPr>
        <w:t>Кафедра</w:t>
      </w:r>
      <w:r>
        <w:t xml:space="preserve"> автоматизированных систем обработки информации и управления</w:t>
      </w:r>
    </w:p>
    <w:p w14:paraId="60E40E62" w14:textId="77777777" w:rsidR="00450BF1" w:rsidRDefault="00450BF1" w:rsidP="00450BF1">
      <w:pPr>
        <w:ind w:firstLine="0"/>
        <w:jc w:val="center"/>
        <w:rPr>
          <w:rFonts w:cs="Times New Roman"/>
        </w:rPr>
      </w:pPr>
    </w:p>
    <w:p w14:paraId="68000419" w14:textId="77777777" w:rsidR="00A03760" w:rsidRDefault="00A03760" w:rsidP="00A03760">
      <w:pPr>
        <w:ind w:firstLine="0"/>
        <w:jc w:val="center"/>
        <w:rPr>
          <w:rFonts w:cs="Times New Roman"/>
        </w:rPr>
      </w:pPr>
    </w:p>
    <w:p w14:paraId="63AA2D97" w14:textId="77777777" w:rsidR="00A03760" w:rsidRDefault="00A03760" w:rsidP="00A03760">
      <w:pPr>
        <w:ind w:firstLine="0"/>
        <w:jc w:val="center"/>
        <w:rPr>
          <w:rFonts w:cs="Times New Roman"/>
        </w:rPr>
      </w:pPr>
    </w:p>
    <w:p w14:paraId="12A3D306" w14:textId="77777777" w:rsidR="00A03760" w:rsidRDefault="00A03760" w:rsidP="00A03760">
      <w:pPr>
        <w:ind w:firstLine="0"/>
        <w:jc w:val="center"/>
        <w:rPr>
          <w:rFonts w:cs="Times New Roman"/>
        </w:rPr>
      </w:pPr>
    </w:p>
    <w:p w14:paraId="6D51A600" w14:textId="31E34680" w:rsidR="00450BF1" w:rsidRDefault="00450BF1" w:rsidP="00450BF1">
      <w:pPr>
        <w:ind w:firstLine="0"/>
        <w:jc w:val="center"/>
        <w:rPr>
          <w:rFonts w:cs="Times New Roman"/>
        </w:rPr>
      </w:pPr>
    </w:p>
    <w:p w14:paraId="7714749D" w14:textId="66CA9C40" w:rsidR="00A03760" w:rsidRDefault="00A03760" w:rsidP="00450BF1">
      <w:pPr>
        <w:ind w:firstLine="0"/>
        <w:jc w:val="center"/>
        <w:rPr>
          <w:rFonts w:cs="Times New Roman"/>
        </w:rPr>
      </w:pPr>
    </w:p>
    <w:p w14:paraId="05D92EC7" w14:textId="77777777" w:rsidR="00A03760" w:rsidRDefault="00A03760" w:rsidP="00450BF1">
      <w:pPr>
        <w:ind w:firstLine="0"/>
        <w:jc w:val="center"/>
        <w:rPr>
          <w:rFonts w:cs="Times New Roman"/>
        </w:rPr>
      </w:pPr>
    </w:p>
    <w:p w14:paraId="705A4582" w14:textId="2B536D2F" w:rsidR="00450BF1" w:rsidRDefault="00A03760" w:rsidP="00450BF1">
      <w:pPr>
        <w:ind w:firstLine="0"/>
        <w:jc w:val="center"/>
        <w:rPr>
          <w:rFonts w:cs="Times New Roman"/>
        </w:rPr>
      </w:pPr>
      <w:r>
        <w:rPr>
          <w:rFonts w:cs="Times New Roman"/>
        </w:rPr>
        <w:t>РЕФЕРАТ</w:t>
      </w:r>
    </w:p>
    <w:p w14:paraId="699A54DB" w14:textId="304E4811" w:rsidR="00450BF1" w:rsidRDefault="00450BF1" w:rsidP="00A03760">
      <w:pPr>
        <w:ind w:firstLine="0"/>
        <w:jc w:val="center"/>
        <w:rPr>
          <w:rFonts w:cs="Times New Roman"/>
        </w:rPr>
      </w:pPr>
      <w:r>
        <w:rPr>
          <w:rFonts w:cs="Times New Roman"/>
        </w:rPr>
        <w:t>ПО ТЕМЕ «</w:t>
      </w:r>
      <w:r w:rsidR="00A03760" w:rsidRPr="00A03760">
        <w:rPr>
          <w:rFonts w:cs="Times New Roman"/>
        </w:rPr>
        <w:t>Метрология. История метрологии. Цель, субъекты, функции, проблемы, объект, предмет метрологии. Виды метрологии (практическая (прикладная), теоретическая (фундаментальная), законодательная). Метрологическое обеспечение. Основные понятия: измерение, объект измерения, результат измерения, погрешность измерения. Нормативная основа метрологии в РФ.</w:t>
      </w:r>
      <w:r>
        <w:rPr>
          <w:rFonts w:cs="Times New Roman"/>
        </w:rPr>
        <w:t>»</w:t>
      </w:r>
    </w:p>
    <w:p w14:paraId="63B54FA3" w14:textId="33F2BA6E" w:rsidR="00450BF1" w:rsidRDefault="00450BF1" w:rsidP="00450BF1">
      <w:pPr>
        <w:ind w:firstLine="0"/>
        <w:jc w:val="center"/>
        <w:rPr>
          <w:rFonts w:cs="Times New Roman"/>
        </w:rPr>
      </w:pPr>
    </w:p>
    <w:p w14:paraId="01E6DF1D" w14:textId="110A0426" w:rsidR="00A03760" w:rsidRDefault="00A03760" w:rsidP="00450BF1">
      <w:pPr>
        <w:ind w:firstLine="0"/>
        <w:jc w:val="center"/>
        <w:rPr>
          <w:rFonts w:cs="Times New Roman"/>
        </w:rPr>
      </w:pPr>
    </w:p>
    <w:p w14:paraId="484DEA84" w14:textId="77777777" w:rsidR="00A03760" w:rsidRPr="006A0B1A" w:rsidRDefault="00A03760" w:rsidP="00450BF1">
      <w:pPr>
        <w:ind w:firstLine="0"/>
        <w:jc w:val="center"/>
        <w:rPr>
          <w:rFonts w:cs="Times New Roman"/>
        </w:rPr>
      </w:pPr>
    </w:p>
    <w:p w14:paraId="3DBD17BA" w14:textId="77777777" w:rsidR="00450BF1" w:rsidRDefault="00450BF1" w:rsidP="00450BF1">
      <w:pPr>
        <w:ind w:firstLine="0"/>
        <w:jc w:val="center"/>
        <w:rPr>
          <w:rFonts w:cs="Times New Roman"/>
        </w:rPr>
      </w:pPr>
    </w:p>
    <w:p w14:paraId="1A441503" w14:textId="77777777" w:rsidR="00450BF1" w:rsidRDefault="00450BF1" w:rsidP="00450BF1">
      <w:pPr>
        <w:ind w:firstLine="0"/>
        <w:jc w:val="center"/>
        <w:rPr>
          <w:rFonts w:cs="Times New Roman"/>
        </w:rPr>
      </w:pPr>
    </w:p>
    <w:p w14:paraId="2C3F4090" w14:textId="77777777" w:rsidR="00A03760" w:rsidRDefault="00450BF1" w:rsidP="00A03760">
      <w:pPr>
        <w:ind w:left="4536" w:firstLine="567"/>
        <w:jc w:val="right"/>
        <w:rPr>
          <w:rFonts w:cs="Times New Roman"/>
        </w:rPr>
      </w:pPr>
      <w:r>
        <w:rPr>
          <w:rFonts w:cs="Times New Roman"/>
        </w:rPr>
        <w:t>Выполнил студент</w:t>
      </w:r>
      <w:r w:rsidR="00A03760">
        <w:rPr>
          <w:rFonts w:cs="Times New Roman"/>
        </w:rPr>
        <w:t>:</w:t>
      </w:r>
      <w:r>
        <w:rPr>
          <w:rFonts w:cs="Times New Roman"/>
        </w:rPr>
        <w:t xml:space="preserve"> </w:t>
      </w:r>
    </w:p>
    <w:p w14:paraId="40E6D0C8" w14:textId="119C92A8" w:rsidR="00450BF1" w:rsidRDefault="00450BF1" w:rsidP="00A03760">
      <w:pPr>
        <w:ind w:left="4536" w:firstLine="567"/>
        <w:jc w:val="right"/>
        <w:rPr>
          <w:rFonts w:cs="Times New Roman"/>
        </w:rPr>
      </w:pPr>
      <w:r>
        <w:rPr>
          <w:rFonts w:cs="Times New Roman"/>
        </w:rPr>
        <w:t>группы №606-12</w:t>
      </w:r>
    </w:p>
    <w:p w14:paraId="71E46770" w14:textId="77777777" w:rsidR="00450BF1" w:rsidRDefault="00450BF1" w:rsidP="00A03760">
      <w:pPr>
        <w:ind w:left="4536" w:firstLine="567"/>
        <w:jc w:val="right"/>
        <w:rPr>
          <w:rFonts w:cs="Times New Roman"/>
        </w:rPr>
      </w:pPr>
      <w:r>
        <w:rPr>
          <w:rFonts w:cs="Times New Roman"/>
        </w:rPr>
        <w:t>Речук Дмитрий Максимович</w:t>
      </w:r>
    </w:p>
    <w:p w14:paraId="3A091FF3" w14:textId="1C1B661C" w:rsidR="00A03760" w:rsidRDefault="00450BF1" w:rsidP="00A03760">
      <w:pPr>
        <w:ind w:left="4536" w:firstLine="567"/>
        <w:jc w:val="right"/>
        <w:rPr>
          <w:rFonts w:cs="Times New Roman"/>
        </w:rPr>
      </w:pPr>
      <w:r>
        <w:rPr>
          <w:rFonts w:cs="Times New Roman"/>
        </w:rPr>
        <w:t>Пр</w:t>
      </w:r>
      <w:r w:rsidR="00A03760">
        <w:rPr>
          <w:rFonts w:cs="Times New Roman"/>
        </w:rPr>
        <w:t>оверил</w:t>
      </w:r>
      <w:r>
        <w:rPr>
          <w:rFonts w:cs="Times New Roman"/>
        </w:rPr>
        <w:t>:</w:t>
      </w:r>
    </w:p>
    <w:p w14:paraId="62612B45" w14:textId="3638C851" w:rsidR="00450BF1" w:rsidRDefault="00450BF1" w:rsidP="00A03760">
      <w:pPr>
        <w:ind w:left="4536" w:firstLine="567"/>
        <w:jc w:val="right"/>
        <w:rPr>
          <w:rFonts w:cs="Times New Roman"/>
        </w:rPr>
      </w:pPr>
      <w:r>
        <w:rPr>
          <w:rFonts w:cs="Times New Roman"/>
        </w:rPr>
        <w:t>ст. преподаватель кафедры</w:t>
      </w:r>
      <w:r w:rsidR="00A03760">
        <w:rPr>
          <w:rFonts w:cs="Times New Roman"/>
        </w:rPr>
        <w:t xml:space="preserve"> </w:t>
      </w:r>
      <w:proofErr w:type="spellStart"/>
      <w:r>
        <w:rPr>
          <w:rFonts w:cs="Times New Roman"/>
        </w:rPr>
        <w:t>АиКС</w:t>
      </w:r>
      <w:proofErr w:type="spellEnd"/>
      <w:r>
        <w:rPr>
          <w:rFonts w:cs="Times New Roman"/>
        </w:rPr>
        <w:t>,</w:t>
      </w:r>
    </w:p>
    <w:p w14:paraId="44C5F25F" w14:textId="77777777" w:rsidR="00450BF1" w:rsidRDefault="00450BF1" w:rsidP="00A03760">
      <w:pPr>
        <w:ind w:left="4536" w:firstLine="567"/>
        <w:jc w:val="right"/>
        <w:rPr>
          <w:rFonts w:cs="Times New Roman"/>
        </w:rPr>
      </w:pPr>
      <w:r>
        <w:rPr>
          <w:rFonts w:cs="Times New Roman"/>
        </w:rPr>
        <w:t>Гребенюк Елена Владимировна</w:t>
      </w:r>
    </w:p>
    <w:p w14:paraId="78F00D76" w14:textId="77777777" w:rsidR="00450BF1" w:rsidRDefault="00450BF1" w:rsidP="00450BF1">
      <w:pPr>
        <w:ind w:firstLine="0"/>
        <w:jc w:val="center"/>
        <w:rPr>
          <w:rFonts w:cs="Times New Roman"/>
        </w:rPr>
      </w:pPr>
    </w:p>
    <w:p w14:paraId="2C4157BD" w14:textId="77777777" w:rsidR="00450BF1" w:rsidRDefault="00450BF1" w:rsidP="00450BF1">
      <w:pPr>
        <w:ind w:firstLine="0"/>
        <w:jc w:val="center"/>
        <w:rPr>
          <w:rFonts w:cs="Times New Roman"/>
        </w:rPr>
      </w:pPr>
    </w:p>
    <w:p w14:paraId="61CFA87A" w14:textId="77777777" w:rsidR="00450BF1" w:rsidRDefault="00450BF1" w:rsidP="00450BF1">
      <w:pPr>
        <w:ind w:firstLine="0"/>
        <w:jc w:val="center"/>
        <w:rPr>
          <w:rFonts w:cs="Times New Roman"/>
        </w:rPr>
      </w:pPr>
    </w:p>
    <w:p w14:paraId="767F40B6" w14:textId="77777777" w:rsidR="00450BF1" w:rsidRDefault="00450BF1" w:rsidP="00450BF1">
      <w:pPr>
        <w:ind w:firstLine="0"/>
        <w:jc w:val="center"/>
        <w:rPr>
          <w:rFonts w:cs="Times New Roman"/>
        </w:rPr>
      </w:pPr>
    </w:p>
    <w:p w14:paraId="0AE271A5" w14:textId="77777777" w:rsidR="00450BF1" w:rsidRDefault="00450BF1" w:rsidP="00450BF1">
      <w:pPr>
        <w:ind w:firstLine="0"/>
        <w:jc w:val="center"/>
        <w:rPr>
          <w:rFonts w:cs="Times New Roman"/>
        </w:rPr>
      </w:pPr>
    </w:p>
    <w:p w14:paraId="2C2E6D3B" w14:textId="77777777" w:rsidR="00450BF1" w:rsidRDefault="00450BF1" w:rsidP="00450BF1">
      <w:pPr>
        <w:ind w:firstLine="0"/>
        <w:jc w:val="center"/>
        <w:rPr>
          <w:rFonts w:cs="Times New Roman"/>
        </w:rPr>
      </w:pPr>
    </w:p>
    <w:p w14:paraId="0C21434F" w14:textId="77777777" w:rsidR="00450BF1" w:rsidRDefault="00450BF1" w:rsidP="00450BF1">
      <w:pPr>
        <w:ind w:firstLine="0"/>
        <w:jc w:val="center"/>
        <w:rPr>
          <w:rFonts w:cs="Times New Roman"/>
        </w:rPr>
      </w:pPr>
    </w:p>
    <w:p w14:paraId="731FDD20" w14:textId="77777777" w:rsidR="00450BF1" w:rsidRDefault="00450BF1" w:rsidP="00450BF1">
      <w:pPr>
        <w:ind w:firstLine="0"/>
        <w:jc w:val="center"/>
        <w:rPr>
          <w:rFonts w:cs="Times New Roman"/>
        </w:rPr>
      </w:pPr>
    </w:p>
    <w:p w14:paraId="28731401" w14:textId="77777777" w:rsidR="00450BF1" w:rsidRDefault="00450BF1" w:rsidP="00450BF1">
      <w:pPr>
        <w:ind w:firstLine="0"/>
        <w:jc w:val="center"/>
        <w:rPr>
          <w:rFonts w:cs="Times New Roman"/>
        </w:rPr>
      </w:pPr>
    </w:p>
    <w:p w14:paraId="7F26D182" w14:textId="77777777" w:rsidR="00450BF1" w:rsidRDefault="00450BF1" w:rsidP="00450BF1">
      <w:pPr>
        <w:ind w:firstLine="0"/>
        <w:jc w:val="center"/>
        <w:rPr>
          <w:rFonts w:cs="Times New Roman"/>
        </w:rPr>
      </w:pPr>
    </w:p>
    <w:p w14:paraId="0F405ACC" w14:textId="77777777" w:rsidR="00450BF1" w:rsidRDefault="00450BF1" w:rsidP="00450BF1">
      <w:pPr>
        <w:ind w:firstLine="0"/>
        <w:jc w:val="center"/>
        <w:rPr>
          <w:rFonts w:cs="Times New Roman"/>
        </w:rPr>
      </w:pPr>
    </w:p>
    <w:p w14:paraId="32E7ED3F" w14:textId="77777777" w:rsidR="00450BF1" w:rsidRDefault="00450BF1" w:rsidP="00450BF1">
      <w:pPr>
        <w:ind w:firstLine="0"/>
        <w:jc w:val="center"/>
        <w:rPr>
          <w:rFonts w:cs="Times New Roman"/>
        </w:rPr>
      </w:pPr>
    </w:p>
    <w:p w14:paraId="06855904" w14:textId="77777777" w:rsidR="00450BF1" w:rsidRDefault="00450BF1" w:rsidP="00450BF1">
      <w:pPr>
        <w:ind w:firstLine="0"/>
        <w:jc w:val="center"/>
        <w:rPr>
          <w:rFonts w:cs="Times New Roman"/>
        </w:rPr>
      </w:pPr>
    </w:p>
    <w:p w14:paraId="3F5EB13D" w14:textId="77777777" w:rsidR="00450BF1" w:rsidRDefault="00450BF1" w:rsidP="00450BF1">
      <w:pPr>
        <w:ind w:firstLine="0"/>
        <w:jc w:val="center"/>
        <w:rPr>
          <w:rFonts w:cs="Times New Roman"/>
        </w:rPr>
      </w:pPr>
    </w:p>
    <w:p w14:paraId="2EC241C9" w14:textId="77777777" w:rsidR="00450BF1" w:rsidRDefault="00450BF1" w:rsidP="00450BF1">
      <w:pPr>
        <w:ind w:firstLine="0"/>
        <w:jc w:val="center"/>
        <w:rPr>
          <w:rFonts w:cs="Times New Roman"/>
        </w:rPr>
      </w:pPr>
    </w:p>
    <w:p w14:paraId="6D628094" w14:textId="77777777" w:rsidR="00450BF1" w:rsidRDefault="00450BF1" w:rsidP="00450BF1">
      <w:pPr>
        <w:ind w:firstLine="0"/>
        <w:jc w:val="center"/>
        <w:rPr>
          <w:rFonts w:cs="Times New Roman"/>
        </w:rPr>
      </w:pPr>
    </w:p>
    <w:p w14:paraId="76EB8F52" w14:textId="77777777" w:rsidR="00450BF1" w:rsidRDefault="00450BF1" w:rsidP="00450BF1">
      <w:pPr>
        <w:ind w:firstLine="0"/>
        <w:jc w:val="center"/>
        <w:rPr>
          <w:rFonts w:cs="Times New Roman"/>
        </w:rPr>
      </w:pPr>
      <w:r>
        <w:rPr>
          <w:rFonts w:cs="Times New Roman"/>
        </w:rPr>
        <w:t>Сургут 2024</w:t>
      </w:r>
      <w:r>
        <w:rPr>
          <w:rFonts w:cs="Times New Roman"/>
        </w:rPr>
        <w:br w:type="page"/>
      </w:r>
    </w:p>
    <w:p w14:paraId="45E629CF" w14:textId="77777777" w:rsidR="00450BF1" w:rsidRPr="001800CA" w:rsidRDefault="00450BF1" w:rsidP="00450BF1">
      <w:pPr>
        <w:ind w:firstLine="0"/>
        <w:jc w:val="center"/>
        <w:rPr>
          <w:rFonts w:cs="Times New Roman"/>
          <w:b/>
          <w:bCs/>
          <w:szCs w:val="28"/>
        </w:rPr>
      </w:pPr>
      <w:r w:rsidRPr="001800CA">
        <w:rPr>
          <w:rFonts w:cs="Times New Roman"/>
          <w:b/>
          <w:bCs/>
          <w:szCs w:val="28"/>
        </w:rPr>
        <w:t>СОДЕРЖАНИЕ</w:t>
      </w:r>
    </w:p>
    <w:sdt>
      <w:sdtPr>
        <w:rPr>
          <w:rFonts w:eastAsiaTheme="majorEastAsia" w:cs="Times New Roman"/>
          <w:b/>
          <w:bCs/>
          <w:szCs w:val="28"/>
          <w:lang w:eastAsia="ru-RU"/>
        </w:rPr>
        <w:id w:val="962156079"/>
        <w:docPartObj>
          <w:docPartGallery w:val="Table of Contents"/>
          <w:docPartUnique/>
        </w:docPartObj>
      </w:sdtPr>
      <w:sdtContent>
        <w:p w14:paraId="03CD2D57" w14:textId="7E9F432B" w:rsidR="00285550" w:rsidRDefault="00450BF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1800CA">
            <w:fldChar w:fldCharType="begin"/>
          </w:r>
          <w:r w:rsidRPr="001800CA">
            <w:instrText xml:space="preserve"> TOC \o "1-3" \h \z \u </w:instrText>
          </w:r>
          <w:r w:rsidRPr="001800CA">
            <w:fldChar w:fldCharType="separate"/>
          </w:r>
          <w:hyperlink w:anchor="_Toc183379372" w:history="1">
            <w:r w:rsidR="00285550" w:rsidRPr="006C22B5">
              <w:rPr>
                <w:rStyle w:val="a4"/>
                <w:rFonts w:cs="Times New Roman"/>
                <w:b/>
                <w:bCs/>
                <w:noProof/>
              </w:rPr>
              <w:t>ВВЕДЕНИЕ</w:t>
            </w:r>
            <w:r w:rsidR="00285550">
              <w:rPr>
                <w:noProof/>
                <w:webHidden/>
              </w:rPr>
              <w:tab/>
            </w:r>
            <w:r w:rsidR="00285550">
              <w:rPr>
                <w:noProof/>
                <w:webHidden/>
              </w:rPr>
              <w:fldChar w:fldCharType="begin"/>
            </w:r>
            <w:r w:rsidR="00285550">
              <w:rPr>
                <w:noProof/>
                <w:webHidden/>
              </w:rPr>
              <w:instrText xml:space="preserve"> PAGEREF _Toc183379372 \h </w:instrText>
            </w:r>
            <w:r w:rsidR="00285550">
              <w:rPr>
                <w:noProof/>
                <w:webHidden/>
              </w:rPr>
            </w:r>
            <w:r w:rsidR="00285550">
              <w:rPr>
                <w:noProof/>
                <w:webHidden/>
              </w:rPr>
              <w:fldChar w:fldCharType="separate"/>
            </w:r>
            <w:r w:rsidR="00285550">
              <w:rPr>
                <w:noProof/>
                <w:webHidden/>
              </w:rPr>
              <w:t>4</w:t>
            </w:r>
            <w:r w:rsidR="00285550">
              <w:rPr>
                <w:noProof/>
                <w:webHidden/>
              </w:rPr>
              <w:fldChar w:fldCharType="end"/>
            </w:r>
          </w:hyperlink>
        </w:p>
        <w:p w14:paraId="71510DE9" w14:textId="65D69468" w:rsidR="00285550" w:rsidRDefault="0028555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3379373" w:history="1">
            <w:r w:rsidRPr="006C22B5">
              <w:rPr>
                <w:rStyle w:val="a4"/>
                <w:rFonts w:cs="Times New Roman"/>
                <w:b/>
                <w:bCs/>
                <w:noProof/>
              </w:rPr>
              <w:t>1. ИСТОРИЯ МЕТРОЛОГИИ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_Toc183379373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FA366" w14:textId="146134E5" w:rsidR="00285550" w:rsidRDefault="0028555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3379374" w:history="1">
            <w:r w:rsidRPr="006C22B5">
              <w:rPr>
                <w:rStyle w:val="a4"/>
                <w:rFonts w:cs="Times New Roman"/>
                <w:b/>
                <w:bCs/>
                <w:noProof/>
              </w:rPr>
              <w:t>1.1. Древний период: зарождение метрологии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_Toc183379374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C4E5B" w14:textId="11EE95B8" w:rsidR="00285550" w:rsidRDefault="0028555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3379375" w:history="1">
            <w:r w:rsidRPr="006C22B5">
              <w:rPr>
                <w:rStyle w:val="a4"/>
                <w:rFonts w:cs="Times New Roman"/>
                <w:b/>
                <w:bCs/>
                <w:noProof/>
              </w:rPr>
              <w:t>1.2. Античность: первые научные подходы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_Toc183379375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6CBC8" w14:textId="17E871CD" w:rsidR="00285550" w:rsidRDefault="0028555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3379376" w:history="1">
            <w:r w:rsidRPr="006C22B5">
              <w:rPr>
                <w:rStyle w:val="a4"/>
                <w:rFonts w:cs="Times New Roman"/>
                <w:b/>
                <w:bCs/>
                <w:noProof/>
              </w:rPr>
              <w:t>1.3. Средневековье: фрагментация и первые законы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_Toc183379376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47F84" w14:textId="768E7956" w:rsidR="00285550" w:rsidRDefault="0028555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3379377" w:history="1">
            <w:r w:rsidRPr="006C22B5">
              <w:rPr>
                <w:rStyle w:val="a4"/>
                <w:rFonts w:cs="Times New Roman"/>
                <w:b/>
                <w:bCs/>
                <w:noProof/>
              </w:rPr>
              <w:t>1.4. Новое время: создание метрической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_Toc183379377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CA5D8" w14:textId="432869E5" w:rsidR="00285550" w:rsidRDefault="0028555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3379378" w:history="1">
            <w:r w:rsidRPr="006C22B5">
              <w:rPr>
                <w:rStyle w:val="a4"/>
                <w:rFonts w:cs="Times New Roman"/>
                <w:b/>
                <w:bCs/>
                <w:noProof/>
              </w:rPr>
              <w:t>1.5. Современный этап: цифровая и квантовая метрология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_Toc183379378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346D4" w14:textId="5B9732CC" w:rsidR="00285550" w:rsidRDefault="0028555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3379379" w:history="1">
            <w:r w:rsidRPr="006C22B5">
              <w:rPr>
                <w:rStyle w:val="a4"/>
                <w:rFonts w:cs="Times New Roman"/>
                <w:b/>
                <w:bCs/>
                <w:noProof/>
              </w:rPr>
              <w:t>2. ЦЕЛЬ, СУБЪЕКТЫ, ФУНКЦИИ, ПРОБЛЕМЫ, ОБЪЕКТ, ПРЕДМЕТ МЕТРОЛОГИИ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_Toc183379379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11A6A" w14:textId="74AD42C1" w:rsidR="00285550" w:rsidRDefault="0028555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3379380" w:history="1">
            <w:r w:rsidRPr="006C22B5">
              <w:rPr>
                <w:rStyle w:val="a4"/>
                <w:rFonts w:cs="Times New Roman"/>
                <w:b/>
                <w:bCs/>
                <w:noProof/>
              </w:rPr>
              <w:t>2.1. Цели метрологии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_Toc183379380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F47D2" w14:textId="7D65241E" w:rsidR="00285550" w:rsidRDefault="0028555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3379381" w:history="1">
            <w:r w:rsidRPr="006C22B5">
              <w:rPr>
                <w:rStyle w:val="a4"/>
                <w:rFonts w:cs="Times New Roman"/>
                <w:b/>
                <w:bCs/>
                <w:noProof/>
              </w:rPr>
              <w:t>2.2. Субъекты метрологии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_Toc183379381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33208" w14:textId="3EA796D1" w:rsidR="00285550" w:rsidRDefault="0028555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3379382" w:history="1">
            <w:r w:rsidRPr="006C22B5">
              <w:rPr>
                <w:rStyle w:val="a4"/>
                <w:rFonts w:cs="Times New Roman"/>
                <w:b/>
                <w:bCs/>
                <w:noProof/>
              </w:rPr>
              <w:t>2.3. Функции метрологии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_Toc183379382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348BA" w14:textId="2B597AED" w:rsidR="00285550" w:rsidRDefault="0028555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3379383" w:history="1">
            <w:r w:rsidRPr="006C22B5">
              <w:rPr>
                <w:rStyle w:val="a4"/>
                <w:rFonts w:cs="Times New Roman"/>
                <w:b/>
                <w:bCs/>
                <w:noProof/>
              </w:rPr>
              <w:t>2.3. Проблемы метрологии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_Toc183379383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9F006" w14:textId="767C7C2A" w:rsidR="00285550" w:rsidRDefault="0028555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3379384" w:history="1">
            <w:r w:rsidRPr="006C22B5">
              <w:rPr>
                <w:rStyle w:val="a4"/>
                <w:rFonts w:cs="Times New Roman"/>
                <w:b/>
                <w:bCs/>
                <w:noProof/>
              </w:rPr>
              <w:t>2.3.1. Технические проблемы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_Toc183379384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9D19A" w14:textId="7A644E64" w:rsidR="00285550" w:rsidRDefault="0028555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3379385" w:history="1">
            <w:r w:rsidRPr="006C22B5">
              <w:rPr>
                <w:rStyle w:val="a4"/>
                <w:rFonts w:cs="Times New Roman"/>
                <w:b/>
                <w:bCs/>
                <w:noProof/>
              </w:rPr>
              <w:t>2.3.2. Нормативные проблемы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_Toc183379385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AB5FF" w14:textId="3BA725D8" w:rsidR="00285550" w:rsidRDefault="0028555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3379386" w:history="1">
            <w:r w:rsidRPr="006C22B5">
              <w:rPr>
                <w:rStyle w:val="a4"/>
                <w:rFonts w:cs="Times New Roman"/>
                <w:b/>
                <w:bCs/>
                <w:noProof/>
              </w:rPr>
              <w:t>2.3.3. Финансовые проблемы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_Toc183379386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4C232" w14:textId="0786709E" w:rsidR="00285550" w:rsidRDefault="0028555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3379387" w:history="1">
            <w:r w:rsidRPr="006C22B5">
              <w:rPr>
                <w:rStyle w:val="a4"/>
                <w:rFonts w:cs="Times New Roman"/>
                <w:b/>
                <w:bCs/>
                <w:noProof/>
              </w:rPr>
              <w:t>2.3.4. Организационные проблемы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_Toc183379387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AA161" w14:textId="3143DC16" w:rsidR="00285550" w:rsidRDefault="0028555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3379388" w:history="1">
            <w:r w:rsidRPr="006C22B5">
              <w:rPr>
                <w:rStyle w:val="a4"/>
                <w:rFonts w:cs="Times New Roman"/>
                <w:b/>
                <w:bCs/>
                <w:noProof/>
              </w:rPr>
              <w:t>2.3.5. Примеры проблем в практике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_Toc183379388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DB5F9" w14:textId="33BB331E" w:rsidR="00285550" w:rsidRDefault="0028555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3379389" w:history="1">
            <w:r w:rsidRPr="006C22B5">
              <w:rPr>
                <w:rStyle w:val="a4"/>
                <w:rFonts w:cs="Times New Roman"/>
                <w:b/>
                <w:bCs/>
                <w:noProof/>
              </w:rPr>
              <w:t>2.4. Объект метрологии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_Toc183379389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AD09D" w14:textId="17984FC8" w:rsidR="00285550" w:rsidRDefault="0028555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3379390" w:history="1">
            <w:r w:rsidRPr="006C22B5">
              <w:rPr>
                <w:rStyle w:val="a4"/>
                <w:rFonts w:cs="Times New Roman"/>
                <w:b/>
                <w:bCs/>
                <w:noProof/>
              </w:rPr>
              <w:t>2.5. Предмет метрологии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_Toc183379390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21451" w14:textId="1F026AE2" w:rsidR="00285550" w:rsidRDefault="0028555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3379391" w:history="1">
            <w:r w:rsidRPr="006C22B5">
              <w:rPr>
                <w:rStyle w:val="a4"/>
                <w:rFonts w:cs="Times New Roman"/>
                <w:b/>
                <w:bCs/>
                <w:noProof/>
              </w:rPr>
              <w:t>3. ВИДЫ МЕТРОЛОГИИ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_Toc183379391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235E0" w14:textId="7400A5EA" w:rsidR="00285550" w:rsidRDefault="0028555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3379392" w:history="1">
            <w:r w:rsidRPr="006C22B5">
              <w:rPr>
                <w:rStyle w:val="a4"/>
                <w:rFonts w:cs="Times New Roman"/>
                <w:b/>
                <w:bCs/>
                <w:noProof/>
              </w:rPr>
              <w:t>3.1. Теоретическая метрология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_Toc183379392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9B308" w14:textId="6B0B3AAF" w:rsidR="00285550" w:rsidRDefault="0028555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3379393" w:history="1">
            <w:r w:rsidRPr="006C22B5">
              <w:rPr>
                <w:rStyle w:val="a4"/>
                <w:rFonts w:cs="Times New Roman"/>
                <w:b/>
                <w:bCs/>
                <w:noProof/>
              </w:rPr>
              <w:t>3.2. Прикладная метрология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_Toc183379393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61FE3" w14:textId="4D847BEE" w:rsidR="00285550" w:rsidRDefault="0028555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3379394" w:history="1">
            <w:r w:rsidRPr="006C22B5">
              <w:rPr>
                <w:rStyle w:val="a4"/>
                <w:rFonts w:cs="Times New Roman"/>
                <w:b/>
                <w:bCs/>
                <w:noProof/>
              </w:rPr>
              <w:t>3.3. Законодательная метрология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_Toc183379394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2031B" w14:textId="251B2B12" w:rsidR="00285550" w:rsidRDefault="0028555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3379395" w:history="1">
            <w:r w:rsidRPr="006C22B5">
              <w:rPr>
                <w:rStyle w:val="a4"/>
                <w:rFonts w:cs="Times New Roman"/>
                <w:b/>
                <w:bCs/>
                <w:noProof/>
              </w:rPr>
              <w:t>4. МЕТРОЛОГИЧЕСКОЕ ОБЕСПЕЧЕНИЕ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_Toc183379395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E1321" w14:textId="3F5480D6" w:rsidR="00285550" w:rsidRDefault="0028555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3379396" w:history="1">
            <w:r w:rsidRPr="006C22B5">
              <w:rPr>
                <w:rStyle w:val="a4"/>
                <w:rFonts w:cs="Times New Roman"/>
                <w:b/>
                <w:bCs/>
                <w:noProof/>
              </w:rPr>
              <w:t>4.1. Цели метрологического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_Toc183379396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09742" w14:textId="2EB0BCDB" w:rsidR="00285550" w:rsidRDefault="0028555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3379397" w:history="1">
            <w:r w:rsidRPr="006C22B5">
              <w:rPr>
                <w:rStyle w:val="a4"/>
                <w:rFonts w:cs="Times New Roman"/>
                <w:b/>
                <w:bCs/>
                <w:noProof/>
              </w:rPr>
              <w:t>4.2. Основные элементы метрологического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_Toc183379397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77048" w14:textId="117DF580" w:rsidR="00285550" w:rsidRDefault="0028555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3379398" w:history="1">
            <w:r w:rsidRPr="006C22B5">
              <w:rPr>
                <w:rStyle w:val="a4"/>
                <w:rFonts w:cs="Times New Roman"/>
                <w:b/>
                <w:bCs/>
                <w:noProof/>
              </w:rPr>
              <w:t>4.3. Этапы метрологического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_Toc183379398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B4190" w14:textId="2A937F95" w:rsidR="00285550" w:rsidRDefault="0028555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3379399" w:history="1">
            <w:r w:rsidRPr="006C22B5">
              <w:rPr>
                <w:rStyle w:val="a4"/>
                <w:rFonts w:cs="Times New Roman"/>
                <w:b/>
                <w:bCs/>
                <w:noProof/>
              </w:rPr>
              <w:t>4.4. Примеры применения метрологического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_Toc183379399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F0F20" w14:textId="0F8B0B73" w:rsidR="00285550" w:rsidRDefault="0028555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3379400" w:history="1">
            <w:r w:rsidRPr="006C22B5">
              <w:rPr>
                <w:rStyle w:val="a4"/>
                <w:rFonts w:cs="Times New Roman"/>
                <w:b/>
                <w:bCs/>
                <w:noProof/>
              </w:rPr>
              <w:t>5. ОСНОВНЫЕ ПОНЯТИЯ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_Toc183379400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401FC" w14:textId="34E1E916" w:rsidR="00285550" w:rsidRDefault="0028555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3379401" w:history="1">
            <w:r w:rsidRPr="006C22B5">
              <w:rPr>
                <w:rStyle w:val="a4"/>
                <w:rFonts w:cs="Times New Roman"/>
                <w:b/>
                <w:bCs/>
                <w:noProof/>
              </w:rPr>
              <w:t>5.1. Измерение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_Toc183379401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D05B4" w14:textId="42D3D249" w:rsidR="00285550" w:rsidRDefault="0028555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3379402" w:history="1">
            <w:r w:rsidRPr="006C22B5">
              <w:rPr>
                <w:rStyle w:val="a4"/>
                <w:rFonts w:cs="Times New Roman"/>
                <w:b/>
                <w:bCs/>
                <w:noProof/>
              </w:rPr>
              <w:t>5.2. Объект измерения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_Toc183379402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0861C" w14:textId="642659D3" w:rsidR="00285550" w:rsidRDefault="0028555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3379403" w:history="1">
            <w:r w:rsidRPr="006C22B5">
              <w:rPr>
                <w:rStyle w:val="a4"/>
                <w:rFonts w:cs="Times New Roman"/>
                <w:b/>
                <w:bCs/>
                <w:noProof/>
              </w:rPr>
              <w:t>5.3. Результат измерения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_Toc183379403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5B119" w14:textId="5CE6F6CA" w:rsidR="00285550" w:rsidRDefault="0028555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3379404" w:history="1">
            <w:r w:rsidRPr="006C22B5">
              <w:rPr>
                <w:rStyle w:val="a4"/>
                <w:rFonts w:cs="Times New Roman"/>
                <w:b/>
                <w:bCs/>
                <w:noProof/>
              </w:rPr>
              <w:t>5.4. Погрешность измерения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_Toc183379404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7C627" w14:textId="124AD6F5" w:rsidR="00285550" w:rsidRDefault="0028555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3379405" w:history="1">
            <w:r w:rsidRPr="006C22B5">
              <w:rPr>
                <w:rStyle w:val="a4"/>
                <w:rFonts w:cs="Times New Roman"/>
                <w:b/>
                <w:bCs/>
                <w:noProof/>
              </w:rPr>
              <w:t>6. НОРМАТИВНАЯ ОСНОВА МЕТРОЛОГИИ В РФ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_Toc183379405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9973D" w14:textId="48ACD55C" w:rsidR="00285550" w:rsidRDefault="0028555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3379406" w:history="1">
            <w:r w:rsidRPr="006C22B5">
              <w:rPr>
                <w:rStyle w:val="a4"/>
                <w:rFonts w:cs="Times New Roman"/>
                <w:b/>
                <w:bCs/>
                <w:noProof/>
              </w:rPr>
              <w:t>6.1. Основные законы и документы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_Toc183379406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BED88" w14:textId="019FA744" w:rsidR="00285550" w:rsidRDefault="0028555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3379407" w:history="1">
            <w:r w:rsidRPr="006C22B5">
              <w:rPr>
                <w:rStyle w:val="a4"/>
                <w:rFonts w:cs="Times New Roman"/>
                <w:b/>
                <w:bCs/>
                <w:noProof/>
              </w:rPr>
              <w:t>6.2. Органы метрологического контроля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_Toc183379407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4433D" w14:textId="5F168122" w:rsidR="00285550" w:rsidRDefault="0028555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3379408" w:history="1">
            <w:r w:rsidRPr="006C22B5">
              <w:rPr>
                <w:rStyle w:val="a4"/>
                <w:rFonts w:cs="Times New Roman"/>
                <w:b/>
                <w:bCs/>
                <w:noProof/>
              </w:rPr>
              <w:t>6.3. Процедуры и стандарты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_Toc183379408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443EA" w14:textId="003EF185" w:rsidR="00285550" w:rsidRDefault="0028555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3379409" w:history="1">
            <w:r w:rsidRPr="006C22B5">
              <w:rPr>
                <w:rStyle w:val="a4"/>
                <w:rFonts w:cs="Times New Roman"/>
                <w:b/>
                <w:bCs/>
                <w:noProof/>
              </w:rPr>
              <w:t>6.4. Международное сотрудничество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_Toc183379409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E5029" w14:textId="26FA7747" w:rsidR="00285550" w:rsidRDefault="0028555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3379410" w:history="1">
            <w:r w:rsidRPr="006C22B5">
              <w:rPr>
                <w:rStyle w:val="a4"/>
                <w:rFonts w:cs="Times New Roman"/>
                <w:b/>
                <w:bC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_Toc183379410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5FACE" w14:textId="191AB2C1" w:rsidR="00285550" w:rsidRDefault="0028555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3379411" w:history="1">
            <w:r w:rsidRPr="006C22B5">
              <w:rPr>
                <w:rStyle w:val="a4"/>
                <w:rFonts w:cs="Times New Roman"/>
                <w:b/>
                <w:bCs/>
                <w:noProof/>
              </w:rPr>
              <w:t>СПИСОК ИСПОЛЬЗУЕМЫХ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_Toc183379411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C141F" w14:textId="2A43765F" w:rsidR="00CE0C42" w:rsidRDefault="00450BF1" w:rsidP="00CE0C42">
          <w:pPr>
            <w:pStyle w:val="a3"/>
            <w:rPr>
              <w:b w:val="0"/>
              <w:bCs w:val="0"/>
            </w:rPr>
          </w:pPr>
          <w:r w:rsidRPr="001800CA">
            <w:fldChar w:fldCharType="end"/>
          </w:r>
        </w:p>
      </w:sdtContent>
    </w:sdt>
    <w:p w14:paraId="4D0C4BAF" w14:textId="77777777" w:rsidR="00CE0C42" w:rsidRDefault="00CE0C42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44299825" w14:textId="3B9D1D40" w:rsidR="00B8730E" w:rsidRPr="00CE0C42" w:rsidRDefault="00CE0C42" w:rsidP="00CE0C42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83379372"/>
      <w:r w:rsidRPr="00CE0C42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0"/>
    </w:p>
    <w:p w14:paraId="3C075895" w14:textId="2B8D033B" w:rsidR="00CE0C42" w:rsidRDefault="00CE0C42" w:rsidP="00CE0C42">
      <w:r>
        <w:t>Метрология — это наука об измерениях, их единстве и методах достижения требуемой точности. Её значение трудно переоценить, поскольку измерения лежат в основе научных исследований, производства, торговли, здравоохранения и многих других сфер. Без метрологии невозможны точные расчёты, стандартизация продукции и контроль качества.</w:t>
      </w:r>
    </w:p>
    <w:p w14:paraId="00DE139D" w14:textId="77777777" w:rsidR="00CE0C42" w:rsidRDefault="00CE0C42" w:rsidP="00CE0C42">
      <w:r>
        <w:t>Современная метрология представляет собой сложную и многоуровневую систему, включающую фундаментальные теоретические исследования, прикладные разработки и законодательное регулирование. Её развитие связано как с техническим прогрессом, так и с необходимостью международной унификации стандартов.</w:t>
      </w:r>
    </w:p>
    <w:p w14:paraId="0A8BEB99" w14:textId="7D869F74" w:rsidR="00CE0C42" w:rsidRDefault="00CE0C42" w:rsidP="00CE0C42">
      <w:r>
        <w:t>Цель данного реферата — подробно рассмотреть историю метрологии, её цели, субъекты, функции, проблемы, а также основные понятия и нормативную основу, действующую в Российской Федерации.</w:t>
      </w:r>
    </w:p>
    <w:p w14:paraId="30A02AF7" w14:textId="0B9D0918" w:rsidR="00CE0C42" w:rsidRDefault="00CE0C42">
      <w:pPr>
        <w:spacing w:after="160" w:line="259" w:lineRule="auto"/>
        <w:ind w:firstLine="0"/>
        <w:jc w:val="left"/>
      </w:pPr>
      <w:r>
        <w:br w:type="page"/>
      </w:r>
    </w:p>
    <w:p w14:paraId="22729C83" w14:textId="5174F92B" w:rsidR="00CE0C42" w:rsidRPr="00CE0C42" w:rsidRDefault="00CE0C42" w:rsidP="00CE0C42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83379373"/>
      <w:r w:rsidRPr="00CE0C42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1. ИСТОРИЯ МЕТРОЛОГИИ</w:t>
      </w:r>
      <w:bookmarkEnd w:id="1"/>
    </w:p>
    <w:p w14:paraId="66774883" w14:textId="77777777" w:rsidR="00D45520" w:rsidRDefault="00D45520" w:rsidP="00D45520">
      <w:r>
        <w:t>История метрологии прослеживается от древнейших времён до современных стандартов измерений. Её эволюция отражает развитие общества, науки и техники.</w:t>
      </w:r>
    </w:p>
    <w:p w14:paraId="0925B437" w14:textId="77777777" w:rsidR="00D45520" w:rsidRPr="00D45520" w:rsidRDefault="00D45520" w:rsidP="00D45520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83379374"/>
      <w:r w:rsidRPr="00D45520">
        <w:rPr>
          <w:rFonts w:ascii="Times New Roman" w:hAnsi="Times New Roman" w:cs="Times New Roman"/>
          <w:b/>
          <w:bCs/>
          <w:color w:val="auto"/>
          <w:sz w:val="28"/>
          <w:szCs w:val="28"/>
        </w:rPr>
        <w:t>1.1. Древний период: зарождение метрологии</w:t>
      </w:r>
      <w:bookmarkEnd w:id="2"/>
    </w:p>
    <w:p w14:paraId="067F67AB" w14:textId="77777777" w:rsidR="00D45520" w:rsidRDefault="00D45520" w:rsidP="00D45520">
      <w:r>
        <w:t>Метрология как наука берёт своё начало в древних обществах, где измерения использовались для земледелия, строительства, торговли и расчётов времени. Примеры первых мер включают:</w:t>
      </w:r>
    </w:p>
    <w:p w14:paraId="60B8BBBF" w14:textId="77777777" w:rsidR="00D45520" w:rsidRDefault="00D45520" w:rsidP="00D45520">
      <w:r>
        <w:t>Древний Египет: применялись локоть (около 52 см) и другие меры длины, основанные на размерах тела. Локоть использовался при строительстве пирамид, что требовало высокой степени унификации.</w:t>
      </w:r>
    </w:p>
    <w:p w14:paraId="2A078A2B" w14:textId="77777777" w:rsidR="00D45520" w:rsidRDefault="00D45520" w:rsidP="00D45520">
      <w:r>
        <w:t>Вавилон и Шумер: здесь развивались меры веса и объёма, например, для зерновых и металлов. Весовые гирьки изготавливались из драгоценных материалов для обеспечения точности.</w:t>
      </w:r>
    </w:p>
    <w:p w14:paraId="7E4C7027" w14:textId="77777777" w:rsidR="00D45520" w:rsidRDefault="00D45520" w:rsidP="00D45520">
      <w:r>
        <w:t>В этот период единицы измерений сильно зависели от региона и традиций, что создавало трудности в международной торговле. Однако были и первые попытки стандартизации. Например, в Египте эталоны локтя изготавливались из гранита и проверялись жрецами.</w:t>
      </w:r>
    </w:p>
    <w:p w14:paraId="557794E2" w14:textId="77777777" w:rsidR="00D45520" w:rsidRPr="00D45520" w:rsidRDefault="00D45520" w:rsidP="00D45520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83379375"/>
      <w:r w:rsidRPr="00D45520">
        <w:rPr>
          <w:rFonts w:ascii="Times New Roman" w:hAnsi="Times New Roman" w:cs="Times New Roman"/>
          <w:b/>
          <w:bCs/>
          <w:color w:val="auto"/>
          <w:sz w:val="28"/>
          <w:szCs w:val="28"/>
        </w:rPr>
        <w:t>1.2. Античность: первые научные подходы</w:t>
      </w:r>
      <w:bookmarkEnd w:id="3"/>
    </w:p>
    <w:p w14:paraId="679780BC" w14:textId="77777777" w:rsidR="00D45520" w:rsidRDefault="00D45520" w:rsidP="00D45520">
      <w:r>
        <w:t>В античные времена метрология получила развитие благодаря научным и инженерным достижениям.</w:t>
      </w:r>
    </w:p>
    <w:p w14:paraId="3A3295F2" w14:textId="77777777" w:rsidR="00D45520" w:rsidRDefault="00D45520" w:rsidP="00D45520">
      <w:r>
        <w:t>Древняя Греция: Пифагор и Архимед изучали геометрические свойства объектов, что связано с измерением длин и объёмов.</w:t>
      </w:r>
    </w:p>
    <w:p w14:paraId="41AF4319" w14:textId="77777777" w:rsidR="00D45520" w:rsidRDefault="00D45520" w:rsidP="00D45520">
      <w:r>
        <w:t>Древний Рим: были введены стандарты для обеспечения единства мер веса, что облегчало торговлю в обширной империи. Например, римский фунт (</w:t>
      </w:r>
      <w:proofErr w:type="spellStart"/>
      <w:r>
        <w:t>libra</w:t>
      </w:r>
      <w:proofErr w:type="spellEnd"/>
      <w:r>
        <w:t>) использовался как единая мера массы.</w:t>
      </w:r>
    </w:p>
    <w:p w14:paraId="7BADFC48" w14:textId="77777777" w:rsidR="00D45520" w:rsidRPr="00D45520" w:rsidRDefault="00D45520" w:rsidP="00D45520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83379376"/>
      <w:r w:rsidRPr="00D45520">
        <w:rPr>
          <w:rFonts w:ascii="Times New Roman" w:hAnsi="Times New Roman" w:cs="Times New Roman"/>
          <w:b/>
          <w:bCs/>
          <w:color w:val="auto"/>
          <w:sz w:val="28"/>
          <w:szCs w:val="28"/>
        </w:rPr>
        <w:t>1.3. Средневековье: фрагментация и первые законы</w:t>
      </w:r>
      <w:bookmarkEnd w:id="4"/>
    </w:p>
    <w:p w14:paraId="5CB44D11" w14:textId="77777777" w:rsidR="00D45520" w:rsidRDefault="00D45520" w:rsidP="00D45520">
      <w:r>
        <w:t>В Средние века меры длины, массы и объёма варьировались от одного города к другому. Например:</w:t>
      </w:r>
    </w:p>
    <w:p w14:paraId="0BFD6935" w14:textId="77777777" w:rsidR="00D45520" w:rsidRDefault="00D45520" w:rsidP="00D45520">
      <w:r>
        <w:t>В Англии использовался ярд, определяемый как расстояние от носа короля Генриха I до кончика его пальцев.</w:t>
      </w:r>
    </w:p>
    <w:p w14:paraId="13B9DC8A" w14:textId="77777777" w:rsidR="00D45520" w:rsidRDefault="00D45520" w:rsidP="00D45520">
      <w:r>
        <w:t>В Руси применялись локоть, сажень, вершок.</w:t>
      </w:r>
    </w:p>
    <w:p w14:paraId="5C4E5C25" w14:textId="77777777" w:rsidR="00D45520" w:rsidRDefault="00D45520" w:rsidP="00D45520">
      <w:r>
        <w:t>Для упрощения торговли возникла потребность в стандартизации. В XIV веке в Англии были введены законодательные меры, определяющие длину ярда и веса фунта.</w:t>
      </w:r>
    </w:p>
    <w:p w14:paraId="4531D241" w14:textId="77777777" w:rsidR="00D45520" w:rsidRPr="00D45520" w:rsidRDefault="00D45520" w:rsidP="00D45520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83379377"/>
      <w:r w:rsidRPr="00D45520">
        <w:rPr>
          <w:rFonts w:ascii="Times New Roman" w:hAnsi="Times New Roman" w:cs="Times New Roman"/>
          <w:b/>
          <w:bCs/>
          <w:color w:val="auto"/>
          <w:sz w:val="28"/>
          <w:szCs w:val="28"/>
        </w:rPr>
        <w:t>1.4. Новое время: создание метрической системы</w:t>
      </w:r>
      <w:bookmarkEnd w:id="5"/>
    </w:p>
    <w:p w14:paraId="235BE726" w14:textId="77777777" w:rsidR="00D45520" w:rsidRDefault="00D45520" w:rsidP="00D45520">
      <w:r>
        <w:t>XVII-XVIII века ознаменовались расцветом науки и техники, что потребовало унификации измерений.</w:t>
      </w:r>
    </w:p>
    <w:p w14:paraId="17BF66FD" w14:textId="77777777" w:rsidR="00D45520" w:rsidRDefault="00D45520" w:rsidP="00D45520">
      <w:r>
        <w:t>Французская революция (1790-е): была предложена метрическая система, основанная на научных принципах. Метр определялся как одна десятимиллионная часть длины меридиана Земли.</w:t>
      </w:r>
    </w:p>
    <w:p w14:paraId="24DEA4A5" w14:textId="77777777" w:rsidR="00D45520" w:rsidRDefault="00D45520" w:rsidP="00D45520">
      <w:r>
        <w:t>Принятие системы СИ: в 1875 году подписана Метрическая конвенция, учреждена Международная палата мер и весов.</w:t>
      </w:r>
    </w:p>
    <w:p w14:paraId="0C5F1248" w14:textId="77777777" w:rsidR="00D45520" w:rsidRPr="00D45520" w:rsidRDefault="00D45520" w:rsidP="00D45520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83379378"/>
      <w:r w:rsidRPr="00D45520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1.5. Современный этап: цифровая и квантовая метрология</w:t>
      </w:r>
      <w:bookmarkEnd w:id="6"/>
    </w:p>
    <w:p w14:paraId="364CFA72" w14:textId="77777777" w:rsidR="00D45520" w:rsidRDefault="00D45520" w:rsidP="00D45520">
      <w:r>
        <w:t>XX и XXI века принесли цифровые технологии, которые изменили подход к измерениям.</w:t>
      </w:r>
    </w:p>
    <w:p w14:paraId="4230BA49" w14:textId="77777777" w:rsidR="00D45520" w:rsidRDefault="00D45520" w:rsidP="00D45520">
      <w:r>
        <w:t>В 1960 году принята Международная система единиц (СИ), включающая 7 базовых единиц.</w:t>
      </w:r>
    </w:p>
    <w:p w14:paraId="50D0EC9F" w14:textId="501139F7" w:rsidR="00CE0C42" w:rsidRDefault="00D45520" w:rsidP="00D45520">
      <w:r>
        <w:t>В 2018 году произошёл пересмотр определений килограмма, ампера, кельвина и моля, основанных на фундаментальных физических константах, таких как постоянная Планка.</w:t>
      </w:r>
    </w:p>
    <w:p w14:paraId="3FE99531" w14:textId="7F0D582E" w:rsidR="00D45520" w:rsidRDefault="00D45520">
      <w:pPr>
        <w:spacing w:after="160" w:line="259" w:lineRule="auto"/>
        <w:ind w:firstLine="0"/>
        <w:jc w:val="left"/>
      </w:pPr>
      <w:r>
        <w:br w:type="page"/>
      </w:r>
    </w:p>
    <w:p w14:paraId="3DFCE5AE" w14:textId="38A2AB1F" w:rsidR="00D45520" w:rsidRPr="0011544F" w:rsidRDefault="0011544F" w:rsidP="0011544F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83379379"/>
      <w:r w:rsidRPr="0011544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2. ЦЕЛЬ, СУБЪЕКТЫ, ФУНКЦИИ, ПРОБЛЕМЫ, ОБЪЕКТ, ПРЕДМЕТ МЕТРОЛОГИИ</w:t>
      </w:r>
      <w:bookmarkEnd w:id="7"/>
    </w:p>
    <w:p w14:paraId="1F11CEE6" w14:textId="77777777" w:rsidR="0011544F" w:rsidRPr="0011544F" w:rsidRDefault="0011544F" w:rsidP="0011544F">
      <w:r w:rsidRPr="0011544F">
        <w:t>Метрология — это больше, чем просто наука об измерениях. Её цели и функции определяют развитие технологий и регулирование измерений.</w:t>
      </w:r>
    </w:p>
    <w:p w14:paraId="093B041B" w14:textId="77777777" w:rsidR="0011544F" w:rsidRPr="0011544F" w:rsidRDefault="0011544F" w:rsidP="0011544F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83379380"/>
      <w:r w:rsidRPr="0011544F">
        <w:rPr>
          <w:rFonts w:ascii="Times New Roman" w:hAnsi="Times New Roman" w:cs="Times New Roman"/>
          <w:b/>
          <w:bCs/>
          <w:color w:val="auto"/>
          <w:sz w:val="28"/>
          <w:szCs w:val="28"/>
        </w:rPr>
        <w:t>2.1. Цели метрологии</w:t>
      </w:r>
      <w:bookmarkEnd w:id="8"/>
    </w:p>
    <w:p w14:paraId="38193C47" w14:textId="77777777" w:rsidR="0011544F" w:rsidRPr="0011544F" w:rsidRDefault="0011544F" w:rsidP="0011544F">
      <w:r w:rsidRPr="0011544F">
        <w:t>Целью метрологии является обеспечение единства измерений — это состояние, при котором результаты измерений выражены в единых и воспроизводимых значениях. Главные аспекты:</w:t>
      </w:r>
    </w:p>
    <w:p w14:paraId="3B2A39AC" w14:textId="77777777" w:rsidR="0011544F" w:rsidRPr="0011544F" w:rsidRDefault="0011544F" w:rsidP="0011544F">
      <w:r w:rsidRPr="0011544F">
        <w:t>Точность: минимизация погрешностей в научных, производственных и бытовых измерениях.</w:t>
      </w:r>
    </w:p>
    <w:p w14:paraId="5DF35911" w14:textId="77777777" w:rsidR="0011544F" w:rsidRPr="0011544F" w:rsidRDefault="0011544F" w:rsidP="0011544F">
      <w:r w:rsidRPr="0011544F">
        <w:t>Сравнимость: возможность сопоставления результатов, полученных в разных местах и разными методами.</w:t>
      </w:r>
    </w:p>
    <w:p w14:paraId="5BACDC5B" w14:textId="77777777" w:rsidR="0011544F" w:rsidRPr="0011544F" w:rsidRDefault="0011544F" w:rsidP="0011544F">
      <w:r w:rsidRPr="0011544F">
        <w:t>Унификация: разработка стандартов, применимых на международном уровне.</w:t>
      </w:r>
    </w:p>
    <w:p w14:paraId="118E8094" w14:textId="77777777" w:rsidR="0011544F" w:rsidRPr="0011544F" w:rsidRDefault="0011544F" w:rsidP="0011544F">
      <w:r w:rsidRPr="0011544F">
        <w:t>Пример: В здравоохранении измерение уровня сахара в крови должно быть точным и стандартизированным, чтобы результаты в разных лабораториях можно было сопоставить.</w:t>
      </w:r>
    </w:p>
    <w:p w14:paraId="22E7685D" w14:textId="77777777" w:rsidR="0011544F" w:rsidRPr="0011544F" w:rsidRDefault="0011544F" w:rsidP="0011544F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83379381"/>
      <w:r w:rsidRPr="0011544F">
        <w:rPr>
          <w:rFonts w:ascii="Times New Roman" w:hAnsi="Times New Roman" w:cs="Times New Roman"/>
          <w:b/>
          <w:bCs/>
          <w:color w:val="auto"/>
          <w:sz w:val="28"/>
          <w:szCs w:val="28"/>
        </w:rPr>
        <w:t>2.2. Субъекты метрологии</w:t>
      </w:r>
      <w:bookmarkEnd w:id="9"/>
    </w:p>
    <w:p w14:paraId="229B6CE9" w14:textId="77777777" w:rsidR="0011544F" w:rsidRPr="0011544F" w:rsidRDefault="0011544F" w:rsidP="0011544F">
      <w:r w:rsidRPr="0011544F">
        <w:t>Субъекты метрологии можно условно разделить на три категории:</w:t>
      </w:r>
    </w:p>
    <w:p w14:paraId="3FADF82B" w14:textId="77777777" w:rsidR="0011544F" w:rsidRPr="0011544F" w:rsidRDefault="0011544F" w:rsidP="0011544F">
      <w:r w:rsidRPr="0011544F">
        <w:t>Государственные организации:</w:t>
      </w:r>
    </w:p>
    <w:p w14:paraId="10165514" w14:textId="77777777" w:rsidR="0011544F" w:rsidRPr="0011544F" w:rsidRDefault="0011544F" w:rsidP="0011544F">
      <w:r w:rsidRPr="0011544F">
        <w:t>В России это Росстандарт и метрологические институты. Они разрабатывают нормативную базу и контролируют соблюдение законов.</w:t>
      </w:r>
    </w:p>
    <w:p w14:paraId="43CA905F" w14:textId="77777777" w:rsidR="0011544F" w:rsidRPr="0011544F" w:rsidRDefault="0011544F" w:rsidP="0011544F">
      <w:r w:rsidRPr="0011544F">
        <w:t>Международные организации:</w:t>
      </w:r>
    </w:p>
    <w:p w14:paraId="4D115784" w14:textId="77777777" w:rsidR="0011544F" w:rsidRPr="0011544F" w:rsidRDefault="0011544F" w:rsidP="0011544F">
      <w:r w:rsidRPr="0011544F">
        <w:t>Международный комитет мер и весов (МКМВ) разрабатывает рекомендации и стандарты.</w:t>
      </w:r>
    </w:p>
    <w:p w14:paraId="2D5735FA" w14:textId="77777777" w:rsidR="0011544F" w:rsidRPr="0011544F" w:rsidRDefault="0011544F" w:rsidP="0011544F">
      <w:r w:rsidRPr="0011544F">
        <w:t>Международная организация законодательной метрологии (МОЗМ) координирует законодательные аспекты.</w:t>
      </w:r>
    </w:p>
    <w:p w14:paraId="05BE7531" w14:textId="77777777" w:rsidR="0011544F" w:rsidRPr="0011544F" w:rsidRDefault="0011544F" w:rsidP="0011544F">
      <w:r w:rsidRPr="0011544F">
        <w:t>Частные и научные учреждения:</w:t>
      </w:r>
    </w:p>
    <w:p w14:paraId="76A28335" w14:textId="77777777" w:rsidR="0011544F" w:rsidRPr="0011544F" w:rsidRDefault="0011544F" w:rsidP="0011544F">
      <w:r w:rsidRPr="0011544F">
        <w:t>Научные институты создают новые методы измерений. Частные предприятия внедряют стандарты в производство.</w:t>
      </w:r>
    </w:p>
    <w:p w14:paraId="5390811D" w14:textId="77777777" w:rsidR="0011544F" w:rsidRPr="0011544F" w:rsidRDefault="0011544F" w:rsidP="0011544F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83379382"/>
      <w:r w:rsidRPr="0011544F">
        <w:rPr>
          <w:rFonts w:ascii="Times New Roman" w:hAnsi="Times New Roman" w:cs="Times New Roman"/>
          <w:b/>
          <w:bCs/>
          <w:color w:val="auto"/>
          <w:sz w:val="28"/>
          <w:szCs w:val="28"/>
        </w:rPr>
        <w:t>2.3. Функции метрологии</w:t>
      </w:r>
      <w:bookmarkEnd w:id="10"/>
    </w:p>
    <w:p w14:paraId="69B60EEC" w14:textId="77777777" w:rsidR="0011544F" w:rsidRPr="0011544F" w:rsidRDefault="0011544F" w:rsidP="0011544F">
      <w:r w:rsidRPr="0011544F">
        <w:t>Функции метрологии многогранны:</w:t>
      </w:r>
    </w:p>
    <w:p w14:paraId="08676854" w14:textId="77777777" w:rsidR="0011544F" w:rsidRPr="0011544F" w:rsidRDefault="0011544F" w:rsidP="0011544F">
      <w:r w:rsidRPr="0011544F">
        <w:t>Научная: изучение основ измерений, разработка новых методов.</w:t>
      </w:r>
    </w:p>
    <w:p w14:paraId="021A03E9" w14:textId="77777777" w:rsidR="0011544F" w:rsidRPr="0011544F" w:rsidRDefault="0011544F" w:rsidP="0011544F">
      <w:r w:rsidRPr="0011544F">
        <w:t>Практическая: обеспечение точных измерений в промышленности, строительстве, медицине.</w:t>
      </w:r>
    </w:p>
    <w:p w14:paraId="7B3B27CE" w14:textId="4B3A475C" w:rsidR="00D45520" w:rsidRDefault="0011544F" w:rsidP="0011544F">
      <w:r w:rsidRPr="0011544F">
        <w:t>Законодательная: контроль за соблюдением стандартов.</w:t>
      </w:r>
    </w:p>
    <w:p w14:paraId="15D0820B" w14:textId="0B7AD024" w:rsidR="0011544F" w:rsidRPr="0011544F" w:rsidRDefault="0011544F" w:rsidP="0011544F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183379383"/>
      <w:r w:rsidRPr="0011544F">
        <w:rPr>
          <w:rFonts w:ascii="Times New Roman" w:hAnsi="Times New Roman" w:cs="Times New Roman"/>
          <w:b/>
          <w:bCs/>
          <w:color w:val="auto"/>
          <w:sz w:val="28"/>
          <w:szCs w:val="28"/>
        </w:rPr>
        <w:t>2.3. Проблемы метрологии</w:t>
      </w:r>
      <w:bookmarkEnd w:id="11"/>
    </w:p>
    <w:p w14:paraId="6F18D49A" w14:textId="77777777" w:rsidR="0011544F" w:rsidRDefault="0011544F" w:rsidP="0011544F">
      <w:r>
        <w:t>Метрология, как любая развивающаяся область науки и техники, сталкивается с рядом проблем, которые можно условно разделить на технические, нормативные, финансовые и организационные. Рассмотрим их детально.</w:t>
      </w:r>
    </w:p>
    <w:p w14:paraId="26A103FE" w14:textId="650F2FF1" w:rsidR="0011544F" w:rsidRPr="0011544F" w:rsidRDefault="0011544F" w:rsidP="0011544F">
      <w:pPr>
        <w:pStyle w:val="3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183379384"/>
      <w:r w:rsidRPr="0011544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2.3.1. Технические проблемы</w:t>
      </w:r>
      <w:bookmarkEnd w:id="12"/>
    </w:p>
    <w:p w14:paraId="0A22FE6B" w14:textId="77777777" w:rsidR="0011544F" w:rsidRDefault="0011544F" w:rsidP="0011544F">
      <w:r>
        <w:t>Современная наука и промышленность требуют высокой точности измерений, особенно в таких областях, как нанотехнологии, квантовая физика и медицина. Это приводит к ряду технических вызовов:</w:t>
      </w:r>
    </w:p>
    <w:p w14:paraId="7B870BDC" w14:textId="77777777" w:rsidR="0011544F" w:rsidRDefault="0011544F" w:rsidP="0011544F">
      <w:r>
        <w:t>Устаревание оборудования:</w:t>
      </w:r>
    </w:p>
    <w:p w14:paraId="06DEF195" w14:textId="77777777" w:rsidR="0011544F" w:rsidRDefault="0011544F" w:rsidP="0011544F">
      <w:r>
        <w:t>Многие предприятия, особенно в развивающихся странах, используют старые приборы, которые не соответствуют современным требованиям точности.</w:t>
      </w:r>
    </w:p>
    <w:p w14:paraId="31E6A1F1" w14:textId="77777777" w:rsidR="0011544F" w:rsidRDefault="0011544F" w:rsidP="0011544F">
      <w:r>
        <w:t>Разработка новых эталонов:</w:t>
      </w:r>
    </w:p>
    <w:p w14:paraId="77DF78F5" w14:textId="77777777" w:rsidR="0011544F" w:rsidRDefault="0011544F" w:rsidP="0011544F">
      <w:r>
        <w:t>Традиционные эталоны, такие как физический прототип килограмма, требуют замены на более стабильные и универсальные. Например, переход на определения, основанные на фундаментальных физических константах (постоянной Планка, скорости света), решает эту проблему, но требует высокотехнологичного оборудования.</w:t>
      </w:r>
    </w:p>
    <w:p w14:paraId="53304A1C" w14:textId="77777777" w:rsidR="0011544F" w:rsidRDefault="0011544F" w:rsidP="0011544F">
      <w:r>
        <w:t>Измерения в экстремальных условиях:</w:t>
      </w:r>
    </w:p>
    <w:p w14:paraId="7E97FECB" w14:textId="77777777" w:rsidR="0011544F" w:rsidRDefault="0011544F" w:rsidP="0011544F">
      <w:r>
        <w:t>В высокотемпературных, вакуумных или коррозионных средах точность приборов падает, что усложняет проведение измерений.</w:t>
      </w:r>
    </w:p>
    <w:p w14:paraId="28169DCB" w14:textId="19D1D589" w:rsidR="0011544F" w:rsidRPr="0011544F" w:rsidRDefault="0011544F" w:rsidP="0011544F">
      <w:pPr>
        <w:pStyle w:val="3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" w:name="_Toc183379385"/>
      <w:r w:rsidRPr="0011544F">
        <w:rPr>
          <w:rFonts w:ascii="Times New Roman" w:hAnsi="Times New Roman" w:cs="Times New Roman"/>
          <w:b/>
          <w:bCs/>
          <w:color w:val="auto"/>
          <w:sz w:val="28"/>
          <w:szCs w:val="28"/>
        </w:rPr>
        <w:t>2.3.2. Нормативные проблемы</w:t>
      </w:r>
      <w:bookmarkEnd w:id="13"/>
    </w:p>
    <w:p w14:paraId="06B04BE4" w14:textId="77777777" w:rsidR="0011544F" w:rsidRDefault="0011544F" w:rsidP="0011544F">
      <w:r>
        <w:t>Несоответствие стандартов:</w:t>
      </w:r>
    </w:p>
    <w:p w14:paraId="345C26D2" w14:textId="77777777" w:rsidR="0011544F" w:rsidRDefault="0011544F" w:rsidP="0011544F">
      <w:r>
        <w:t>В разных странах до сих пор используются различные системы измерений. Например, США применяют имперскую систему (дюймы, фунты), в то время как большинство стран используют метрическую систему. Это создаёт трудности в международной торговле и науке.</w:t>
      </w:r>
    </w:p>
    <w:p w14:paraId="4E4A1A95" w14:textId="77777777" w:rsidR="0011544F" w:rsidRDefault="0011544F" w:rsidP="0011544F">
      <w:r>
        <w:t>Устаревшие нормы:</w:t>
      </w:r>
    </w:p>
    <w:p w14:paraId="0BEAAD3C" w14:textId="77777777" w:rsidR="0011544F" w:rsidRDefault="0011544F" w:rsidP="0011544F">
      <w:r>
        <w:t>Некоторые ГОСТы и международные стандарты требуют пересмотра из-за появления новых технологий и материалов.</w:t>
      </w:r>
    </w:p>
    <w:p w14:paraId="450487E0" w14:textId="6AA10286" w:rsidR="0011544F" w:rsidRPr="0011544F" w:rsidRDefault="0011544F" w:rsidP="0011544F">
      <w:pPr>
        <w:pStyle w:val="3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4" w:name="_Toc183379386"/>
      <w:r w:rsidRPr="0011544F">
        <w:rPr>
          <w:rFonts w:ascii="Times New Roman" w:hAnsi="Times New Roman" w:cs="Times New Roman"/>
          <w:b/>
          <w:bCs/>
          <w:color w:val="auto"/>
          <w:sz w:val="28"/>
          <w:szCs w:val="28"/>
        </w:rPr>
        <w:t>2.3.3. Финансовые проблемы</w:t>
      </w:r>
      <w:bookmarkEnd w:id="14"/>
    </w:p>
    <w:p w14:paraId="59DD753D" w14:textId="77777777" w:rsidR="0011544F" w:rsidRDefault="0011544F" w:rsidP="0011544F">
      <w:r>
        <w:t>Высокая стоимость метрологического обеспечения:</w:t>
      </w:r>
    </w:p>
    <w:p w14:paraId="1FE78F56" w14:textId="77777777" w:rsidR="0011544F" w:rsidRDefault="0011544F" w:rsidP="0011544F">
      <w:r>
        <w:t>Разработка, внедрение и поддержание эталонов требует значительных финансовых вложений. Например, создание атомных часов, которые обеспечивают эталон времени, обходится в миллионы долларов.</w:t>
      </w:r>
    </w:p>
    <w:p w14:paraId="1172987B" w14:textId="77777777" w:rsidR="0011544F" w:rsidRDefault="0011544F" w:rsidP="0011544F">
      <w:r>
        <w:t>Недостаток финансирования:</w:t>
      </w:r>
    </w:p>
    <w:p w14:paraId="74507009" w14:textId="77777777" w:rsidR="0011544F" w:rsidRDefault="0011544F" w:rsidP="0011544F">
      <w:r>
        <w:t>В ряде стран государственная поддержка метрологических исследований ограничена, что тормозит их развитие.</w:t>
      </w:r>
    </w:p>
    <w:p w14:paraId="4CE702CE" w14:textId="258A37D3" w:rsidR="0011544F" w:rsidRPr="0011544F" w:rsidRDefault="0011544F" w:rsidP="0011544F">
      <w:pPr>
        <w:pStyle w:val="3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5" w:name="_Toc183379387"/>
      <w:r w:rsidRPr="0011544F">
        <w:rPr>
          <w:rFonts w:ascii="Times New Roman" w:hAnsi="Times New Roman" w:cs="Times New Roman"/>
          <w:b/>
          <w:bCs/>
          <w:color w:val="auto"/>
          <w:sz w:val="28"/>
          <w:szCs w:val="28"/>
        </w:rPr>
        <w:t>2.3.4. Организационные проблемы</w:t>
      </w:r>
      <w:bookmarkEnd w:id="15"/>
    </w:p>
    <w:p w14:paraId="5563644A" w14:textId="77777777" w:rsidR="0011544F" w:rsidRDefault="0011544F" w:rsidP="0011544F">
      <w:r>
        <w:t>Нехватка квалифицированных специалистов:</w:t>
      </w:r>
    </w:p>
    <w:p w14:paraId="610B4159" w14:textId="77777777" w:rsidR="0011544F" w:rsidRDefault="0011544F" w:rsidP="0011544F">
      <w:r>
        <w:t>Метрология требует высокой квалификации, а обучение специалистов занимает годы. Недостаток подготовленных кадров замедляет развитие отрасли.</w:t>
      </w:r>
    </w:p>
    <w:p w14:paraId="07D6E4B4" w14:textId="77777777" w:rsidR="0011544F" w:rsidRDefault="0011544F" w:rsidP="0011544F">
      <w:r>
        <w:t>Сложности координации:</w:t>
      </w:r>
    </w:p>
    <w:p w14:paraId="5A107A0C" w14:textId="77777777" w:rsidR="0011544F" w:rsidRDefault="0011544F" w:rsidP="0011544F">
      <w:r>
        <w:t>Совместная работа национальных и международных метрологических институтов иногда сталкивается с бюрократическими и техническими барьерами.</w:t>
      </w:r>
    </w:p>
    <w:p w14:paraId="45270217" w14:textId="455B5C94" w:rsidR="0011544F" w:rsidRPr="0011544F" w:rsidRDefault="0011544F" w:rsidP="0011544F">
      <w:pPr>
        <w:pStyle w:val="3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6" w:name="_Toc183379388"/>
      <w:r w:rsidRPr="0011544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2.3.5. Примеры проблем в практике</w:t>
      </w:r>
      <w:bookmarkEnd w:id="16"/>
    </w:p>
    <w:p w14:paraId="0487FD22" w14:textId="77777777" w:rsidR="0011544F" w:rsidRDefault="0011544F" w:rsidP="0011544F">
      <w:r>
        <w:t>Медицина: отклонения в калибровке оборудования, такого как томографы или лабораторные анализаторы, могут привести к неправильной диагностике.</w:t>
      </w:r>
    </w:p>
    <w:p w14:paraId="19A9128E" w14:textId="0D161AD8" w:rsidR="0011544F" w:rsidRDefault="0011544F" w:rsidP="0011544F">
      <w:r>
        <w:t>Промышленность: ошибки в измерении размеров деталей приводят к браку продукции и финансовым потерям.</w:t>
      </w:r>
    </w:p>
    <w:p w14:paraId="5D4641E7" w14:textId="35D569BE" w:rsidR="000B77AA" w:rsidRPr="000B77AA" w:rsidRDefault="000B77AA" w:rsidP="000B77AA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7" w:name="_Toc183379389"/>
      <w:r w:rsidRPr="000B77AA">
        <w:rPr>
          <w:rFonts w:ascii="Times New Roman" w:hAnsi="Times New Roman" w:cs="Times New Roman"/>
          <w:b/>
          <w:bCs/>
          <w:color w:val="auto"/>
          <w:sz w:val="28"/>
          <w:szCs w:val="28"/>
        </w:rPr>
        <w:t>2.4. Объект метрологии</w:t>
      </w:r>
      <w:bookmarkEnd w:id="17"/>
    </w:p>
    <w:p w14:paraId="6B5B2756" w14:textId="77777777" w:rsidR="000B77AA" w:rsidRDefault="000B77AA" w:rsidP="000B77AA">
      <w:r>
        <w:t>Объектом метрологии являются все измеряемые физические величины, параметры процессов, свойства материалов и другие явления, подлежащие количественной оценке.</w:t>
      </w:r>
    </w:p>
    <w:p w14:paraId="23010814" w14:textId="77777777" w:rsidR="000B77AA" w:rsidRDefault="000B77AA" w:rsidP="000B77AA">
      <w:r>
        <w:t>Примеры объектов измерения:</w:t>
      </w:r>
    </w:p>
    <w:p w14:paraId="799FA83A" w14:textId="77777777" w:rsidR="000B77AA" w:rsidRDefault="000B77AA" w:rsidP="000B77AA">
      <w:r>
        <w:t>Длина, масса, время, температура, электрическое напряжение.</w:t>
      </w:r>
    </w:p>
    <w:p w14:paraId="7D05A56A" w14:textId="77777777" w:rsidR="000B77AA" w:rsidRDefault="000B77AA" w:rsidP="000B77AA">
      <w:r>
        <w:t>Концентрация химических веществ в анализе (например, уровень сахара в крови).</w:t>
      </w:r>
    </w:p>
    <w:p w14:paraId="5CA7C685" w14:textId="77777777" w:rsidR="000B77AA" w:rsidRDefault="000B77AA" w:rsidP="000B77AA">
      <w:r>
        <w:t>Параметры движения: скорость, ускорение.</w:t>
      </w:r>
    </w:p>
    <w:p w14:paraId="2B77D5A0" w14:textId="77777777" w:rsidR="000B77AA" w:rsidRDefault="000B77AA" w:rsidP="000B77AA">
      <w:r>
        <w:t>Объектом могут быть также системы или процессы, такие как теплопередача, гидродинамика или электромагнитные волны.</w:t>
      </w:r>
    </w:p>
    <w:p w14:paraId="2F4B37E3" w14:textId="2D04C979" w:rsidR="000B77AA" w:rsidRPr="000B77AA" w:rsidRDefault="000B77AA" w:rsidP="000B77AA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8" w:name="_Toc183379390"/>
      <w:r w:rsidRPr="000B77AA">
        <w:rPr>
          <w:rFonts w:ascii="Times New Roman" w:hAnsi="Times New Roman" w:cs="Times New Roman"/>
          <w:b/>
          <w:bCs/>
          <w:color w:val="auto"/>
          <w:sz w:val="28"/>
          <w:szCs w:val="28"/>
        </w:rPr>
        <w:t>2.5. Предмет метрологии</w:t>
      </w:r>
      <w:bookmarkEnd w:id="18"/>
    </w:p>
    <w:p w14:paraId="73ABD45B" w14:textId="77777777" w:rsidR="000B77AA" w:rsidRDefault="000B77AA" w:rsidP="000B77AA">
      <w:r>
        <w:t>Предмет метрологии — это методы, средства и законы, которые обеспечивают точность, воспроизводимость и единство измерений.</w:t>
      </w:r>
    </w:p>
    <w:p w14:paraId="21FE9F8C" w14:textId="77777777" w:rsidR="000B77AA" w:rsidRDefault="000B77AA" w:rsidP="000B77AA">
      <w:r>
        <w:t>К предмету метрологии относятся:</w:t>
      </w:r>
    </w:p>
    <w:p w14:paraId="403B7455" w14:textId="77777777" w:rsidR="000B77AA" w:rsidRDefault="000B77AA" w:rsidP="000B77AA">
      <w:r>
        <w:t>Теоретические аспекты: разработка моделей измерения.</w:t>
      </w:r>
    </w:p>
    <w:p w14:paraId="43EABCBE" w14:textId="77777777" w:rsidR="000B77AA" w:rsidRDefault="000B77AA" w:rsidP="000B77AA">
      <w:r>
        <w:t>Приборы и эталоны: средства, обеспечивающие точность измерений.</w:t>
      </w:r>
    </w:p>
    <w:p w14:paraId="1F579307" w14:textId="77777777" w:rsidR="000B77AA" w:rsidRDefault="000B77AA" w:rsidP="000B77AA">
      <w:r>
        <w:t>Технологии проведения измерений: методы калибровки, поверки и стандартизации.</w:t>
      </w:r>
    </w:p>
    <w:p w14:paraId="7DB02A63" w14:textId="77777777" w:rsidR="000B77AA" w:rsidRDefault="000B77AA" w:rsidP="000B77AA">
      <w:r>
        <w:t>Пример различия объекта и предмета метрологии</w:t>
      </w:r>
    </w:p>
    <w:p w14:paraId="6A5716AB" w14:textId="77777777" w:rsidR="000B77AA" w:rsidRDefault="000B77AA" w:rsidP="000B77AA">
      <w:r>
        <w:t>Предположим, мы измеряем температуру воды:</w:t>
      </w:r>
    </w:p>
    <w:p w14:paraId="2A0D7DF5" w14:textId="77777777" w:rsidR="000B77AA" w:rsidRDefault="000B77AA" w:rsidP="000B77AA">
      <w:r>
        <w:t>Объект: вода и её температура.</w:t>
      </w:r>
    </w:p>
    <w:p w14:paraId="6CB9DB1E" w14:textId="56BA469D" w:rsidR="0011544F" w:rsidRDefault="000B77AA" w:rsidP="000B77AA">
      <w:r>
        <w:t>Предмет: термометр, метод измерения (например, с использованием ртутного или цифрового прибора), а также способы анализа погрешности.</w:t>
      </w:r>
    </w:p>
    <w:p w14:paraId="5F55B6B2" w14:textId="764EC385" w:rsidR="000B77AA" w:rsidRDefault="000B77AA">
      <w:pPr>
        <w:spacing w:after="160" w:line="259" w:lineRule="auto"/>
        <w:ind w:firstLine="0"/>
        <w:jc w:val="left"/>
      </w:pPr>
      <w:r>
        <w:br w:type="page"/>
      </w:r>
    </w:p>
    <w:p w14:paraId="46AFC4FE" w14:textId="4CE7EC24" w:rsidR="000B77AA" w:rsidRPr="000B77AA" w:rsidRDefault="000B77AA" w:rsidP="000B77AA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9" w:name="_Toc183379391"/>
      <w:r w:rsidRPr="000B77AA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3. ВИДЫ МЕТРОЛОГИИ</w:t>
      </w:r>
      <w:bookmarkEnd w:id="19"/>
    </w:p>
    <w:p w14:paraId="5A5C2795" w14:textId="77777777" w:rsidR="000B77AA" w:rsidRDefault="000B77AA" w:rsidP="000B77AA">
      <w:r>
        <w:t>Метрология делится на три основные категории: теоретическая, прикладная и законодательная. Каждая из них имеет свои задачи и сферу применения.</w:t>
      </w:r>
    </w:p>
    <w:p w14:paraId="1C67760B" w14:textId="699A4BF8" w:rsidR="000B77AA" w:rsidRPr="000B77AA" w:rsidRDefault="000B77AA" w:rsidP="000B77AA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0" w:name="_Toc183379392"/>
      <w:r w:rsidRPr="000B77AA">
        <w:rPr>
          <w:rFonts w:ascii="Times New Roman" w:hAnsi="Times New Roman" w:cs="Times New Roman"/>
          <w:b/>
          <w:bCs/>
          <w:color w:val="auto"/>
          <w:sz w:val="28"/>
          <w:szCs w:val="28"/>
        </w:rPr>
        <w:t>3.1. Теоретическая метрология</w:t>
      </w:r>
      <w:bookmarkEnd w:id="20"/>
    </w:p>
    <w:p w14:paraId="48284196" w14:textId="77777777" w:rsidR="000B77AA" w:rsidRDefault="000B77AA" w:rsidP="000B77AA">
      <w:r>
        <w:t>Теоретическая (или фундаментальная) метрология занимается изучением основ измерений и их физической природы.</w:t>
      </w:r>
    </w:p>
    <w:p w14:paraId="4B68FD2B" w14:textId="77777777" w:rsidR="000B77AA" w:rsidRDefault="000B77AA" w:rsidP="000B77AA">
      <w:r>
        <w:t>Цели:</w:t>
      </w:r>
    </w:p>
    <w:p w14:paraId="15C5471F" w14:textId="77777777" w:rsidR="000B77AA" w:rsidRDefault="000B77AA" w:rsidP="000B77AA">
      <w:r>
        <w:t>Разработка новых единиц измерения, связанных с фундаментальными константами.</w:t>
      </w:r>
    </w:p>
    <w:p w14:paraId="4C462456" w14:textId="77777777" w:rsidR="000B77AA" w:rsidRDefault="000B77AA" w:rsidP="000B77AA">
      <w:r>
        <w:t>Изучение физических закономерностей, лежащих в основе измерений.</w:t>
      </w:r>
    </w:p>
    <w:p w14:paraId="39ECDA4C" w14:textId="77777777" w:rsidR="000B77AA" w:rsidRDefault="000B77AA" w:rsidP="000B77AA">
      <w:r>
        <w:t>Пример:</w:t>
      </w:r>
    </w:p>
    <w:p w14:paraId="4E7F7465" w14:textId="77777777" w:rsidR="000B77AA" w:rsidRDefault="000B77AA" w:rsidP="000B77AA">
      <w:r>
        <w:t>Исследование квантовых методов измерения, таких как использование лазеров для определения расстояний с точностью до нанометра.</w:t>
      </w:r>
    </w:p>
    <w:p w14:paraId="0AA117EB" w14:textId="36FD3B30" w:rsidR="000B77AA" w:rsidRPr="000B77AA" w:rsidRDefault="000B77AA" w:rsidP="000B77AA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1" w:name="_Toc183379393"/>
      <w:r w:rsidRPr="000B77AA">
        <w:rPr>
          <w:rFonts w:ascii="Times New Roman" w:hAnsi="Times New Roman" w:cs="Times New Roman"/>
          <w:b/>
          <w:bCs/>
          <w:color w:val="auto"/>
          <w:sz w:val="28"/>
          <w:szCs w:val="28"/>
        </w:rPr>
        <w:t>3.2. Прикладная метрология</w:t>
      </w:r>
      <w:bookmarkEnd w:id="21"/>
    </w:p>
    <w:p w14:paraId="611F41F3" w14:textId="77777777" w:rsidR="000B77AA" w:rsidRDefault="000B77AA" w:rsidP="000B77AA">
      <w:r>
        <w:t>Прикладная (или практическая) метрология ориентирована на решение задач в конкретных отраслях.</w:t>
      </w:r>
    </w:p>
    <w:p w14:paraId="0731EE3C" w14:textId="77777777" w:rsidR="000B77AA" w:rsidRDefault="000B77AA" w:rsidP="000B77AA">
      <w:r>
        <w:t>Сферы применения:</w:t>
      </w:r>
    </w:p>
    <w:p w14:paraId="218D16F1" w14:textId="77777777" w:rsidR="000B77AA" w:rsidRDefault="000B77AA" w:rsidP="000B77AA">
      <w:r>
        <w:t>Промышленность: измерение параметров деталей, контроль качества продукции.</w:t>
      </w:r>
    </w:p>
    <w:p w14:paraId="3CB5D64C" w14:textId="77777777" w:rsidR="000B77AA" w:rsidRDefault="000B77AA" w:rsidP="000B77AA">
      <w:r>
        <w:t>Медицина: калибровка медицинского оборудования, таких как рентгеновские аппараты.</w:t>
      </w:r>
    </w:p>
    <w:p w14:paraId="26EAE4AC" w14:textId="77777777" w:rsidR="000B77AA" w:rsidRDefault="000B77AA" w:rsidP="000B77AA">
      <w:r>
        <w:t>Энергетика: измерение электрических параметров в сети.</w:t>
      </w:r>
    </w:p>
    <w:p w14:paraId="1C5363C4" w14:textId="77777777" w:rsidR="000B77AA" w:rsidRDefault="000B77AA" w:rsidP="000B77AA">
      <w:r>
        <w:t>Пример:</w:t>
      </w:r>
    </w:p>
    <w:p w14:paraId="46272268" w14:textId="77777777" w:rsidR="000B77AA" w:rsidRDefault="000B77AA" w:rsidP="000B77AA">
      <w:r>
        <w:t>Использование ультразвуковых методов для измерения толщины стенок труб.</w:t>
      </w:r>
    </w:p>
    <w:p w14:paraId="665FBF34" w14:textId="0FE578AB" w:rsidR="000B77AA" w:rsidRPr="000B77AA" w:rsidRDefault="000B77AA" w:rsidP="000B77AA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2" w:name="_Toc183379394"/>
      <w:r w:rsidRPr="000B77AA">
        <w:rPr>
          <w:rFonts w:ascii="Times New Roman" w:hAnsi="Times New Roman" w:cs="Times New Roman"/>
          <w:b/>
          <w:bCs/>
          <w:color w:val="auto"/>
          <w:sz w:val="28"/>
          <w:szCs w:val="28"/>
        </w:rPr>
        <w:t>3.3. Законодательная метрология</w:t>
      </w:r>
      <w:bookmarkEnd w:id="22"/>
    </w:p>
    <w:p w14:paraId="02371C6A" w14:textId="77777777" w:rsidR="000B77AA" w:rsidRDefault="000B77AA" w:rsidP="000B77AA">
      <w:r>
        <w:t>Законодательная метрология связана с установлением нормативных требований к измерениям, их правовым регулированием.</w:t>
      </w:r>
    </w:p>
    <w:p w14:paraId="1749BEEA" w14:textId="77777777" w:rsidR="000B77AA" w:rsidRDefault="000B77AA" w:rsidP="000B77AA">
      <w:r>
        <w:t>Цели:</w:t>
      </w:r>
    </w:p>
    <w:p w14:paraId="032DD787" w14:textId="77777777" w:rsidR="000B77AA" w:rsidRDefault="000B77AA" w:rsidP="000B77AA">
      <w:r>
        <w:t>Обеспечение единства измерений в рамках государства.</w:t>
      </w:r>
    </w:p>
    <w:p w14:paraId="10B20939" w14:textId="77777777" w:rsidR="000B77AA" w:rsidRDefault="000B77AA" w:rsidP="000B77AA">
      <w:r>
        <w:t>Защита прав потребителей (например, контроль точности весов в магазинах).</w:t>
      </w:r>
    </w:p>
    <w:p w14:paraId="19188583" w14:textId="77777777" w:rsidR="000B77AA" w:rsidRDefault="000B77AA" w:rsidP="000B77AA">
      <w:r>
        <w:t>Пример:</w:t>
      </w:r>
    </w:p>
    <w:p w14:paraId="5CC6A6BD" w14:textId="77777777" w:rsidR="000B77AA" w:rsidRDefault="000B77AA" w:rsidP="000B77AA">
      <w:r>
        <w:t>Введение обязательной проверки приборов на заправочных станциях для предотвращения мошенничества.</w:t>
      </w:r>
    </w:p>
    <w:p w14:paraId="4BF78AAF" w14:textId="77777777" w:rsidR="000B77AA" w:rsidRDefault="000B77AA" w:rsidP="000B77AA">
      <w:r>
        <w:t>Связь между видами метрологии</w:t>
      </w:r>
    </w:p>
    <w:p w14:paraId="0DF7EE11" w14:textId="5E113679" w:rsidR="000B77AA" w:rsidRDefault="000B77AA" w:rsidP="000B77AA">
      <w:r>
        <w:t>Теоретическая метрология создаёт научные основы, прикладная адаптирует их для практики, а законодательная обеспечивает их использование на государственном уровне.</w:t>
      </w:r>
    </w:p>
    <w:p w14:paraId="5563A8C8" w14:textId="6B4EDEEA" w:rsidR="000B77AA" w:rsidRDefault="000B77AA">
      <w:pPr>
        <w:spacing w:after="160" w:line="259" w:lineRule="auto"/>
        <w:ind w:firstLine="0"/>
        <w:jc w:val="left"/>
      </w:pPr>
      <w:r>
        <w:br w:type="page"/>
      </w:r>
    </w:p>
    <w:p w14:paraId="4BCAA42E" w14:textId="2F715847" w:rsidR="000B77AA" w:rsidRPr="000B77AA" w:rsidRDefault="000B77AA" w:rsidP="000B77AA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3" w:name="_Toc183379395"/>
      <w:r w:rsidRPr="000B77AA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4. МЕТРОЛОГИЧЕСКОЕ ОБЕСПЕЧЕНИЕ</w:t>
      </w:r>
      <w:bookmarkEnd w:id="23"/>
    </w:p>
    <w:p w14:paraId="444E08A9" w14:textId="77777777" w:rsidR="00726F5B" w:rsidRDefault="00726F5B" w:rsidP="00726F5B">
      <w:r>
        <w:t>Метрологическое обеспечение — это совокупность организационных, научных, технических и нормативных мероприятий, направленных на достижение единства и требуемой точности измерений. Оно играет ключевую роль в обеспечении качества продукции, безопасности и эффективности процессов.</w:t>
      </w:r>
    </w:p>
    <w:p w14:paraId="00AF08F3" w14:textId="2191A84D" w:rsidR="00726F5B" w:rsidRPr="00726F5B" w:rsidRDefault="00726F5B" w:rsidP="00726F5B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4" w:name="_Toc183379396"/>
      <w:r w:rsidRPr="00726F5B">
        <w:rPr>
          <w:rFonts w:ascii="Times New Roman" w:hAnsi="Times New Roman" w:cs="Times New Roman"/>
          <w:b/>
          <w:bCs/>
          <w:color w:val="auto"/>
          <w:sz w:val="28"/>
          <w:szCs w:val="28"/>
        </w:rPr>
        <w:t>4.1. Цели метрологического обеспечения</w:t>
      </w:r>
      <w:bookmarkEnd w:id="24"/>
    </w:p>
    <w:p w14:paraId="55F705AD" w14:textId="77777777" w:rsidR="00726F5B" w:rsidRDefault="00726F5B" w:rsidP="00726F5B">
      <w:r>
        <w:t>Обеспечение единства измерений:</w:t>
      </w:r>
    </w:p>
    <w:p w14:paraId="00A1AEEB" w14:textId="77777777" w:rsidR="00726F5B" w:rsidRDefault="00726F5B" w:rsidP="00726F5B">
      <w:r>
        <w:t>Достижение согласованности результатов измерений независимо от места и способа их проведения.</w:t>
      </w:r>
    </w:p>
    <w:p w14:paraId="55C02FFB" w14:textId="77777777" w:rsidR="00726F5B" w:rsidRDefault="00726F5B" w:rsidP="00726F5B">
      <w:r>
        <w:t>Гарантия точности:</w:t>
      </w:r>
    </w:p>
    <w:p w14:paraId="48FD9C62" w14:textId="77777777" w:rsidR="00726F5B" w:rsidRDefault="00726F5B" w:rsidP="00726F5B">
      <w:r>
        <w:t>Минимизация погрешностей, чтобы измерения соответствовали установленным стандартам.</w:t>
      </w:r>
    </w:p>
    <w:p w14:paraId="446525A1" w14:textId="77777777" w:rsidR="00726F5B" w:rsidRDefault="00726F5B" w:rsidP="00726F5B">
      <w:r>
        <w:t>Повышение эффективности:</w:t>
      </w:r>
    </w:p>
    <w:p w14:paraId="77617D02" w14:textId="77777777" w:rsidR="00726F5B" w:rsidRDefault="00726F5B" w:rsidP="00726F5B">
      <w:r>
        <w:t>Улучшение процессов производства и контроля за счёт применения точных методов измерений.</w:t>
      </w:r>
    </w:p>
    <w:p w14:paraId="7205A8AA" w14:textId="4D38E694" w:rsidR="00726F5B" w:rsidRPr="00726F5B" w:rsidRDefault="00726F5B" w:rsidP="00726F5B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5" w:name="_Toc183379397"/>
      <w:r w:rsidRPr="00726F5B">
        <w:rPr>
          <w:rFonts w:ascii="Times New Roman" w:hAnsi="Times New Roman" w:cs="Times New Roman"/>
          <w:b/>
          <w:bCs/>
          <w:color w:val="auto"/>
          <w:sz w:val="28"/>
          <w:szCs w:val="28"/>
        </w:rPr>
        <w:t>4.2. Основные элементы метрологического обеспечения</w:t>
      </w:r>
      <w:bookmarkEnd w:id="25"/>
    </w:p>
    <w:p w14:paraId="5E24742C" w14:textId="77777777" w:rsidR="00726F5B" w:rsidRDefault="00726F5B" w:rsidP="00726F5B">
      <w:r>
        <w:t>Нормативная база:</w:t>
      </w:r>
    </w:p>
    <w:p w14:paraId="3789A3E9" w14:textId="77777777" w:rsidR="00726F5B" w:rsidRDefault="00726F5B" w:rsidP="00726F5B">
      <w:r>
        <w:t>Включает законы, ГОСТы, технические регламенты, которые регламентируют процедуры измерений.</w:t>
      </w:r>
    </w:p>
    <w:p w14:paraId="3661F903" w14:textId="77777777" w:rsidR="00726F5B" w:rsidRDefault="00726F5B" w:rsidP="00726F5B">
      <w:r>
        <w:t>Пример: ГОСТ Р 8.563-2009, который определяет правила поверки средств измерений.</w:t>
      </w:r>
    </w:p>
    <w:p w14:paraId="679AB9FC" w14:textId="77777777" w:rsidR="00726F5B" w:rsidRDefault="00726F5B" w:rsidP="00726F5B">
      <w:r>
        <w:t>Средства измерений:</w:t>
      </w:r>
    </w:p>
    <w:p w14:paraId="35DDE6D8" w14:textId="77777777" w:rsidR="00726F5B" w:rsidRDefault="00726F5B" w:rsidP="00726F5B">
      <w:r>
        <w:t>Это приборы и установки, используемые для проведения измерений. Примеры: термометры, вольтметры, весы.</w:t>
      </w:r>
    </w:p>
    <w:p w14:paraId="1CEDAE55" w14:textId="77777777" w:rsidR="00726F5B" w:rsidRDefault="00726F5B" w:rsidP="00726F5B">
      <w:r>
        <w:t>Эталоны:</w:t>
      </w:r>
    </w:p>
    <w:p w14:paraId="6545BFC1" w14:textId="77777777" w:rsidR="00726F5B" w:rsidRDefault="00726F5B" w:rsidP="00726F5B">
      <w:r>
        <w:t>Эталон — это средство измерения, используемое для хранения и воспроизведения единицы измерения с наивысшей точностью.</w:t>
      </w:r>
    </w:p>
    <w:p w14:paraId="3FDA36E4" w14:textId="77777777" w:rsidR="00726F5B" w:rsidRDefault="00726F5B" w:rsidP="00726F5B">
      <w:r>
        <w:t>Пример: национальный эталон килограмма, хранящийся в специализированных лабораториях.</w:t>
      </w:r>
    </w:p>
    <w:p w14:paraId="31789242" w14:textId="77777777" w:rsidR="00726F5B" w:rsidRDefault="00726F5B" w:rsidP="00726F5B">
      <w:r>
        <w:t>Методы измерений:</w:t>
      </w:r>
    </w:p>
    <w:p w14:paraId="798FC81D" w14:textId="77777777" w:rsidR="00726F5B" w:rsidRDefault="00726F5B" w:rsidP="00726F5B">
      <w:r>
        <w:t>Технологии, применяемые для получения точных результатов. Сюда входят методы прямого, косвенного, суммарного и разностного измерения.</w:t>
      </w:r>
    </w:p>
    <w:p w14:paraId="1BFCEE15" w14:textId="77777777" w:rsidR="00726F5B" w:rsidRDefault="00726F5B" w:rsidP="00726F5B">
      <w:r>
        <w:t>Кадровое обеспечение:</w:t>
      </w:r>
    </w:p>
    <w:p w14:paraId="514664AF" w14:textId="77777777" w:rsidR="00726F5B" w:rsidRDefault="00726F5B" w:rsidP="00726F5B">
      <w:r>
        <w:t>Подготовка специалистов в области метрологии для работы с оборудованием и проведения исследований.</w:t>
      </w:r>
    </w:p>
    <w:p w14:paraId="14916B3D" w14:textId="6AC0862E" w:rsidR="00726F5B" w:rsidRPr="00726F5B" w:rsidRDefault="00726F5B" w:rsidP="00726F5B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6" w:name="_Toc183379398"/>
      <w:r w:rsidRPr="00726F5B">
        <w:rPr>
          <w:rFonts w:ascii="Times New Roman" w:hAnsi="Times New Roman" w:cs="Times New Roman"/>
          <w:b/>
          <w:bCs/>
          <w:color w:val="auto"/>
          <w:sz w:val="28"/>
          <w:szCs w:val="28"/>
        </w:rPr>
        <w:t>4.3. Этапы метрологического обеспечения</w:t>
      </w:r>
      <w:bookmarkEnd w:id="26"/>
    </w:p>
    <w:p w14:paraId="29CBB896" w14:textId="77777777" w:rsidR="00726F5B" w:rsidRDefault="00726F5B" w:rsidP="00726F5B">
      <w:r>
        <w:t>Разработка нормативных документов:</w:t>
      </w:r>
    </w:p>
    <w:p w14:paraId="07751987" w14:textId="77777777" w:rsidR="00726F5B" w:rsidRDefault="00726F5B" w:rsidP="00726F5B">
      <w:r>
        <w:t>Составление стандартов и методик для измерений.</w:t>
      </w:r>
    </w:p>
    <w:p w14:paraId="32610B03" w14:textId="77777777" w:rsidR="00726F5B" w:rsidRDefault="00726F5B" w:rsidP="00726F5B">
      <w:r>
        <w:t>Калибровка и поверка приборов:</w:t>
      </w:r>
    </w:p>
    <w:p w14:paraId="4FF04A0E" w14:textId="77777777" w:rsidR="00726F5B" w:rsidRDefault="00726F5B" w:rsidP="00726F5B">
      <w:r>
        <w:t>Поверка подтверждает соответствие прибора установленным требованиям. Калибровка — это настройка прибора для повышения его точности.</w:t>
      </w:r>
    </w:p>
    <w:p w14:paraId="5055DE5E" w14:textId="77777777" w:rsidR="00726F5B" w:rsidRDefault="00726F5B" w:rsidP="00726F5B">
      <w:r>
        <w:t>Мониторинг и контроль:</w:t>
      </w:r>
    </w:p>
    <w:p w14:paraId="0940897A" w14:textId="77777777" w:rsidR="00726F5B" w:rsidRDefault="00726F5B" w:rsidP="00726F5B">
      <w:r>
        <w:lastRenderedPageBreak/>
        <w:t>Периодический контроль за выполнением нормативных требований и состоянием приборов.</w:t>
      </w:r>
    </w:p>
    <w:p w14:paraId="0BE6D22F" w14:textId="77777777" w:rsidR="00726F5B" w:rsidRDefault="00726F5B" w:rsidP="00726F5B">
      <w:r>
        <w:t>Аудит метрологической деятельности:</w:t>
      </w:r>
    </w:p>
    <w:p w14:paraId="311A05C7" w14:textId="77777777" w:rsidR="00726F5B" w:rsidRDefault="00726F5B" w:rsidP="00726F5B">
      <w:r>
        <w:t>Проверка предприятий на соответствие установленным стандартам.</w:t>
      </w:r>
    </w:p>
    <w:p w14:paraId="4E5C7FAE" w14:textId="51FA3C75" w:rsidR="00726F5B" w:rsidRPr="00726F5B" w:rsidRDefault="00726F5B" w:rsidP="00726F5B">
      <w:pPr>
        <w:pStyle w:val="2"/>
        <w:rPr>
          <w:rFonts w:ascii="Times New Roman" w:hAnsi="Times New Roman" w:cs="Times New Roman"/>
          <w:b/>
          <w:bCs/>
          <w:color w:val="auto"/>
        </w:rPr>
      </w:pPr>
      <w:bookmarkStart w:id="27" w:name="_Toc183379399"/>
      <w:r w:rsidRPr="00726F5B">
        <w:rPr>
          <w:rFonts w:ascii="Times New Roman" w:hAnsi="Times New Roman" w:cs="Times New Roman"/>
          <w:b/>
          <w:bCs/>
          <w:color w:val="auto"/>
        </w:rPr>
        <w:t>4.4. Примеры применения метрологического обеспечения</w:t>
      </w:r>
      <w:bookmarkEnd w:id="27"/>
    </w:p>
    <w:p w14:paraId="4D9B0EA0" w14:textId="77777777" w:rsidR="00726F5B" w:rsidRDefault="00726F5B" w:rsidP="00726F5B">
      <w:r>
        <w:t>Авиация: точное измерение параметров полёта (скорость, высота, давление) для обеспечения безопасности.</w:t>
      </w:r>
    </w:p>
    <w:p w14:paraId="508CF6DA" w14:textId="77777777" w:rsidR="00726F5B" w:rsidRDefault="00726F5B" w:rsidP="00726F5B">
      <w:r>
        <w:t>Пищевая промышленность: контроль массы и состава продукции для соответствия требованиям качества.</w:t>
      </w:r>
    </w:p>
    <w:p w14:paraId="56B113EA" w14:textId="7958810F" w:rsidR="000B77AA" w:rsidRDefault="00726F5B" w:rsidP="00726F5B">
      <w:r>
        <w:t>Энергетика: измерение электроэнергии, газа и воды для расчётов с потребителями.</w:t>
      </w:r>
    </w:p>
    <w:p w14:paraId="535C0F9D" w14:textId="0DCFDAEC" w:rsidR="00726F5B" w:rsidRDefault="00726F5B">
      <w:pPr>
        <w:spacing w:after="160" w:line="259" w:lineRule="auto"/>
        <w:ind w:firstLine="0"/>
        <w:jc w:val="left"/>
      </w:pPr>
      <w:r>
        <w:br w:type="page"/>
      </w:r>
    </w:p>
    <w:p w14:paraId="7A0E3DE3" w14:textId="7465BC2E" w:rsidR="00726F5B" w:rsidRPr="00726F5B" w:rsidRDefault="00726F5B" w:rsidP="00726F5B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8" w:name="_Toc183379400"/>
      <w:r w:rsidRPr="00726F5B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5. ОСНОВНЫЕ ПОНЯТИЯ</w:t>
      </w:r>
      <w:bookmarkEnd w:id="28"/>
    </w:p>
    <w:p w14:paraId="3124BE84" w14:textId="67E541E7" w:rsidR="00726F5B" w:rsidRPr="00726F5B" w:rsidRDefault="00726F5B" w:rsidP="00726F5B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9" w:name="_Toc183379401"/>
      <w:r w:rsidRPr="00726F5B">
        <w:rPr>
          <w:rFonts w:ascii="Times New Roman" w:hAnsi="Times New Roman" w:cs="Times New Roman"/>
          <w:b/>
          <w:bCs/>
          <w:color w:val="auto"/>
          <w:sz w:val="28"/>
          <w:szCs w:val="28"/>
        </w:rPr>
        <w:t>5.1. Измерение</w:t>
      </w:r>
      <w:bookmarkEnd w:id="29"/>
    </w:p>
    <w:p w14:paraId="69ADA6F7" w14:textId="77777777" w:rsidR="00726F5B" w:rsidRDefault="00726F5B" w:rsidP="00726F5B">
      <w:r>
        <w:t>Измерение — это процесс определения числового значения физической величины с использованием специальных средств.</w:t>
      </w:r>
    </w:p>
    <w:p w14:paraId="45EB49D7" w14:textId="77777777" w:rsidR="00726F5B" w:rsidRDefault="00726F5B" w:rsidP="00726F5B">
      <w:r>
        <w:t>Пример: измерение температуры воздуха с помощью термометра.</w:t>
      </w:r>
    </w:p>
    <w:p w14:paraId="6E7C9D76" w14:textId="77777777" w:rsidR="00726F5B" w:rsidRDefault="00726F5B" w:rsidP="00726F5B">
      <w:r>
        <w:t>Этапы измерения:</w:t>
      </w:r>
    </w:p>
    <w:p w14:paraId="3DB1A856" w14:textId="77777777" w:rsidR="00726F5B" w:rsidRDefault="00726F5B" w:rsidP="00726F5B">
      <w:r>
        <w:t>Выбор объекта измерения.</w:t>
      </w:r>
    </w:p>
    <w:p w14:paraId="6393B771" w14:textId="77777777" w:rsidR="00726F5B" w:rsidRDefault="00726F5B" w:rsidP="00726F5B">
      <w:r>
        <w:t>Определение метода измерения.</w:t>
      </w:r>
    </w:p>
    <w:p w14:paraId="34F15FD7" w14:textId="77777777" w:rsidR="00726F5B" w:rsidRDefault="00726F5B" w:rsidP="00726F5B">
      <w:r>
        <w:t>Проведение измерений.</w:t>
      </w:r>
    </w:p>
    <w:p w14:paraId="2AF68343" w14:textId="77777777" w:rsidR="00726F5B" w:rsidRDefault="00726F5B" w:rsidP="00726F5B">
      <w:r>
        <w:t>Анализ результатов.</w:t>
      </w:r>
    </w:p>
    <w:p w14:paraId="4E16781B" w14:textId="5FE30507" w:rsidR="00726F5B" w:rsidRPr="00726F5B" w:rsidRDefault="00726F5B" w:rsidP="00726F5B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0" w:name="_Toc183379402"/>
      <w:r w:rsidRPr="00726F5B">
        <w:rPr>
          <w:rFonts w:ascii="Times New Roman" w:hAnsi="Times New Roman" w:cs="Times New Roman"/>
          <w:b/>
          <w:bCs/>
          <w:color w:val="auto"/>
          <w:sz w:val="28"/>
          <w:szCs w:val="28"/>
        </w:rPr>
        <w:t>5.2. Объект измерения</w:t>
      </w:r>
      <w:bookmarkEnd w:id="30"/>
    </w:p>
    <w:p w14:paraId="4F0A8AAF" w14:textId="77777777" w:rsidR="00726F5B" w:rsidRDefault="00726F5B" w:rsidP="00726F5B">
      <w:r>
        <w:t>Объект измерения — это физический объект или процесс, который подвергается измерению.</w:t>
      </w:r>
    </w:p>
    <w:p w14:paraId="62774479" w14:textId="77777777" w:rsidR="00726F5B" w:rsidRDefault="00726F5B" w:rsidP="00726F5B">
      <w:r>
        <w:t>Пример: длина металлического прута, объём воды в резервуаре, масса груза.</w:t>
      </w:r>
    </w:p>
    <w:p w14:paraId="148ABB30" w14:textId="1F97CCA1" w:rsidR="00726F5B" w:rsidRPr="00726F5B" w:rsidRDefault="00726F5B" w:rsidP="00726F5B">
      <w:pPr>
        <w:pStyle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31" w:name="_Toc183379403"/>
      <w:r w:rsidRPr="00726F5B">
        <w:rPr>
          <w:rFonts w:ascii="Times New Roman" w:hAnsi="Times New Roman" w:cs="Times New Roman"/>
          <w:b/>
          <w:bCs/>
          <w:color w:val="auto"/>
          <w:sz w:val="28"/>
          <w:szCs w:val="28"/>
        </w:rPr>
        <w:t>5.3. Результат измерения</w:t>
      </w:r>
      <w:bookmarkEnd w:id="31"/>
    </w:p>
    <w:p w14:paraId="293BE320" w14:textId="77777777" w:rsidR="00726F5B" w:rsidRDefault="00726F5B" w:rsidP="00726F5B">
      <w:r>
        <w:t>Результат измерения — это числовое значение физической величины, полученное в ходе измерения. Оно состоит из числа и единицы измерения.</w:t>
      </w:r>
    </w:p>
    <w:p w14:paraId="79850F6C" w14:textId="77777777" w:rsidR="00726F5B" w:rsidRDefault="00726F5B" w:rsidP="00726F5B">
      <w:r>
        <w:t>Пример: длина стержня равна 25 см.</w:t>
      </w:r>
    </w:p>
    <w:p w14:paraId="00ADA969" w14:textId="02A1490E" w:rsidR="00726F5B" w:rsidRPr="00726F5B" w:rsidRDefault="00726F5B" w:rsidP="00726F5B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2" w:name="_Toc183379404"/>
      <w:r w:rsidRPr="00726F5B">
        <w:rPr>
          <w:rFonts w:ascii="Times New Roman" w:hAnsi="Times New Roman" w:cs="Times New Roman"/>
          <w:b/>
          <w:bCs/>
          <w:color w:val="auto"/>
          <w:sz w:val="28"/>
          <w:szCs w:val="28"/>
        </w:rPr>
        <w:t>5.4. Погрешность измерения</w:t>
      </w:r>
      <w:bookmarkEnd w:id="32"/>
    </w:p>
    <w:p w14:paraId="2148C856" w14:textId="77777777" w:rsidR="00726F5B" w:rsidRDefault="00726F5B" w:rsidP="00726F5B">
      <w:r>
        <w:t>Погрешность измерения — это отклонение результата измерения от истинного значения величины.</w:t>
      </w:r>
    </w:p>
    <w:p w14:paraId="003A3EA6" w14:textId="77777777" w:rsidR="00726F5B" w:rsidRDefault="00726F5B" w:rsidP="00726F5B">
      <w:r>
        <w:t>Виды погрешностей:</w:t>
      </w:r>
    </w:p>
    <w:p w14:paraId="55821625" w14:textId="77777777" w:rsidR="00726F5B" w:rsidRDefault="00726F5B" w:rsidP="00726F5B">
      <w:r>
        <w:t>Систематическая: возникает из-за несовершенства прибора или метода измерения (например, отклонение шкалы термометра).</w:t>
      </w:r>
    </w:p>
    <w:p w14:paraId="5068D21C" w14:textId="15B58963" w:rsidR="00726F5B" w:rsidRDefault="00726F5B" w:rsidP="00726F5B">
      <w:r>
        <w:t>Случайная: вызвана случайными факторами, такими как вибрация или колебания температуры.</w:t>
      </w:r>
    </w:p>
    <w:p w14:paraId="706458A1" w14:textId="54A90522" w:rsidR="00726F5B" w:rsidRDefault="00726F5B">
      <w:pPr>
        <w:spacing w:after="160" w:line="259" w:lineRule="auto"/>
        <w:ind w:firstLine="0"/>
        <w:jc w:val="left"/>
      </w:pPr>
      <w:r>
        <w:br w:type="page"/>
      </w:r>
    </w:p>
    <w:p w14:paraId="7336D1E0" w14:textId="0C7C0F26" w:rsidR="00726F5B" w:rsidRPr="00933EE3" w:rsidRDefault="00933EE3" w:rsidP="00933EE3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3" w:name="_Toc183379405"/>
      <w:r w:rsidRPr="00933EE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6. НОРМАТИВНАЯ ОСНОВА МЕТРОЛОГИИ В РФ</w:t>
      </w:r>
      <w:bookmarkEnd w:id="33"/>
    </w:p>
    <w:p w14:paraId="44EA2DC1" w14:textId="77777777" w:rsidR="006A0B1A" w:rsidRDefault="006A0B1A" w:rsidP="006A0B1A">
      <w:r>
        <w:t>Метрологическая деятельность в России регулируется законодательством и стандартами, которые устанавливают правила и процедуры в области измерений.</w:t>
      </w:r>
    </w:p>
    <w:p w14:paraId="66EA0E51" w14:textId="38949872" w:rsidR="006A0B1A" w:rsidRPr="006A0B1A" w:rsidRDefault="006A0B1A" w:rsidP="006A0B1A">
      <w:pPr>
        <w:pStyle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34" w:name="_Toc183379406"/>
      <w:r w:rsidRPr="006A0B1A">
        <w:rPr>
          <w:rFonts w:ascii="Times New Roman" w:hAnsi="Times New Roman" w:cs="Times New Roman"/>
          <w:b/>
          <w:bCs/>
          <w:color w:val="auto"/>
          <w:sz w:val="28"/>
          <w:szCs w:val="28"/>
        </w:rPr>
        <w:t>6.1. Основные законы и документы</w:t>
      </w:r>
      <w:bookmarkEnd w:id="34"/>
    </w:p>
    <w:p w14:paraId="3C342506" w14:textId="77777777" w:rsidR="006A0B1A" w:rsidRDefault="006A0B1A" w:rsidP="006A0B1A">
      <w:r>
        <w:t>Федеральный закон "Об обеспечении единства измерений" (№ 102-ФЗ):</w:t>
      </w:r>
    </w:p>
    <w:p w14:paraId="377D2ABA" w14:textId="77777777" w:rsidR="006A0B1A" w:rsidRDefault="006A0B1A" w:rsidP="006A0B1A">
      <w:r>
        <w:t>Этот закон определяет общие принципы метрологического регулирования в России.</w:t>
      </w:r>
    </w:p>
    <w:p w14:paraId="57DCE95A" w14:textId="77777777" w:rsidR="006A0B1A" w:rsidRDefault="006A0B1A" w:rsidP="006A0B1A">
      <w:r>
        <w:t>Устанавливает требования к средствам измерений.</w:t>
      </w:r>
    </w:p>
    <w:p w14:paraId="50F0FBFC" w14:textId="77777777" w:rsidR="006A0B1A" w:rsidRDefault="006A0B1A" w:rsidP="006A0B1A">
      <w:r>
        <w:t>Регулирует порядок поверки и калибровки приборов.</w:t>
      </w:r>
    </w:p>
    <w:p w14:paraId="47FFC7AA" w14:textId="77777777" w:rsidR="006A0B1A" w:rsidRDefault="006A0B1A" w:rsidP="006A0B1A">
      <w:r>
        <w:t>ГОСТы:</w:t>
      </w:r>
    </w:p>
    <w:p w14:paraId="3A9BABC9" w14:textId="77777777" w:rsidR="006A0B1A" w:rsidRDefault="006A0B1A" w:rsidP="006A0B1A">
      <w:r>
        <w:t>Государственные стандарты содержат методики измерений и требования к приборам.</w:t>
      </w:r>
    </w:p>
    <w:p w14:paraId="011A0E7F" w14:textId="77777777" w:rsidR="006A0B1A" w:rsidRDefault="006A0B1A" w:rsidP="006A0B1A">
      <w:r>
        <w:t>Примеры:</w:t>
      </w:r>
    </w:p>
    <w:p w14:paraId="5FAAD4C2" w14:textId="77777777" w:rsidR="006A0B1A" w:rsidRDefault="006A0B1A" w:rsidP="006A0B1A">
      <w:r>
        <w:t>ГОСТ Р 8.563-2009 — метрологическое обеспечение измерений массы.</w:t>
      </w:r>
    </w:p>
    <w:p w14:paraId="37B10047" w14:textId="77777777" w:rsidR="006A0B1A" w:rsidRDefault="006A0B1A" w:rsidP="006A0B1A">
      <w:r>
        <w:t>ГОСТ Р 8.001-2013 — общие правила поверки средств измерений.</w:t>
      </w:r>
    </w:p>
    <w:p w14:paraId="1C647505" w14:textId="77777777" w:rsidR="006A0B1A" w:rsidRDefault="006A0B1A" w:rsidP="006A0B1A">
      <w:r>
        <w:t>Технические регламенты Таможенного союза (ТР ТС):</w:t>
      </w:r>
    </w:p>
    <w:p w14:paraId="54E9F065" w14:textId="77777777" w:rsidR="006A0B1A" w:rsidRDefault="006A0B1A" w:rsidP="006A0B1A">
      <w:r>
        <w:t>Определяют стандарты для товаров, импортируемых и производимых на территории России.</w:t>
      </w:r>
    </w:p>
    <w:p w14:paraId="2DB839A5" w14:textId="6E8D6335" w:rsidR="006A0B1A" w:rsidRPr="006A0B1A" w:rsidRDefault="006A0B1A" w:rsidP="006A0B1A">
      <w:pPr>
        <w:pStyle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35" w:name="_Toc183379407"/>
      <w:r w:rsidRPr="006A0B1A">
        <w:rPr>
          <w:rFonts w:ascii="Times New Roman" w:hAnsi="Times New Roman" w:cs="Times New Roman"/>
          <w:b/>
          <w:bCs/>
          <w:color w:val="auto"/>
          <w:sz w:val="28"/>
          <w:szCs w:val="28"/>
        </w:rPr>
        <w:t>6.2. Органы метрологического контроля</w:t>
      </w:r>
      <w:bookmarkEnd w:id="35"/>
    </w:p>
    <w:p w14:paraId="0F883873" w14:textId="77777777" w:rsidR="006A0B1A" w:rsidRDefault="006A0B1A" w:rsidP="006A0B1A">
      <w:r>
        <w:t>Росстандарт:</w:t>
      </w:r>
    </w:p>
    <w:p w14:paraId="77EA4E85" w14:textId="77777777" w:rsidR="006A0B1A" w:rsidRDefault="006A0B1A" w:rsidP="006A0B1A">
      <w:r>
        <w:t>Федеральное агентство, занимающееся контролем и регулированием в области метрологии.</w:t>
      </w:r>
    </w:p>
    <w:p w14:paraId="72D32DBD" w14:textId="77777777" w:rsidR="006A0B1A" w:rsidRDefault="006A0B1A" w:rsidP="006A0B1A">
      <w:r>
        <w:t>Разрабатывает нормативные акты.</w:t>
      </w:r>
    </w:p>
    <w:p w14:paraId="2A8E9B61" w14:textId="77777777" w:rsidR="006A0B1A" w:rsidRDefault="006A0B1A" w:rsidP="006A0B1A">
      <w:r>
        <w:t>Осуществляет надзор за поверкой приборов.</w:t>
      </w:r>
    </w:p>
    <w:p w14:paraId="3BEBAB7C" w14:textId="77777777" w:rsidR="006A0B1A" w:rsidRDefault="006A0B1A" w:rsidP="006A0B1A">
      <w:r>
        <w:t>Метрологические институты:</w:t>
      </w:r>
    </w:p>
    <w:p w14:paraId="5B1E8651" w14:textId="77777777" w:rsidR="006A0B1A" w:rsidRDefault="006A0B1A" w:rsidP="006A0B1A">
      <w:r>
        <w:t>Например, ВНИИМ им. Д.И. Менделеева, который занимается созданием эталонов и проведением научных исследований.</w:t>
      </w:r>
    </w:p>
    <w:p w14:paraId="3D13BC33" w14:textId="162729E2" w:rsidR="006A0B1A" w:rsidRPr="006A0B1A" w:rsidRDefault="006A0B1A" w:rsidP="006A0B1A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6" w:name="_Toc183379408"/>
      <w:r w:rsidRPr="006A0B1A">
        <w:rPr>
          <w:rFonts w:ascii="Times New Roman" w:hAnsi="Times New Roman" w:cs="Times New Roman"/>
          <w:b/>
          <w:bCs/>
          <w:color w:val="auto"/>
          <w:sz w:val="28"/>
          <w:szCs w:val="28"/>
        </w:rPr>
        <w:t>6.3. Процедуры и стандарты</w:t>
      </w:r>
      <w:bookmarkEnd w:id="36"/>
    </w:p>
    <w:p w14:paraId="3927C426" w14:textId="77777777" w:rsidR="006A0B1A" w:rsidRDefault="006A0B1A" w:rsidP="006A0B1A">
      <w:r>
        <w:t>Поверка приборов:</w:t>
      </w:r>
    </w:p>
    <w:p w14:paraId="459CB48E" w14:textId="77777777" w:rsidR="006A0B1A" w:rsidRDefault="006A0B1A" w:rsidP="006A0B1A">
      <w:r>
        <w:t>Поверка обязательна для всех средств измерений, используемых в коммерческой и официальной деятельности.</w:t>
      </w:r>
    </w:p>
    <w:p w14:paraId="27C781C1" w14:textId="77777777" w:rsidR="006A0B1A" w:rsidRDefault="006A0B1A" w:rsidP="006A0B1A">
      <w:r>
        <w:t>Сертификация:</w:t>
      </w:r>
    </w:p>
    <w:p w14:paraId="2BC99E9C" w14:textId="77777777" w:rsidR="006A0B1A" w:rsidRDefault="006A0B1A" w:rsidP="006A0B1A">
      <w:r>
        <w:t>Средства измерений должны пройти сертификацию, чтобы подтвердить соответствие установленным требованиям.</w:t>
      </w:r>
    </w:p>
    <w:p w14:paraId="70D683D0" w14:textId="4966FFA3" w:rsidR="006A0B1A" w:rsidRPr="006A0B1A" w:rsidRDefault="006A0B1A" w:rsidP="006A0B1A">
      <w:pPr>
        <w:pStyle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37" w:name="_Toc183379409"/>
      <w:r w:rsidRPr="006A0B1A">
        <w:rPr>
          <w:rFonts w:ascii="Times New Roman" w:hAnsi="Times New Roman" w:cs="Times New Roman"/>
          <w:b/>
          <w:bCs/>
          <w:color w:val="auto"/>
          <w:sz w:val="28"/>
          <w:szCs w:val="28"/>
        </w:rPr>
        <w:t>6.4. Международное сотрудничество</w:t>
      </w:r>
      <w:bookmarkEnd w:id="37"/>
    </w:p>
    <w:p w14:paraId="285DB50B" w14:textId="0EE5F5D5" w:rsidR="00933EE3" w:rsidRDefault="006A0B1A" w:rsidP="006A0B1A">
      <w:r>
        <w:t>Россия активно взаимодействует с международными организациями, такими как МОЗМ и Международный комитет мер и весов, что позволяет обеспечивать унификацию измерений на глобальном уровне.</w:t>
      </w:r>
    </w:p>
    <w:p w14:paraId="06634150" w14:textId="77777777" w:rsidR="00285550" w:rsidRDefault="00285550">
      <w:pPr>
        <w:spacing w:after="160" w:line="259" w:lineRule="auto"/>
        <w:ind w:firstLine="0"/>
        <w:jc w:val="left"/>
      </w:pPr>
      <w:r>
        <w:br w:type="page"/>
      </w:r>
    </w:p>
    <w:p w14:paraId="6982FD84" w14:textId="19FACCEA" w:rsidR="00285550" w:rsidRPr="00285550" w:rsidRDefault="00285550" w:rsidP="00285550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8" w:name="_Toc183379410"/>
      <w:r w:rsidRPr="00285550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ЗАКЛЮЧЕНИЕ</w:t>
      </w:r>
      <w:bookmarkEnd w:id="38"/>
    </w:p>
    <w:p w14:paraId="5811D581" w14:textId="77777777" w:rsidR="00285550" w:rsidRDefault="00285550" w:rsidP="00285550">
      <w:pPr>
        <w:spacing w:after="160" w:line="259" w:lineRule="auto"/>
      </w:pPr>
      <w:r>
        <w:t>Метрология — ключевая наука, обеспечивающая точность и надёжность измерений, что необходимо для развития науки, техники и производства. Её прогресс способствует стандартизации продукции, улучшению качества жизни и международной кооперации.</w:t>
      </w:r>
    </w:p>
    <w:p w14:paraId="1F67AA15" w14:textId="3F38A6B5" w:rsidR="00285550" w:rsidRDefault="00285550" w:rsidP="00285550">
      <w:pPr>
        <w:spacing w:after="160" w:line="259" w:lineRule="auto"/>
      </w:pPr>
      <w:r>
        <w:t>В будущем метрология будет играть важную роль в разработке высокотехнологичных решений, включая квантовые технологии, искусственный интеллект и робототехнику.</w:t>
      </w:r>
    </w:p>
    <w:p w14:paraId="2714AEC4" w14:textId="61449727" w:rsidR="006A0B1A" w:rsidRDefault="006A0B1A">
      <w:pPr>
        <w:spacing w:after="160" w:line="259" w:lineRule="auto"/>
        <w:ind w:firstLine="0"/>
        <w:jc w:val="left"/>
      </w:pPr>
      <w:r>
        <w:br w:type="page"/>
      </w:r>
    </w:p>
    <w:p w14:paraId="032C0F12" w14:textId="738CCF36" w:rsidR="006A0B1A" w:rsidRPr="006A0B1A" w:rsidRDefault="006A0B1A" w:rsidP="006A0B1A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39" w:name="_Toc183379411"/>
      <w:r w:rsidRPr="006A0B1A">
        <w:rPr>
          <w:rFonts w:ascii="Times New Roman" w:hAnsi="Times New Roman" w:cs="Times New Roman"/>
          <w:b/>
          <w:bCs/>
          <w:color w:val="auto"/>
        </w:rPr>
        <w:lastRenderedPageBreak/>
        <w:t>СПИСОК ИСПОЛЬЗУЕМЫХ ИСТОЧНИКОВ</w:t>
      </w:r>
      <w:bookmarkEnd w:id="39"/>
    </w:p>
    <w:p w14:paraId="4954414D" w14:textId="62D54854" w:rsidR="006A0B1A" w:rsidRDefault="006A0B1A" w:rsidP="006A0B1A">
      <w:r>
        <w:t>1. Федеральный закон от 26 июня 2008 г. № 102-ФЗ «Об обеспечении единства измерений» (в ред. от 11.06.2021 г.)</w:t>
      </w:r>
      <w:r w:rsidR="00551E29">
        <w:t>.</w:t>
      </w:r>
    </w:p>
    <w:p w14:paraId="405A0F7F" w14:textId="1F870CC1" w:rsidR="006A0B1A" w:rsidRDefault="006A0B1A" w:rsidP="006A0B1A">
      <w:r>
        <w:t xml:space="preserve">2. ГОСТ Р 8.563-2009. Государственная система обеспечения единства измерений. Методики (методы) измерений. Основные положения. — </w:t>
      </w:r>
      <w:proofErr w:type="spellStart"/>
      <w:r>
        <w:t>Введ</w:t>
      </w:r>
      <w:proofErr w:type="spellEnd"/>
      <w:r>
        <w:t xml:space="preserve">. 01.01.2011. М.: </w:t>
      </w:r>
      <w:proofErr w:type="spellStart"/>
      <w:r>
        <w:t>Стандартинформ</w:t>
      </w:r>
      <w:proofErr w:type="spellEnd"/>
      <w:r>
        <w:t>, 2009.</w:t>
      </w:r>
    </w:p>
    <w:p w14:paraId="5A1163E3" w14:textId="251B38FF" w:rsidR="006A0B1A" w:rsidRDefault="006A0B1A" w:rsidP="006A0B1A">
      <w:r>
        <w:t xml:space="preserve">3. ГОСТ Р 8.000-2003. Государственная система обеспечения единства измерений. Основные положения. — </w:t>
      </w:r>
      <w:proofErr w:type="spellStart"/>
      <w:r>
        <w:t>Введ</w:t>
      </w:r>
      <w:proofErr w:type="spellEnd"/>
      <w:r>
        <w:t xml:space="preserve">. 01.01.2004. М.: </w:t>
      </w:r>
      <w:proofErr w:type="spellStart"/>
      <w:r>
        <w:t>Стандартинформ</w:t>
      </w:r>
      <w:proofErr w:type="spellEnd"/>
      <w:r>
        <w:t>, 2003.</w:t>
      </w:r>
    </w:p>
    <w:p w14:paraId="6831D2C1" w14:textId="0F42CF6D" w:rsidR="006A0B1A" w:rsidRDefault="006A0B1A" w:rsidP="006A0B1A">
      <w:r>
        <w:t xml:space="preserve">4. ГОСТ Р 8.001-2013. Государственная система обеспечения единства измерений. Общие правила поверки средств измерений. — </w:t>
      </w:r>
      <w:proofErr w:type="spellStart"/>
      <w:r>
        <w:t>Введ</w:t>
      </w:r>
      <w:proofErr w:type="spellEnd"/>
      <w:r>
        <w:t xml:space="preserve">. 01.01.2014. М.: </w:t>
      </w:r>
      <w:proofErr w:type="spellStart"/>
      <w:r>
        <w:t>Стандартинформ</w:t>
      </w:r>
      <w:proofErr w:type="spellEnd"/>
      <w:r>
        <w:t>, 2013.</w:t>
      </w:r>
    </w:p>
    <w:p w14:paraId="5A6F2767" w14:textId="5FE2FD94" w:rsidR="006A0B1A" w:rsidRDefault="006A0B1A" w:rsidP="006A0B1A">
      <w:r>
        <w:t>5. Международный словарь метрологии (VIM) / Международный комитет по метрологии. — 3-е изд. — Женева: ISO/IEC, 2008.</w:t>
      </w:r>
    </w:p>
    <w:p w14:paraId="75478CD5" w14:textId="76063A71" w:rsidR="006A0B1A" w:rsidRDefault="006A0B1A" w:rsidP="006A0B1A">
      <w:r>
        <w:t xml:space="preserve">6. Круглов А. М. Метрология, стандартизация и сертификация: учебник. — М.: </w:t>
      </w:r>
      <w:proofErr w:type="spellStart"/>
      <w:r>
        <w:t>Юрайт</w:t>
      </w:r>
      <w:proofErr w:type="spellEnd"/>
      <w:r>
        <w:t>, 2020. — 342 с.</w:t>
      </w:r>
    </w:p>
    <w:p w14:paraId="54F2AF3B" w14:textId="29809906" w:rsidR="006A0B1A" w:rsidRDefault="006A0B1A" w:rsidP="006A0B1A">
      <w:r>
        <w:t>7. Боровиков В. В. Основы метрологии и метрологического обеспечения: учебное пособие. — СПб.: Политехника, 2019. — 264 с.</w:t>
      </w:r>
    </w:p>
    <w:p w14:paraId="7D393AFA" w14:textId="39BBFF2C" w:rsidR="006A0B1A" w:rsidRDefault="006A0B1A" w:rsidP="006A0B1A">
      <w:r>
        <w:t>8. ВНИИМ им. Д. И. Менделеева. Официальный сайт. URL: https://www.vniim.ru (дата обращения: 23.11.2024).</w:t>
      </w:r>
    </w:p>
    <w:p w14:paraId="17989324" w14:textId="7D012530" w:rsidR="006A0B1A" w:rsidRDefault="006A0B1A" w:rsidP="006A0B1A">
      <w:r>
        <w:t>9. Международное бюро мер и весов (BIPM). Официальный сайт</w:t>
      </w:r>
      <w:r w:rsidR="00272AF7">
        <w:t>.</w:t>
      </w:r>
      <w:r>
        <w:t xml:space="preserve"> URL: https://www.bipm.org (дата обращения: 23.11.2024).</w:t>
      </w:r>
    </w:p>
    <w:p w14:paraId="6C6357EC" w14:textId="6D6E5218" w:rsidR="006A0B1A" w:rsidRPr="0011544F" w:rsidRDefault="006A0B1A" w:rsidP="006A0B1A">
      <w:r>
        <w:t>10. Панфилов А. В. Теория измерений. Современные подходы и стандарты. — М.: МГТУ им. Н. Э. Баумана, 2021. — 180 с.</w:t>
      </w:r>
    </w:p>
    <w:sectPr w:rsidR="006A0B1A" w:rsidRPr="001154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B51"/>
    <w:rsid w:val="000B77AA"/>
    <w:rsid w:val="0011544F"/>
    <w:rsid w:val="00272AF7"/>
    <w:rsid w:val="00285550"/>
    <w:rsid w:val="002A4073"/>
    <w:rsid w:val="003C1B51"/>
    <w:rsid w:val="00450BF1"/>
    <w:rsid w:val="00551E29"/>
    <w:rsid w:val="006A0B1A"/>
    <w:rsid w:val="00726F5B"/>
    <w:rsid w:val="00933EE3"/>
    <w:rsid w:val="00A03760"/>
    <w:rsid w:val="00B8730E"/>
    <w:rsid w:val="00C52BBB"/>
    <w:rsid w:val="00CE0C42"/>
    <w:rsid w:val="00D45520"/>
    <w:rsid w:val="00F57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2DE23"/>
  <w15:chartTrackingRefBased/>
  <w15:docId w15:val="{9E2EF9F1-D4F9-452F-9062-1C0630F85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0BF1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50BF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4552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1544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50B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450BF1"/>
    <w:pPr>
      <w:keepNext w:val="0"/>
      <w:keepLines w:val="0"/>
      <w:widowControl w:val="0"/>
      <w:spacing w:before="0" w:line="259" w:lineRule="auto"/>
      <w:ind w:firstLine="0"/>
      <w:jc w:val="left"/>
      <w:outlineLvl w:val="9"/>
    </w:pPr>
    <w:rPr>
      <w:rFonts w:ascii="Times New Roman" w:hAnsi="Times New Roman" w:cs="Times New Roman"/>
      <w:b/>
      <w:bCs/>
      <w:color w:val="auto"/>
      <w:sz w:val="28"/>
      <w:szCs w:val="28"/>
      <w:lang w:eastAsia="ru-RU"/>
    </w:rPr>
  </w:style>
  <w:style w:type="character" w:styleId="a4">
    <w:name w:val="Hyperlink"/>
    <w:basedOn w:val="a0"/>
    <w:uiPriority w:val="99"/>
    <w:unhideWhenUsed/>
    <w:rsid w:val="00450BF1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450BF1"/>
    <w:pPr>
      <w:spacing w:after="100"/>
    </w:pPr>
  </w:style>
  <w:style w:type="paragraph" w:styleId="a5">
    <w:name w:val="List Paragraph"/>
    <w:basedOn w:val="a"/>
    <w:uiPriority w:val="34"/>
    <w:qFormat/>
    <w:rsid w:val="00CE0C4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455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D45520"/>
    <w:pPr>
      <w:spacing w:after="100"/>
      <w:ind w:left="280"/>
    </w:pPr>
  </w:style>
  <w:style w:type="character" w:customStyle="1" w:styleId="30">
    <w:name w:val="Заголовок 3 Знак"/>
    <w:basedOn w:val="a0"/>
    <w:link w:val="3"/>
    <w:uiPriority w:val="9"/>
    <w:rsid w:val="0011544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0B77AA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16</Pages>
  <Words>3256</Words>
  <Characters>18561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Речук</dc:creator>
  <cp:keywords/>
  <dc:description/>
  <cp:lastModifiedBy>Дима Речук</cp:lastModifiedBy>
  <cp:revision>10</cp:revision>
  <dcterms:created xsi:type="dcterms:W3CDTF">2024-11-24T06:58:00Z</dcterms:created>
  <dcterms:modified xsi:type="dcterms:W3CDTF">2025-04-09T09:34:00Z</dcterms:modified>
</cp:coreProperties>
</file>