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2D045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7E7CC8EB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1434E81E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4CB98D68" w14:textId="77777777" w:rsidR="00B128C0" w:rsidRDefault="00B128C0" w:rsidP="00B128C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572A5B4" w14:textId="77777777" w:rsidR="00B128C0" w:rsidRDefault="00B128C0" w:rsidP="00B128C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4B927B" w14:textId="77777777" w:rsidR="00B128C0" w:rsidRDefault="00B128C0" w:rsidP="00B128C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3F32FA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739386CB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7DA7221D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0FD4A2DB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6B7869D2" w14:textId="77777777" w:rsidR="00B128C0" w:rsidRDefault="00B128C0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05809B53" w14:textId="6875BC98" w:rsidR="00B128C0" w:rsidRPr="00F751BF" w:rsidRDefault="00F751BF" w:rsidP="00B128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14.8.1</w:t>
      </w:r>
    </w:p>
    <w:p w14:paraId="31D36059" w14:textId="77777777" w:rsidR="00B128C0" w:rsidRDefault="00B128C0" w:rsidP="00B128C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523FBB8" w14:textId="77777777" w:rsidR="00B128C0" w:rsidRDefault="00B128C0" w:rsidP="00B128C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207C7CF7" w14:textId="77777777" w:rsidR="00B128C0" w:rsidRDefault="00B128C0" w:rsidP="00B128C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62D2CF45" w14:textId="77777777" w:rsidR="00B128C0" w:rsidRDefault="00B128C0" w:rsidP="00B128C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4C66651B" w14:textId="77777777" w:rsidR="00B128C0" w:rsidRDefault="00B128C0" w:rsidP="00B128C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0F418AE3" w14:textId="77777777" w:rsidR="00B128C0" w:rsidRDefault="00B128C0" w:rsidP="00B128C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 Владислав Александрович</w:t>
      </w:r>
    </w:p>
    <w:p w14:paraId="6079E447" w14:textId="77777777" w:rsidR="00B128C0" w:rsidRDefault="00B128C0" w:rsidP="00B128C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F377260" w14:textId="77777777" w:rsidR="00B128C0" w:rsidRDefault="00B128C0" w:rsidP="00B128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4D2BAD02" w14:textId="77777777" w:rsidR="00B128C0" w:rsidRDefault="00B128C0" w:rsidP="00B128C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16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24781" w14:textId="5DE6454E" w:rsidR="00E9360F" w:rsidRDefault="00B128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903392" w:history="1">
            <w:r w:rsidR="00E9360F" w:rsidRPr="00C01258">
              <w:rPr>
                <w:rStyle w:val="a3"/>
                <w:noProof/>
              </w:rPr>
              <w:t>ЗАДАНИЕ 1</w:t>
            </w:r>
            <w:r w:rsidR="00E9360F">
              <w:rPr>
                <w:noProof/>
                <w:webHidden/>
              </w:rPr>
              <w:tab/>
            </w:r>
            <w:r w:rsidR="00E9360F">
              <w:rPr>
                <w:noProof/>
                <w:webHidden/>
              </w:rPr>
              <w:fldChar w:fldCharType="begin"/>
            </w:r>
            <w:r w:rsidR="00E9360F">
              <w:rPr>
                <w:noProof/>
                <w:webHidden/>
              </w:rPr>
              <w:instrText xml:space="preserve"> PAGEREF _Toc163903392 \h </w:instrText>
            </w:r>
            <w:r w:rsidR="00E9360F">
              <w:rPr>
                <w:noProof/>
                <w:webHidden/>
              </w:rPr>
            </w:r>
            <w:r w:rsidR="00E9360F">
              <w:rPr>
                <w:noProof/>
                <w:webHidden/>
              </w:rPr>
              <w:fldChar w:fldCharType="separate"/>
            </w:r>
            <w:r w:rsidR="00D24AB7">
              <w:rPr>
                <w:noProof/>
                <w:webHidden/>
              </w:rPr>
              <w:t>3</w:t>
            </w:r>
            <w:r w:rsidR="00E9360F">
              <w:rPr>
                <w:noProof/>
                <w:webHidden/>
              </w:rPr>
              <w:fldChar w:fldCharType="end"/>
            </w:r>
          </w:hyperlink>
        </w:p>
        <w:p w14:paraId="3831B619" w14:textId="639DFA99" w:rsidR="00B128C0" w:rsidRDefault="00B128C0" w:rsidP="00B128C0">
          <w:r>
            <w:rPr>
              <w:b/>
              <w:bCs/>
            </w:rPr>
            <w:fldChar w:fldCharType="end"/>
          </w:r>
        </w:p>
      </w:sdtContent>
    </w:sdt>
    <w:p w14:paraId="6623A490" w14:textId="77777777" w:rsidR="00B128C0" w:rsidRDefault="00B128C0" w:rsidP="00B128C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006D0D18" w14:textId="77777777" w:rsidR="00B128C0" w:rsidRDefault="00B128C0" w:rsidP="00B128C0">
      <w:pPr>
        <w:pStyle w:val="1"/>
        <w:jc w:val="center"/>
        <w:rPr>
          <w:b w:val="0"/>
          <w:sz w:val="28"/>
          <w:szCs w:val="28"/>
        </w:rPr>
      </w:pPr>
      <w:bookmarkStart w:id="0" w:name="_Toc163903392"/>
      <w:r>
        <w:rPr>
          <w:b w:val="0"/>
          <w:sz w:val="28"/>
          <w:szCs w:val="28"/>
        </w:rPr>
        <w:lastRenderedPageBreak/>
        <w:t>ЗАДАНИЕ 1</w:t>
      </w:r>
      <w:bookmarkEnd w:id="0"/>
    </w:p>
    <w:p w14:paraId="729C10F5" w14:textId="731D9EEC" w:rsidR="00B128C0" w:rsidRPr="00BE1029" w:rsidRDefault="00B128C0" w:rsidP="00B128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68436C88" w14:textId="77777777" w:rsidR="00B128C0" w:rsidRDefault="00B128C0" w:rsidP="00B128C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3DD20D4E" w14:textId="77777777" w:rsidR="00E9360F" w:rsidRPr="00E9360F" w:rsidRDefault="00E9360F" w:rsidP="00E9360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9360F">
        <w:rPr>
          <w:rFonts w:ascii="Times New Roman" w:hAnsi="Times New Roman" w:cs="Times New Roman"/>
          <w:sz w:val="28"/>
          <w:szCs w:val="28"/>
        </w:rPr>
        <w:t xml:space="preserve">Часть 1. Генерация сетевого трафика в режиме моделирования </w:t>
      </w:r>
    </w:p>
    <w:p w14:paraId="45F6E0BD" w14:textId="3E554C51" w:rsidR="00A761F8" w:rsidRPr="00E9360F" w:rsidRDefault="00E9360F" w:rsidP="00E9360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9360F">
        <w:rPr>
          <w:rFonts w:ascii="Times New Roman" w:hAnsi="Times New Roman" w:cs="Times New Roman"/>
          <w:sz w:val="28"/>
          <w:szCs w:val="28"/>
        </w:rPr>
        <w:t>Часть 2. Изучение функциональных возможностей протоколов TCP и UDP</w:t>
      </w:r>
    </w:p>
    <w:p w14:paraId="695D973D" w14:textId="1A304DA6" w:rsidR="00E9360F" w:rsidRPr="00E9360F" w:rsidRDefault="00513532" w:rsidP="00E936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150EEC" wp14:editId="78434F39">
            <wp:extent cx="5940425" cy="3171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BFCFCC" wp14:editId="708107F7">
            <wp:extent cx="5940425" cy="4203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86CF13" wp14:editId="13939D09">
            <wp:extent cx="5940425" cy="2949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2D0BB6" wp14:editId="238AAAF5">
            <wp:extent cx="5940425" cy="31851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2AD209" wp14:editId="2AD485E8">
            <wp:extent cx="5940425" cy="3027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FE48DF" wp14:editId="3AB61C5B">
            <wp:extent cx="5940425" cy="2968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32A5AE" wp14:editId="0738A590">
            <wp:extent cx="5940425" cy="30200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D95B00" wp14:editId="167050B2">
            <wp:extent cx="5940425" cy="3126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893516C" wp14:editId="26AFC089">
            <wp:extent cx="5940425" cy="29686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95EC45" wp14:editId="7771430F">
            <wp:extent cx="5940425" cy="30816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5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8DB83D" wp14:editId="3F89187E">
            <wp:extent cx="5940425" cy="3015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D24233" wp14:editId="3E5014B6">
            <wp:extent cx="5940425" cy="2661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50F907" wp14:editId="46CA9B70">
            <wp:extent cx="5940425" cy="29495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4B6D09" wp14:editId="7AB82038">
            <wp:extent cx="5940425" cy="2856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4B9871" wp14:editId="1DBF3AC9">
            <wp:extent cx="5940425" cy="27273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D00B2F" wp14:editId="3B19CE8B">
            <wp:extent cx="5940425" cy="40119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12EB8B" wp14:editId="1BFA6CA4">
            <wp:extent cx="5940425" cy="40157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27424C" wp14:editId="50356FA6">
            <wp:extent cx="5940425" cy="3976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9F51E9" wp14:editId="7C400ACC">
            <wp:extent cx="5940425" cy="26790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5FDF96" wp14:editId="2900BD84">
            <wp:extent cx="5940425" cy="28505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002" w:rsidRPr="0054000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231B9F" wp14:editId="5CA44DE8">
            <wp:extent cx="5940425" cy="29063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AB7" w:rsidRPr="00D24AB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A1F8B95" wp14:editId="28AD4014">
            <wp:extent cx="5940425" cy="80721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60F" w:rsidRPr="00E936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43615"/>
    <w:multiLevelType w:val="multilevel"/>
    <w:tmpl w:val="E29ADCC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9FF"/>
    <w:rsid w:val="001869FF"/>
    <w:rsid w:val="00513532"/>
    <w:rsid w:val="00540002"/>
    <w:rsid w:val="00A761F8"/>
    <w:rsid w:val="00B128C0"/>
    <w:rsid w:val="00D24AB7"/>
    <w:rsid w:val="00E9360F"/>
    <w:rsid w:val="00F7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C83D4"/>
  <w15:chartTrackingRefBased/>
  <w15:docId w15:val="{CC7FDB02-1164-4971-ABC6-BB95D884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8C0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B128C0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28C0"/>
    <w:rPr>
      <w:rFonts w:ascii="Times New Roman" w:eastAsia="Times New Roman" w:hAnsi="Times New Roman" w:cs="Times New Roman"/>
      <w:b/>
      <w:sz w:val="4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B128C0"/>
    <w:pPr>
      <w:spacing w:after="100"/>
    </w:pPr>
  </w:style>
  <w:style w:type="character" w:styleId="a3">
    <w:name w:val="Hyperlink"/>
    <w:basedOn w:val="a0"/>
    <w:uiPriority w:val="99"/>
    <w:unhideWhenUsed/>
    <w:rsid w:val="00B128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4</cp:revision>
  <dcterms:created xsi:type="dcterms:W3CDTF">2024-04-13T07:20:00Z</dcterms:created>
  <dcterms:modified xsi:type="dcterms:W3CDTF">2024-04-13T07:56:00Z</dcterms:modified>
</cp:coreProperties>
</file>