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Бюджетное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Ханты-Мансийского автономного округа – Югры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«Сургутский государственный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ПРАКТИЧЕСКОЙ РАБОТЕ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ДИСЦИПЛИНЕ: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СЕТИ И ТЕЛЕКОММУНИКАЦИИ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ТЕМЕ: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17.8.2 и 17.8.3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E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группы 606-12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Речук Дмитрий Максимович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Жебель Владислав Александрович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Сургут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spacing w:after="0" w:befor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4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4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 2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center"/>
        <w:rPr>
          <w:b w:val="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Пункт 17.8.2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Центральный маршрутизатор Central, кластер ISP и веб-сервер Web полностью настроены. Ваша задача — создать новую схему адресации по протоколу IPv4, включающую четыре подсети, используя адрес 192.168.0.0/24. ИТ-отделу (IT) требуется 25 узлов. Отделу продаж (Sales) требуется 50 узлов. Подсеть для остальных сотрудников (Staff) должна быть рассчитана на 100 узлов. В будущем планируется добавление гостевой подсети (Guest), включающей в себя 25 узлов. Вам также нужно задать основные параметры безопасности и настроить интерфейс R1. Кроме того, вы настроите интерфейс SVI и базовые параметры безопасности на коммутаторах S1, S2 и S3. 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14515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29311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7317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5026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52705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2295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23723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25501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08292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689610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center"/>
        <w:rPr>
          <w:b w:val="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b w:val="0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Пункт 17.8.3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Цели: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Устранение распространенных проблем в локальной сети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215005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41630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3142615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312674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350393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3001010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3673475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341122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7355205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5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D76D3"/>
    <w:pPr>
      <w:spacing w:line="254" w:lineRule="auto"/>
    </w:pPr>
    <w:rPr>
      <w:rFonts w:ascii="Calibri" w:cs="Calibri" w:eastAsia="Calibri" w:hAnsi="Calibri"/>
    </w:rPr>
  </w:style>
  <w:style w:type="paragraph" w:styleId="1">
    <w:name w:val="heading 1"/>
    <w:basedOn w:val="a"/>
    <w:next w:val="a"/>
    <w:link w:val="10"/>
    <w:uiPriority w:val="9"/>
    <w:qFormat w:val="1"/>
    <w:rsid w:val="00917A27"/>
    <w:pPr>
      <w:spacing w:line="240" w:lineRule="auto"/>
      <w:outlineLvl w:val="0"/>
    </w:pPr>
    <w:rPr>
      <w:rFonts w:ascii="Times New Roman" w:cs="Times New Roman" w:eastAsia="Times New Roman" w:hAnsi="Times New Roman"/>
      <w:b w:val="1"/>
      <w:sz w:val="48"/>
      <w:szCs w:val="4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917A27"/>
    <w:rPr>
      <w:rFonts w:ascii="Times New Roman" w:cs="Times New Roman" w:eastAsia="Times New Roman" w:hAnsi="Times New Roman"/>
      <w:b w:val="1"/>
      <w:sz w:val="48"/>
      <w:szCs w:val="48"/>
    </w:rPr>
  </w:style>
  <w:style w:type="character" w:styleId="a3">
    <w:name w:val="Hyperlink"/>
    <w:basedOn w:val="a0"/>
    <w:uiPriority w:val="99"/>
    <w:unhideWhenUsed w:val="1"/>
    <w:rsid w:val="00917A27"/>
    <w:rPr>
      <w:color w:val="0563c1" w:themeColor="hyperlink"/>
      <w:u w:val="single"/>
    </w:rPr>
  </w:style>
  <w:style w:type="paragraph" w:styleId="11">
    <w:name w:val="toc 1"/>
    <w:basedOn w:val="a"/>
    <w:next w:val="a"/>
    <w:autoRedefine w:val="1"/>
    <w:uiPriority w:val="39"/>
    <w:unhideWhenUsed w:val="1"/>
    <w:rsid w:val="00917A27"/>
    <w:pPr>
      <w:spacing w:after="100"/>
    </w:pPr>
  </w:style>
  <w:style w:type="paragraph" w:styleId="a4">
    <w:name w:val="List Paragraph"/>
    <w:basedOn w:val="a"/>
    <w:uiPriority w:val="34"/>
    <w:qFormat w:val="1"/>
    <w:rsid w:val="00917A2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11" Type="http://schemas.openxmlformats.org/officeDocument/2006/relationships/image" Target="media/image1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1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NiV2FUbIwyrI3zp0PKHnjYOSXg==">CgMxLjAyCGguZ2pkZ3hzMgloLjMwajB6bGw4AHIhMWxpRGpPaVY5WlRpWkM2WV9pT1hPSXNFVXhnSkt1aTA1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2024-04-17T08:40:00Z</dcterms:created>
  <dc:creator>Дима Речук</dc:creator>
</cp:coreProperties>
</file>