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57B74C" w14:textId="77777777" w:rsidR="00313F19" w:rsidRDefault="00313F19" w:rsidP="00313F1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Бюджетное учреждение высшего образования</w:t>
      </w:r>
    </w:p>
    <w:p w14:paraId="271FA87E" w14:textId="77777777" w:rsidR="00313F19" w:rsidRDefault="00313F19" w:rsidP="00313F1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Ханты-Мансийского автономного округа – Югры</w:t>
      </w:r>
    </w:p>
    <w:p w14:paraId="048FA100" w14:textId="77777777" w:rsidR="00313F19" w:rsidRDefault="00313F19" w:rsidP="00313F1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«Сургутский государственный университет»</w:t>
      </w:r>
    </w:p>
    <w:p w14:paraId="15202B75" w14:textId="77777777" w:rsidR="00313F19" w:rsidRDefault="00313F19" w:rsidP="00313F19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0E2FF2A9" w14:textId="77777777" w:rsidR="00313F19" w:rsidRDefault="00313F19" w:rsidP="00313F19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07CF7FD" w14:textId="77777777" w:rsidR="00313F19" w:rsidRDefault="00313F19" w:rsidP="00313F19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5428066" w14:textId="77777777" w:rsidR="00313F19" w:rsidRDefault="00313F19" w:rsidP="00313F1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ОТЧЕТ</w:t>
      </w:r>
    </w:p>
    <w:p w14:paraId="53449A93" w14:textId="77777777" w:rsidR="00313F19" w:rsidRDefault="00313F19" w:rsidP="00313F1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 ПРАКТИЧЕСКОЙ РАБОТЕ</w:t>
      </w:r>
    </w:p>
    <w:p w14:paraId="09EAEB39" w14:textId="77777777" w:rsidR="00313F19" w:rsidRDefault="00313F19" w:rsidP="00313F1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 ДИСЦИПЛИНЕ:</w:t>
      </w:r>
    </w:p>
    <w:p w14:paraId="144E99D0" w14:textId="77777777" w:rsidR="00313F19" w:rsidRDefault="00313F19" w:rsidP="00313F1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СЕТИ И ТЕЛЕКОММУНИКАЦИИ</w:t>
      </w:r>
    </w:p>
    <w:p w14:paraId="266F8B91" w14:textId="77777777" w:rsidR="00313F19" w:rsidRDefault="00313F19" w:rsidP="00313F1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 ТЕМЕ:</w:t>
      </w:r>
    </w:p>
    <w:p w14:paraId="204A0CB3" w14:textId="499E58D9" w:rsidR="00313F19" w:rsidRPr="004163DA" w:rsidRDefault="00313F19" w:rsidP="00313F1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6</w:t>
      </w:r>
      <w:r w:rsidRPr="004163DA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3</w:t>
      </w:r>
      <w:r w:rsidRPr="004163DA">
        <w:rPr>
          <w:rFonts w:ascii="Times New Roman" w:eastAsia="Times New Roman" w:hAnsi="Times New Roman" w:cs="Times New Roman"/>
          <w:sz w:val="28"/>
          <w:szCs w:val="28"/>
        </w:rPr>
        <w:t>.2</w:t>
      </w:r>
    </w:p>
    <w:p w14:paraId="53D5EC65" w14:textId="77777777" w:rsidR="00313F19" w:rsidRDefault="00313F19" w:rsidP="00313F19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50DAAF77" w14:textId="77777777" w:rsidR="00313F19" w:rsidRDefault="00313F19" w:rsidP="00313F19">
      <w:pPr>
        <w:spacing w:after="0" w:line="240" w:lineRule="auto"/>
        <w:ind w:left="566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Выполнил:</w:t>
      </w:r>
    </w:p>
    <w:p w14:paraId="708A3AB9" w14:textId="77777777" w:rsidR="00313F19" w:rsidRDefault="00313F19" w:rsidP="00313F19">
      <w:pPr>
        <w:spacing w:after="0" w:line="240" w:lineRule="auto"/>
        <w:ind w:left="566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 группы 606-12</w:t>
      </w:r>
    </w:p>
    <w:p w14:paraId="01FBCAE4" w14:textId="77777777" w:rsidR="00313F19" w:rsidRDefault="00313F19" w:rsidP="00313F19">
      <w:pPr>
        <w:spacing w:after="0" w:line="240" w:lineRule="auto"/>
        <w:ind w:left="566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Речук Дмитрий Максимович</w:t>
      </w:r>
    </w:p>
    <w:p w14:paraId="33A32DB9" w14:textId="77777777" w:rsidR="00313F19" w:rsidRDefault="00313F19" w:rsidP="00313F19">
      <w:pPr>
        <w:spacing w:after="0" w:line="240" w:lineRule="auto"/>
        <w:ind w:left="566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Проверил:</w:t>
      </w:r>
    </w:p>
    <w:p w14:paraId="161DE216" w14:textId="77777777" w:rsidR="00313F19" w:rsidRDefault="00313F19" w:rsidP="00313F19">
      <w:pPr>
        <w:spacing w:after="0" w:line="240" w:lineRule="auto"/>
        <w:ind w:left="5664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Жебель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Владислав Александрович</w:t>
      </w:r>
    </w:p>
    <w:p w14:paraId="1377223D" w14:textId="77777777" w:rsidR="00313F19" w:rsidRDefault="00313F19" w:rsidP="00313F19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5C693322" w14:textId="77777777" w:rsidR="00313F19" w:rsidRDefault="00313F19" w:rsidP="00313F19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Сургут 2024</w:t>
      </w:r>
    </w:p>
    <w:p w14:paraId="4ADB894D" w14:textId="77777777" w:rsidR="00313F19" w:rsidRDefault="00313F19" w:rsidP="00313F19">
      <w:pPr>
        <w:keepNext/>
        <w:keepLines/>
        <w:spacing w:before="240"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Оглавление</w:t>
      </w:r>
    </w:p>
    <w:sdt>
      <w:sdtPr>
        <w:id w:val="857395288"/>
        <w:docPartObj>
          <w:docPartGallery w:val="Table of Contents"/>
          <w:docPartUnique/>
        </w:docPartObj>
      </w:sdtPr>
      <w:sdtContent>
        <w:p w14:paraId="632F22AA" w14:textId="77777777" w:rsidR="00313F19" w:rsidRDefault="00313F19" w:rsidP="00313F1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r:id="rId5" w:anchor="_Toc180319227" w:history="1">
            <w:r>
              <w:rPr>
                <w:rStyle w:val="a3"/>
                <w:bCs/>
                <w:noProof/>
              </w:rPr>
              <w:t>ЗАДАНИЕ 1</w:t>
            </w:r>
            <w:r>
              <w:rPr>
                <w:rStyle w:val="a3"/>
                <w:noProof/>
                <w:webHidden/>
              </w:rPr>
              <w:tab/>
            </w:r>
            <w:r>
              <w:rPr>
                <w:rStyle w:val="a3"/>
                <w:noProof/>
                <w:webHidden/>
              </w:rPr>
              <w:fldChar w:fldCharType="begin"/>
            </w:r>
            <w:r>
              <w:rPr>
                <w:rStyle w:val="a3"/>
                <w:noProof/>
                <w:webHidden/>
              </w:rPr>
              <w:instrText xml:space="preserve"> PAGEREF _Toc180319227 \h </w:instrText>
            </w:r>
            <w:r>
              <w:rPr>
                <w:rStyle w:val="a3"/>
                <w:noProof/>
                <w:webHidden/>
              </w:rPr>
            </w:r>
            <w:r>
              <w:rPr>
                <w:rStyle w:val="a3"/>
                <w:noProof/>
                <w:webHidden/>
              </w:rPr>
              <w:fldChar w:fldCharType="separate"/>
            </w:r>
            <w:r>
              <w:rPr>
                <w:rStyle w:val="a3"/>
                <w:noProof/>
                <w:webHidden/>
              </w:rPr>
              <w:t>3</w:t>
            </w:r>
            <w:r>
              <w:rPr>
                <w:rStyle w:val="a3"/>
                <w:noProof/>
                <w:webHidden/>
              </w:rPr>
              <w:fldChar w:fldCharType="end"/>
            </w:r>
          </w:hyperlink>
        </w:p>
        <w:p w14:paraId="2251CFD7" w14:textId="77777777" w:rsidR="00313F19" w:rsidRDefault="00313F19" w:rsidP="00313F19">
          <w:r>
            <w:rPr>
              <w:b/>
              <w:bCs/>
            </w:rPr>
            <w:fldChar w:fldCharType="end"/>
          </w:r>
        </w:p>
      </w:sdtContent>
    </w:sdt>
    <w:p w14:paraId="379F3D27" w14:textId="77777777" w:rsidR="00313F19" w:rsidRDefault="00313F19" w:rsidP="00313F19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br w:type="page"/>
      </w:r>
    </w:p>
    <w:p w14:paraId="72F9D708" w14:textId="77777777" w:rsidR="00313F19" w:rsidRDefault="00313F19" w:rsidP="00313F19">
      <w:pPr>
        <w:pStyle w:val="1"/>
        <w:jc w:val="center"/>
        <w:rPr>
          <w:b w:val="0"/>
          <w:bCs/>
          <w:sz w:val="28"/>
          <w:szCs w:val="28"/>
        </w:rPr>
      </w:pPr>
      <w:bookmarkStart w:id="0" w:name="_Toc180319227"/>
      <w:r>
        <w:rPr>
          <w:b w:val="0"/>
          <w:bCs/>
          <w:sz w:val="28"/>
          <w:szCs w:val="28"/>
        </w:rPr>
        <w:lastRenderedPageBreak/>
        <w:t>ЗАДАНИЕ 1</w:t>
      </w:r>
      <w:bookmarkEnd w:id="0"/>
    </w:p>
    <w:p w14:paraId="75BB5440" w14:textId="76EDB161" w:rsidR="00313F19" w:rsidRPr="005F43F8" w:rsidRDefault="00313F19" w:rsidP="00313F19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Пункт 1</w:t>
      </w:r>
      <w:r w:rsidRPr="00A75BC8"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  <w:r w:rsidRPr="005F43F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Pr="00A75BC8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 w:rsidRPr="005F43F8">
        <w:rPr>
          <w:rFonts w:ascii="Times New Roman" w:eastAsia="Times New Roman" w:hAnsi="Times New Roman" w:cs="Times New Roman"/>
          <w:color w:val="000000"/>
          <w:sz w:val="28"/>
          <w:szCs w:val="28"/>
        </w:rPr>
        <w:t>.2</w:t>
      </w:r>
    </w:p>
    <w:p w14:paraId="7693B19E" w14:textId="7DBADAE0" w:rsidR="00473777" w:rsidRDefault="00313F19" w:rsidP="00313F19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Цели:</w:t>
      </w:r>
    </w:p>
    <w:p w14:paraId="693FEA28" w14:textId="77777777" w:rsidR="00A75BC8" w:rsidRPr="00A75BC8" w:rsidRDefault="00A75BC8" w:rsidP="00A75BC8">
      <w:pPr>
        <w:pStyle w:val="a4"/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75BC8">
        <w:rPr>
          <w:rFonts w:ascii="Times New Roman" w:eastAsia="Times New Roman" w:hAnsi="Times New Roman" w:cs="Times New Roman"/>
          <w:sz w:val="28"/>
          <w:szCs w:val="28"/>
        </w:rPr>
        <w:t>Часть 1. Оценка работы сети</w:t>
      </w:r>
    </w:p>
    <w:p w14:paraId="046BC53B" w14:textId="26B7B764" w:rsidR="00313F19" w:rsidRPr="00A75BC8" w:rsidRDefault="00A75BC8" w:rsidP="00A75BC8">
      <w:pPr>
        <w:pStyle w:val="a4"/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75BC8">
        <w:rPr>
          <w:rFonts w:ascii="Times New Roman" w:eastAsia="Times New Roman" w:hAnsi="Times New Roman" w:cs="Times New Roman"/>
          <w:sz w:val="28"/>
          <w:szCs w:val="28"/>
        </w:rPr>
        <w:t>Часть 2. Сбор информации, создание плана действий и внесение исправлений</w:t>
      </w:r>
    </w:p>
    <w:p w14:paraId="71034507" w14:textId="6C5E12E0" w:rsidR="00A75BC8" w:rsidRPr="00313F19" w:rsidRDefault="00AD55F1" w:rsidP="00A75BC8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D55F1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7B80F02E" wp14:editId="1E3148B6">
            <wp:extent cx="5940425" cy="29698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55F1">
        <w:rPr>
          <w:noProof/>
        </w:rPr>
        <w:t xml:space="preserve"> </w:t>
      </w:r>
      <w:r w:rsidRPr="00AD55F1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278095A9" wp14:editId="05834ED5">
            <wp:extent cx="5940425" cy="571881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1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55F1">
        <w:rPr>
          <w:noProof/>
        </w:rPr>
        <w:t xml:space="preserve"> </w:t>
      </w:r>
      <w:r w:rsidRPr="00AD55F1">
        <w:rPr>
          <w:noProof/>
        </w:rPr>
        <w:lastRenderedPageBreak/>
        <w:drawing>
          <wp:inline distT="0" distB="0" distL="0" distR="0" wp14:anchorId="3058CCC6" wp14:editId="753DA2D0">
            <wp:extent cx="5940425" cy="588264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8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55F1">
        <w:rPr>
          <w:noProof/>
        </w:rPr>
        <w:t xml:space="preserve"> </w:t>
      </w:r>
      <w:r w:rsidRPr="00AD55F1">
        <w:rPr>
          <w:noProof/>
        </w:rPr>
        <w:drawing>
          <wp:inline distT="0" distB="0" distL="0" distR="0" wp14:anchorId="49ADE98B" wp14:editId="2FE54D7E">
            <wp:extent cx="5940425" cy="309562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55F1">
        <w:rPr>
          <w:noProof/>
        </w:rPr>
        <w:t xml:space="preserve"> </w:t>
      </w:r>
      <w:r w:rsidRPr="00AD55F1">
        <w:rPr>
          <w:noProof/>
        </w:rPr>
        <w:lastRenderedPageBreak/>
        <w:drawing>
          <wp:inline distT="0" distB="0" distL="0" distR="0" wp14:anchorId="7C5D6105" wp14:editId="255FEEEF">
            <wp:extent cx="5940425" cy="301688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55F1">
        <w:rPr>
          <w:noProof/>
        </w:rPr>
        <w:t xml:space="preserve"> </w:t>
      </w:r>
      <w:r>
        <w:rPr>
          <w:noProof/>
        </w:rPr>
        <w:t>Ф</w:t>
      </w:r>
    </w:p>
    <w:sectPr w:rsidR="00A75BC8" w:rsidRPr="00313F1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735D5"/>
    <w:multiLevelType w:val="hybridMultilevel"/>
    <w:tmpl w:val="D3B44D0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DE6673C"/>
    <w:multiLevelType w:val="hybridMultilevel"/>
    <w:tmpl w:val="555AEC1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257B21E1"/>
    <w:multiLevelType w:val="hybridMultilevel"/>
    <w:tmpl w:val="ED989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C712A8"/>
    <w:multiLevelType w:val="hybridMultilevel"/>
    <w:tmpl w:val="C24EB5E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50B324F8"/>
    <w:multiLevelType w:val="hybridMultilevel"/>
    <w:tmpl w:val="1FDED6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1957"/>
    <w:rsid w:val="00111957"/>
    <w:rsid w:val="00313F19"/>
    <w:rsid w:val="00473777"/>
    <w:rsid w:val="00A75BC8"/>
    <w:rsid w:val="00AD5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07F592"/>
  <w15:chartTrackingRefBased/>
  <w15:docId w15:val="{34C49318-6C85-4E57-82EC-288FE7CC3B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13F19"/>
    <w:pPr>
      <w:spacing w:line="256" w:lineRule="auto"/>
    </w:pPr>
    <w:rPr>
      <w:rFonts w:ascii="Calibri" w:eastAsia="Calibri" w:hAnsi="Calibri" w:cs="Calibri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13F19"/>
    <w:pPr>
      <w:spacing w:line="240" w:lineRule="auto"/>
      <w:outlineLvl w:val="0"/>
    </w:pPr>
    <w:rPr>
      <w:rFonts w:ascii="Times New Roman" w:eastAsia="Times New Roman" w:hAnsi="Times New Roman" w:cs="Times New Roman"/>
      <w:b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13F19"/>
    <w:rPr>
      <w:rFonts w:ascii="Times New Roman" w:eastAsia="Times New Roman" w:hAnsi="Times New Roman" w:cs="Times New Roman"/>
      <w:b/>
      <w:sz w:val="48"/>
      <w:szCs w:val="48"/>
      <w:lang w:eastAsia="ru-RU"/>
    </w:rPr>
  </w:style>
  <w:style w:type="character" w:styleId="a3">
    <w:name w:val="Hyperlink"/>
    <w:basedOn w:val="a0"/>
    <w:uiPriority w:val="99"/>
    <w:semiHidden/>
    <w:unhideWhenUsed/>
    <w:rsid w:val="00313F19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semiHidden/>
    <w:unhideWhenUsed/>
    <w:rsid w:val="00313F19"/>
    <w:pPr>
      <w:spacing w:after="100"/>
    </w:pPr>
  </w:style>
  <w:style w:type="paragraph" w:styleId="a4">
    <w:name w:val="List Paragraph"/>
    <w:basedOn w:val="a"/>
    <w:uiPriority w:val="34"/>
    <w:qFormat/>
    <w:rsid w:val="00313F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file:///D:\GitHub\surgu-Networks-and-telecommunications\7%20&#1057;&#1077;&#1084;&#1077;&#1089;&#1090;&#1088;\&#1055;&#1088;&#1072;&#1082;&#1090;&#1080;&#1095;&#1077;&#1089;&#1082;&#1072;&#1103;%20&#1088;&#1072;&#1073;&#1086;&#1090;&#1072;%20&#8470;4,%20&#1087;&#1091;&#1085;&#1082;&#1090;&#1099;%204.5.2.docx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6</Pages>
  <Words>108</Words>
  <Characters>620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 Речук</dc:creator>
  <cp:keywords/>
  <dc:description/>
  <cp:lastModifiedBy>Дима Речук</cp:lastModifiedBy>
  <cp:revision>3</cp:revision>
  <dcterms:created xsi:type="dcterms:W3CDTF">2024-11-10T12:41:00Z</dcterms:created>
  <dcterms:modified xsi:type="dcterms:W3CDTF">2024-11-10T14:04:00Z</dcterms:modified>
</cp:coreProperties>
</file>