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C107" w14:textId="15C02AC1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1 — Титульный</w:t>
      </w:r>
      <w:r w:rsidRPr="009654BA">
        <w:rPr>
          <w:rFonts w:ascii="Times New Roman" w:hAnsi="Times New Roman" w:cs="Times New Roman"/>
          <w:sz w:val="32"/>
          <w:szCs w:val="32"/>
        </w:rPr>
        <w:br/>
        <w:t>«Величина. Измеряемая величина: физическая величина, её характеристики, обозначения и единицы».</w:t>
      </w:r>
    </w:p>
    <w:p w14:paraId="2E76239A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2 — Понятие величины</w:t>
      </w:r>
    </w:p>
    <w:p w14:paraId="0540A0BE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Начнём с понятия величины.</w:t>
      </w:r>
    </w:p>
    <w:p w14:paraId="1B634BAD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Величина — это фундаментальное свойство любого объекта или явления, которое можно описать и измерить.</w:t>
      </w:r>
    </w:p>
    <w:p w14:paraId="4B5AFD98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 xml:space="preserve">С одной стороны, величина имеет </w:t>
      </w:r>
      <w:r w:rsidRPr="009654BA">
        <w:rPr>
          <w:rFonts w:ascii="Times New Roman" w:hAnsi="Times New Roman" w:cs="Times New Roman"/>
          <w:b/>
          <w:bCs/>
          <w:sz w:val="32"/>
          <w:szCs w:val="32"/>
        </w:rPr>
        <w:t>качественную характеристику</w:t>
      </w:r>
      <w:r w:rsidRPr="009654BA">
        <w:rPr>
          <w:rFonts w:ascii="Times New Roman" w:hAnsi="Times New Roman" w:cs="Times New Roman"/>
          <w:sz w:val="32"/>
          <w:szCs w:val="32"/>
        </w:rPr>
        <w:t xml:space="preserve"> — то есть мы понимаем, что именно измеряем: длину, массу или температуру.</w:t>
      </w:r>
    </w:p>
    <w:p w14:paraId="7CBF9093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 xml:space="preserve">С другой стороны, она имеет </w:t>
      </w:r>
      <w:r w:rsidRPr="009654BA">
        <w:rPr>
          <w:rFonts w:ascii="Times New Roman" w:hAnsi="Times New Roman" w:cs="Times New Roman"/>
          <w:b/>
          <w:bCs/>
          <w:sz w:val="32"/>
          <w:szCs w:val="32"/>
        </w:rPr>
        <w:t>количественную характеристику</w:t>
      </w:r>
      <w:r w:rsidRPr="009654BA">
        <w:rPr>
          <w:rFonts w:ascii="Times New Roman" w:hAnsi="Times New Roman" w:cs="Times New Roman"/>
          <w:sz w:val="32"/>
          <w:szCs w:val="32"/>
        </w:rPr>
        <w:t xml:space="preserve"> — это уже конкретное числовое значение.</w:t>
      </w:r>
    </w:p>
    <w:p w14:paraId="77440236" w14:textId="73BE817C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Например:</w:t>
      </w:r>
      <w:r w:rsidRPr="009654BA">
        <w:rPr>
          <w:rFonts w:ascii="Times New Roman" w:hAnsi="Times New Roman" w:cs="Times New Roman"/>
          <w:sz w:val="32"/>
          <w:szCs w:val="32"/>
        </w:rPr>
        <w:br/>
        <w:t>длина — это расстояние между точками,</w:t>
      </w:r>
      <w:r w:rsidRPr="009654BA">
        <w:rPr>
          <w:rFonts w:ascii="Times New Roman" w:hAnsi="Times New Roman" w:cs="Times New Roman"/>
          <w:sz w:val="32"/>
          <w:szCs w:val="32"/>
        </w:rPr>
        <w:br/>
        <w:t>масса — мера инерции тела,</w:t>
      </w:r>
      <w:r w:rsidRPr="009654BA">
        <w:rPr>
          <w:rFonts w:ascii="Times New Roman" w:hAnsi="Times New Roman" w:cs="Times New Roman"/>
          <w:sz w:val="32"/>
          <w:szCs w:val="32"/>
        </w:rPr>
        <w:br/>
        <w:t>температура — степень нагрева вещества.</w:t>
      </w:r>
    </w:p>
    <w:p w14:paraId="0715C769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3 — Измеряемая величина</w:t>
      </w:r>
    </w:p>
    <w:p w14:paraId="698FA8EF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Измеряемая величина — это величина, значение которой определяется с помощью измерения.</w:t>
      </w:r>
    </w:p>
    <w:p w14:paraId="4750D5F4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Процесс измерения включает три основных этапа:</w:t>
      </w:r>
    </w:p>
    <w:p w14:paraId="032CD885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Первое — это выбор эталона, то есть единицы измерения.</w:t>
      </w:r>
      <w:r w:rsidRPr="009654BA">
        <w:rPr>
          <w:rFonts w:ascii="Times New Roman" w:hAnsi="Times New Roman" w:cs="Times New Roman"/>
          <w:sz w:val="32"/>
          <w:szCs w:val="32"/>
        </w:rPr>
        <w:br/>
        <w:t>Второе — сравнение измеряемой величины с этим эталоном.</w:t>
      </w:r>
      <w:r w:rsidRPr="009654BA">
        <w:rPr>
          <w:rFonts w:ascii="Times New Roman" w:hAnsi="Times New Roman" w:cs="Times New Roman"/>
          <w:sz w:val="32"/>
          <w:szCs w:val="32"/>
        </w:rPr>
        <w:br/>
        <w:t>И третье — получение результата в виде числа с единицей измерения.</w:t>
      </w:r>
    </w:p>
    <w:p w14:paraId="11DB186E" w14:textId="690823CF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 xml:space="preserve">Таким образом, любое измерение — </w:t>
      </w:r>
      <w:r w:rsidR="00DA5223" w:rsidRPr="009654BA">
        <w:rPr>
          <w:rFonts w:ascii="Times New Roman" w:hAnsi="Times New Roman" w:cs="Times New Roman"/>
          <w:sz w:val="32"/>
          <w:szCs w:val="32"/>
        </w:rPr>
        <w:t>это, по сути,</w:t>
      </w:r>
      <w:r w:rsidRPr="009654BA">
        <w:rPr>
          <w:rFonts w:ascii="Times New Roman" w:hAnsi="Times New Roman" w:cs="Times New Roman"/>
          <w:sz w:val="32"/>
          <w:szCs w:val="32"/>
        </w:rPr>
        <w:t xml:space="preserve"> сравнение с принятым стандартом.</w:t>
      </w:r>
    </w:p>
    <w:p w14:paraId="1D44E74A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4 — Физическая величина</w:t>
      </w:r>
    </w:p>
    <w:p w14:paraId="7769C59D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Физическая величина — это количественная характеристика свойств объектов, процессов и явлений.</w:t>
      </w:r>
    </w:p>
    <w:p w14:paraId="2FCF2008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lastRenderedPageBreak/>
        <w:t>Именно физические величины лежат в основе всех физических законов и позволяют описывать окружающий мир.</w:t>
      </w:r>
    </w:p>
    <w:p w14:paraId="57748244" w14:textId="141C0641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Примеры:</w:t>
      </w:r>
      <w:r w:rsidRPr="009654BA">
        <w:rPr>
          <w:rFonts w:ascii="Times New Roman" w:hAnsi="Times New Roman" w:cs="Times New Roman"/>
          <w:sz w:val="32"/>
          <w:szCs w:val="32"/>
        </w:rPr>
        <w:br/>
        <w:t>скорость — показывает, как быстро изменяется положение тела,</w:t>
      </w:r>
      <w:r w:rsidRPr="009654BA">
        <w:rPr>
          <w:rFonts w:ascii="Times New Roman" w:hAnsi="Times New Roman" w:cs="Times New Roman"/>
          <w:sz w:val="32"/>
          <w:szCs w:val="32"/>
        </w:rPr>
        <w:br/>
        <w:t>энергия — характеризует способность совершать работу,</w:t>
      </w:r>
      <w:r w:rsidRPr="009654BA">
        <w:rPr>
          <w:rFonts w:ascii="Times New Roman" w:hAnsi="Times New Roman" w:cs="Times New Roman"/>
          <w:sz w:val="32"/>
          <w:szCs w:val="32"/>
        </w:rPr>
        <w:br/>
        <w:t>давление — это сила, действующая на единицу площади.</w:t>
      </w:r>
    </w:p>
    <w:p w14:paraId="2BB65BC5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5 — Характеристики величин</w:t>
      </w:r>
    </w:p>
    <w:p w14:paraId="0DEB7215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Каждая величина имеет две основные характеристики:</w:t>
      </w:r>
    </w:p>
    <w:p w14:paraId="1C84371E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Качественная — определяет, что именно мы измеряем.</w:t>
      </w:r>
    </w:p>
    <w:p w14:paraId="1743492D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Количественная — показывает, сколько именно, и выражается числом.</w:t>
      </w:r>
    </w:p>
    <w:p w14:paraId="0B5AFD92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Обычно величина записывается в виде формулы:</w:t>
      </w:r>
      <w:r w:rsidRPr="009654BA">
        <w:rPr>
          <w:rFonts w:ascii="Times New Roman" w:hAnsi="Times New Roman" w:cs="Times New Roman"/>
          <w:sz w:val="32"/>
          <w:szCs w:val="32"/>
        </w:rPr>
        <w:br/>
        <w:t>X равно q умножить на единицу измерения.</w:t>
      </w:r>
    </w:p>
    <w:p w14:paraId="3CBE82AF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Где X — сама величина,</w:t>
      </w:r>
      <w:r w:rsidRPr="009654BA">
        <w:rPr>
          <w:rFonts w:ascii="Times New Roman" w:hAnsi="Times New Roman" w:cs="Times New Roman"/>
          <w:sz w:val="32"/>
          <w:szCs w:val="32"/>
        </w:rPr>
        <w:br/>
        <w:t>q — числовое значение,</w:t>
      </w:r>
      <w:r w:rsidRPr="009654BA">
        <w:rPr>
          <w:rFonts w:ascii="Times New Roman" w:hAnsi="Times New Roman" w:cs="Times New Roman"/>
          <w:sz w:val="32"/>
          <w:szCs w:val="32"/>
        </w:rPr>
        <w:br/>
        <w:t>а в квадратных скобках — единица измерения.</w:t>
      </w:r>
    </w:p>
    <w:p w14:paraId="1C8617F9" w14:textId="3E1DE7FD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Например: 5 метров, 20 градусов Цельсия, 10 килограммов.</w:t>
      </w:r>
    </w:p>
    <w:p w14:paraId="5F526D51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6 — Обозначения величин</w:t>
      </w:r>
    </w:p>
    <w:p w14:paraId="7838AFAA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Для удобства все физические величины имеют буквенные обозначения.</w:t>
      </w:r>
    </w:p>
    <w:p w14:paraId="31B7F489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Это позволяет записывать формулы компактно и понятно.</w:t>
      </w:r>
    </w:p>
    <w:p w14:paraId="792CF545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Например:</w:t>
      </w:r>
      <w:r w:rsidRPr="009654BA">
        <w:rPr>
          <w:rFonts w:ascii="Times New Roman" w:hAnsi="Times New Roman" w:cs="Times New Roman"/>
          <w:sz w:val="32"/>
          <w:szCs w:val="32"/>
        </w:rPr>
        <w:br/>
        <w:t>длина обозначается буквой l,</w:t>
      </w:r>
      <w:r w:rsidRPr="009654BA">
        <w:rPr>
          <w:rFonts w:ascii="Times New Roman" w:hAnsi="Times New Roman" w:cs="Times New Roman"/>
          <w:sz w:val="32"/>
          <w:szCs w:val="32"/>
        </w:rPr>
        <w:br/>
        <w:t>масса — m,</w:t>
      </w:r>
      <w:r w:rsidRPr="009654BA">
        <w:rPr>
          <w:rFonts w:ascii="Times New Roman" w:hAnsi="Times New Roman" w:cs="Times New Roman"/>
          <w:sz w:val="32"/>
          <w:szCs w:val="32"/>
        </w:rPr>
        <w:br/>
        <w:t>время — t,</w:t>
      </w:r>
      <w:r w:rsidRPr="009654BA">
        <w:rPr>
          <w:rFonts w:ascii="Times New Roman" w:hAnsi="Times New Roman" w:cs="Times New Roman"/>
          <w:sz w:val="32"/>
          <w:szCs w:val="32"/>
        </w:rPr>
        <w:br/>
        <w:t>температура — T.</w:t>
      </w:r>
    </w:p>
    <w:p w14:paraId="0ABFF432" w14:textId="38C27FB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Такие обозначения используются во всех научных и технических расчётах.</w:t>
      </w:r>
    </w:p>
    <w:p w14:paraId="0107EB73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7 — Единицы СИ</w:t>
      </w:r>
    </w:p>
    <w:p w14:paraId="27E0409E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lastRenderedPageBreak/>
        <w:t>Для измерения величин используется международная система единиц — система СИ.</w:t>
      </w:r>
    </w:p>
    <w:p w14:paraId="611BBCD2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Она включает основные единицы:</w:t>
      </w:r>
      <w:r w:rsidRPr="009654BA">
        <w:rPr>
          <w:rFonts w:ascii="Times New Roman" w:hAnsi="Times New Roman" w:cs="Times New Roman"/>
          <w:sz w:val="32"/>
          <w:szCs w:val="32"/>
        </w:rPr>
        <w:br/>
        <w:t>метр — для длины,</w:t>
      </w:r>
      <w:r w:rsidRPr="009654BA">
        <w:rPr>
          <w:rFonts w:ascii="Times New Roman" w:hAnsi="Times New Roman" w:cs="Times New Roman"/>
          <w:sz w:val="32"/>
          <w:szCs w:val="32"/>
        </w:rPr>
        <w:br/>
        <w:t>килограмм — для массы,</w:t>
      </w:r>
      <w:r w:rsidRPr="009654BA">
        <w:rPr>
          <w:rFonts w:ascii="Times New Roman" w:hAnsi="Times New Roman" w:cs="Times New Roman"/>
          <w:sz w:val="32"/>
          <w:szCs w:val="32"/>
        </w:rPr>
        <w:br/>
        <w:t>секунда — для времени,</w:t>
      </w:r>
      <w:r w:rsidRPr="009654BA">
        <w:rPr>
          <w:rFonts w:ascii="Times New Roman" w:hAnsi="Times New Roman" w:cs="Times New Roman"/>
          <w:sz w:val="32"/>
          <w:szCs w:val="32"/>
        </w:rPr>
        <w:br/>
        <w:t>кельвин — для температуры,</w:t>
      </w:r>
      <w:r w:rsidRPr="009654BA">
        <w:rPr>
          <w:rFonts w:ascii="Times New Roman" w:hAnsi="Times New Roman" w:cs="Times New Roman"/>
          <w:sz w:val="32"/>
          <w:szCs w:val="32"/>
        </w:rPr>
        <w:br/>
        <w:t>ампер — для силы тока,</w:t>
      </w:r>
      <w:r w:rsidRPr="009654BA">
        <w:rPr>
          <w:rFonts w:ascii="Times New Roman" w:hAnsi="Times New Roman" w:cs="Times New Roman"/>
          <w:sz w:val="32"/>
          <w:szCs w:val="32"/>
        </w:rPr>
        <w:br/>
        <w:t>моль — для количества вещества,</w:t>
      </w:r>
      <w:r w:rsidRPr="009654BA">
        <w:rPr>
          <w:rFonts w:ascii="Times New Roman" w:hAnsi="Times New Roman" w:cs="Times New Roman"/>
          <w:sz w:val="32"/>
          <w:szCs w:val="32"/>
        </w:rPr>
        <w:br/>
        <w:t>и кандела — для силы света.</w:t>
      </w:r>
    </w:p>
    <w:p w14:paraId="0FBCC228" w14:textId="5A4CDAD8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Эта система принята во всём мире.</w:t>
      </w:r>
    </w:p>
    <w:p w14:paraId="577129C2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8 — Производные единицы</w:t>
      </w:r>
    </w:p>
    <w:p w14:paraId="2B5BECA6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Кроме основных, существуют производные единицы.</w:t>
      </w:r>
    </w:p>
    <w:p w14:paraId="00925AF3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Они получаются из основных с помощью формул.</w:t>
      </w:r>
    </w:p>
    <w:p w14:paraId="09B7CA10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Например:</w:t>
      </w:r>
      <w:r w:rsidRPr="009654BA">
        <w:rPr>
          <w:rFonts w:ascii="Times New Roman" w:hAnsi="Times New Roman" w:cs="Times New Roman"/>
          <w:sz w:val="32"/>
          <w:szCs w:val="32"/>
        </w:rPr>
        <w:br/>
        <w:t>скорость измеряется в метрах в секунду,</w:t>
      </w:r>
      <w:r w:rsidRPr="009654BA">
        <w:rPr>
          <w:rFonts w:ascii="Times New Roman" w:hAnsi="Times New Roman" w:cs="Times New Roman"/>
          <w:sz w:val="32"/>
          <w:szCs w:val="32"/>
        </w:rPr>
        <w:br/>
        <w:t>сила — в ньютонах,</w:t>
      </w:r>
      <w:r w:rsidRPr="009654BA">
        <w:rPr>
          <w:rFonts w:ascii="Times New Roman" w:hAnsi="Times New Roman" w:cs="Times New Roman"/>
          <w:sz w:val="32"/>
          <w:szCs w:val="32"/>
        </w:rPr>
        <w:br/>
        <w:t>давление — в паскалях.</w:t>
      </w:r>
    </w:p>
    <w:p w14:paraId="6ACF7A9D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Также есть единицы площади, объёма и энергии.</w:t>
      </w:r>
    </w:p>
    <w:p w14:paraId="70377F38" w14:textId="798F70D6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Все они связаны с физическими законами и позволяют описывать более сложные процессы.</w:t>
      </w:r>
    </w:p>
    <w:p w14:paraId="1C18703F" w14:textId="77777777" w:rsidR="00B617F8" w:rsidRPr="009654BA" w:rsidRDefault="00B617F8" w:rsidP="00965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4BA">
        <w:rPr>
          <w:rFonts w:ascii="Times New Roman" w:hAnsi="Times New Roman" w:cs="Times New Roman"/>
          <w:b/>
          <w:bCs/>
          <w:sz w:val="32"/>
          <w:szCs w:val="32"/>
        </w:rPr>
        <w:t>Слайд 9 — Заключение</w:t>
      </w:r>
    </w:p>
    <w:p w14:paraId="7096DFC0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Подведём итог.</w:t>
      </w:r>
    </w:p>
    <w:p w14:paraId="6712B1CC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Величина — это основа всех измерений.</w:t>
      </w:r>
    </w:p>
    <w:p w14:paraId="533BD26C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Физические величины позволяют описывать свойства объектов и явлений.</w:t>
      </w:r>
    </w:p>
    <w:p w14:paraId="390467FB" w14:textId="77777777" w:rsidR="00B617F8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Качественные и количественные характеристики дают полное представление о величине.</w:t>
      </w:r>
    </w:p>
    <w:p w14:paraId="31FAFDC6" w14:textId="215C581A" w:rsidR="00BF0B4B" w:rsidRPr="009654BA" w:rsidRDefault="00B617F8" w:rsidP="009654BA">
      <w:pPr>
        <w:rPr>
          <w:rFonts w:ascii="Times New Roman" w:hAnsi="Times New Roman" w:cs="Times New Roman"/>
          <w:sz w:val="32"/>
          <w:szCs w:val="32"/>
        </w:rPr>
      </w:pPr>
      <w:r w:rsidRPr="009654BA">
        <w:rPr>
          <w:rFonts w:ascii="Times New Roman" w:hAnsi="Times New Roman" w:cs="Times New Roman"/>
          <w:sz w:val="32"/>
          <w:szCs w:val="32"/>
        </w:rPr>
        <w:t>А система СИ обеспечивает единообразие измерений во всём мире.</w:t>
      </w:r>
    </w:p>
    <w:sectPr w:rsidR="00BF0B4B" w:rsidRPr="00965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7DB"/>
    <w:multiLevelType w:val="multilevel"/>
    <w:tmpl w:val="188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1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4B"/>
    <w:rsid w:val="002C2EEA"/>
    <w:rsid w:val="002E5A0C"/>
    <w:rsid w:val="00373888"/>
    <w:rsid w:val="009654BA"/>
    <w:rsid w:val="00B617F8"/>
    <w:rsid w:val="00BF0B4B"/>
    <w:rsid w:val="00DA5223"/>
    <w:rsid w:val="00E6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65E5"/>
  <w15:chartTrackingRefBased/>
  <w15:docId w15:val="{0FFAB479-47B2-4C68-850C-9690CB2B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7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7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7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7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4</cp:revision>
  <dcterms:created xsi:type="dcterms:W3CDTF">2026-03-27T07:54:00Z</dcterms:created>
  <dcterms:modified xsi:type="dcterms:W3CDTF">2026-03-27T08:03:00Z</dcterms:modified>
</cp:coreProperties>
</file>