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EF36" w14:textId="77777777" w:rsidR="0054258A" w:rsidRPr="000F0A02" w:rsidRDefault="0054258A" w:rsidP="00542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16B9A4EA" w14:textId="77777777" w:rsidR="0054258A" w:rsidRPr="000F0A02" w:rsidRDefault="0054258A" w:rsidP="00542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6AF8701F" w14:textId="77777777" w:rsidR="0054258A" w:rsidRPr="000F0A02" w:rsidRDefault="0054258A" w:rsidP="00542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57F245EA" w14:textId="77777777" w:rsidR="0054258A" w:rsidRPr="000F0A02" w:rsidRDefault="0054258A" w:rsidP="005425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47112C7" w14:textId="77777777" w:rsidR="0054258A" w:rsidRPr="000F0A02" w:rsidRDefault="0054258A" w:rsidP="005425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EA1DEF" w14:textId="77777777" w:rsidR="0054258A" w:rsidRPr="000F0A02" w:rsidRDefault="0054258A" w:rsidP="005425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8B11CC" w14:textId="77777777" w:rsidR="0054258A" w:rsidRPr="000F0A02" w:rsidRDefault="0054258A" w:rsidP="00542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62368CE2" w14:textId="77777777" w:rsidR="0054258A" w:rsidRPr="000F0A02" w:rsidRDefault="0054258A" w:rsidP="00542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61C7B445" w14:textId="77777777" w:rsidR="0054258A" w:rsidRPr="000F0A02" w:rsidRDefault="0054258A" w:rsidP="00542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455BAE75" w14:textId="77777777" w:rsidR="0054258A" w:rsidRPr="000F0A02" w:rsidRDefault="0054258A" w:rsidP="00542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03ABFA37" w14:textId="77777777" w:rsidR="0054258A" w:rsidRPr="000F0A02" w:rsidRDefault="0054258A" w:rsidP="005425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2B3946" w14:textId="77AABC2F" w:rsidR="0054258A" w:rsidRPr="000F0A02" w:rsidRDefault="0054258A" w:rsidP="005425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E411902" w14:textId="77777777" w:rsidR="0054258A" w:rsidRPr="000F0A02" w:rsidRDefault="0054258A" w:rsidP="0054258A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2692EC0" w14:textId="77777777" w:rsidR="0054258A" w:rsidRPr="000F0A02" w:rsidRDefault="0054258A" w:rsidP="0054258A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78337176" w14:textId="77777777" w:rsidR="0054258A" w:rsidRPr="000F0A02" w:rsidRDefault="0054258A" w:rsidP="0054258A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Речук Дмитрий Максимович</w:t>
      </w:r>
    </w:p>
    <w:p w14:paraId="6894A36A" w14:textId="77777777" w:rsidR="0054258A" w:rsidRPr="000F0A02" w:rsidRDefault="0054258A" w:rsidP="0054258A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94E1AE9" w14:textId="77777777" w:rsidR="0054258A" w:rsidRPr="000F0A02" w:rsidRDefault="0054258A" w:rsidP="0054258A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 Владислав Александрович</w:t>
      </w:r>
    </w:p>
    <w:p w14:paraId="346B2AB9" w14:textId="77777777" w:rsidR="0054258A" w:rsidRPr="000F0A02" w:rsidRDefault="0054258A" w:rsidP="005425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  <w:r w:rsidRPr="000F0A0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E52B907" w14:textId="77777777" w:rsidR="0054258A" w:rsidRPr="000F0A02" w:rsidRDefault="0054258A" w:rsidP="005425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A0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p w14:paraId="58C5EC7F" w14:textId="1F7D04B2" w:rsidR="002C45BC" w:rsidRPr="000F0A02" w:rsidRDefault="0054258A">
      <w:pPr>
        <w:rPr>
          <w:rFonts w:ascii="Times New Roman" w:hAnsi="Times New Roman" w:cs="Times New Roman"/>
        </w:rPr>
      </w:pPr>
      <w:r w:rsidRPr="000F0A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134ED2" wp14:editId="07FFD68E">
            <wp:extent cx="5940425" cy="2844800"/>
            <wp:effectExtent l="0" t="0" r="3175" b="0"/>
            <wp:docPr id="1" name="Рисунок 1" descr="Топология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Топология сети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5" w:type="dxa"/>
        <w:tblInd w:w="-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852"/>
        <w:gridCol w:w="852"/>
        <w:gridCol w:w="850"/>
        <w:gridCol w:w="851"/>
        <w:gridCol w:w="850"/>
        <w:gridCol w:w="993"/>
        <w:gridCol w:w="1417"/>
        <w:gridCol w:w="1701"/>
        <w:gridCol w:w="1559"/>
      </w:tblGrid>
      <w:tr w:rsidR="0054258A" w:rsidRPr="00224B62" w14:paraId="63BB57ED" w14:textId="77777777" w:rsidTr="0054258A">
        <w:trPr>
          <w:trHeight w:val="158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88AEF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5114927"/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4B06A759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EE7D5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Офис А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0C2CD" w14:textId="77777777" w:rsidR="0054258A" w:rsidRPr="00224B62" w:rsidRDefault="0054258A" w:rsidP="0054258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Офис Б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E05F1" w14:textId="7F50413D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IP-адрес роутера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6D5BB" w14:textId="44E3C915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IP-адрес свитча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21EFB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IP-адрес ПК</w:t>
            </w:r>
          </w:p>
        </w:tc>
      </w:tr>
      <w:tr w:rsidR="0054258A" w:rsidRPr="00224B62" w14:paraId="02F7BDA6" w14:textId="77777777" w:rsidTr="0054258A">
        <w:trPr>
          <w:trHeight w:val="642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909A6" w14:textId="77777777" w:rsidR="0054258A" w:rsidRPr="00224B62" w:rsidRDefault="0054258A" w:rsidP="005425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he-IL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3E405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Vlan 100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F6EEE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Vlan 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F7581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Vlan 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BB5EC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Vlan 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EF355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Vlan 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9BA20" w14:textId="77777777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Vlan 300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4AF2" w14:textId="77777777" w:rsidR="0054258A" w:rsidRPr="00224B62" w:rsidRDefault="0054258A" w:rsidP="005425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he-IL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60047" w14:textId="77777777" w:rsidR="0054258A" w:rsidRPr="00224B62" w:rsidRDefault="0054258A" w:rsidP="005425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he-IL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57FE1" w14:textId="77777777" w:rsidR="0054258A" w:rsidRPr="00224B62" w:rsidRDefault="0054258A" w:rsidP="005425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he-IL"/>
              </w:rPr>
            </w:pPr>
          </w:p>
        </w:tc>
      </w:tr>
      <w:tr w:rsidR="0054258A" w:rsidRPr="00224B62" w14:paraId="0FCBD1DE" w14:textId="77777777" w:rsidTr="0054258A">
        <w:trPr>
          <w:trHeight w:val="63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333C9" w14:textId="0A08667B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6A5D9" w14:textId="1FCF8C35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5621B" w14:textId="2BEC651D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16B58" w14:textId="59D0841E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FD806" w14:textId="77FC25F2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F3BD8" w14:textId="43C64CBB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782E4" w14:textId="5B6C86C8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5523A" w14:textId="36E06F98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Последние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0360A" w14:textId="71A5F149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Предпоследние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5F59A" w14:textId="5B3C2464" w:rsidR="0054258A" w:rsidRPr="00224B62" w:rsidRDefault="0054258A" w:rsidP="005425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</w:rPr>
              <w:t>Произвольные</w:t>
            </w:r>
          </w:p>
        </w:tc>
      </w:tr>
    </w:tbl>
    <w:p w14:paraId="1A29E8D3" w14:textId="06266260" w:rsidR="0054258A" w:rsidRPr="004045C3" w:rsidRDefault="0054258A">
      <w:pPr>
        <w:rPr>
          <w:rFonts w:ascii="Times New Roman" w:hAnsi="Times New Roman" w:cs="Times New Roman"/>
          <w:sz w:val="20"/>
          <w:szCs w:val="20"/>
        </w:rPr>
      </w:pPr>
    </w:p>
    <w:p w14:paraId="0998C33C" w14:textId="5DA4AB72" w:rsidR="0054258A" w:rsidRPr="00224B62" w:rsidRDefault="0054258A">
      <w:pPr>
        <w:rPr>
          <w:rFonts w:ascii="Times New Roman" w:hAnsi="Times New Roman" w:cs="Times New Roman"/>
          <w:sz w:val="20"/>
          <w:szCs w:val="20"/>
        </w:rPr>
      </w:pPr>
      <w:r w:rsidRPr="00224B62">
        <w:rPr>
          <w:rFonts w:ascii="Times New Roman" w:hAnsi="Times New Roman" w:cs="Times New Roman"/>
          <w:sz w:val="20"/>
          <w:szCs w:val="20"/>
        </w:rPr>
        <w:t>Офис А:</w:t>
      </w:r>
    </w:p>
    <w:tbl>
      <w:tblPr>
        <w:tblStyle w:val="a4"/>
        <w:tblW w:w="1125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12"/>
        <w:gridCol w:w="1188"/>
        <w:gridCol w:w="1073"/>
        <w:gridCol w:w="1150"/>
        <w:gridCol w:w="1367"/>
        <w:gridCol w:w="1566"/>
        <w:gridCol w:w="974"/>
        <w:gridCol w:w="1551"/>
        <w:gridCol w:w="1471"/>
      </w:tblGrid>
      <w:tr w:rsidR="004830E6" w:rsidRPr="00224B62" w14:paraId="301EF66C" w14:textId="77777777" w:rsidTr="00AC3D61">
        <w:tc>
          <w:tcPr>
            <w:tcW w:w="912" w:type="dxa"/>
            <w:vAlign w:val="center"/>
            <w:hideMark/>
          </w:tcPr>
          <w:p w14:paraId="60303A4F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подсети</w:t>
            </w:r>
          </w:p>
        </w:tc>
        <w:tc>
          <w:tcPr>
            <w:tcW w:w="1188" w:type="dxa"/>
            <w:vAlign w:val="center"/>
            <w:hideMark/>
          </w:tcPr>
          <w:p w14:paraId="3539CBC1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Требуемый размер</w:t>
            </w:r>
          </w:p>
        </w:tc>
        <w:tc>
          <w:tcPr>
            <w:tcW w:w="1073" w:type="dxa"/>
            <w:vAlign w:val="center"/>
            <w:hideMark/>
          </w:tcPr>
          <w:p w14:paraId="054A89E7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Выделено адресов</w:t>
            </w:r>
          </w:p>
        </w:tc>
        <w:tc>
          <w:tcPr>
            <w:tcW w:w="1150" w:type="dxa"/>
            <w:vAlign w:val="center"/>
            <w:hideMark/>
          </w:tcPr>
          <w:p w14:paraId="17990DC8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 свободных адресов</w:t>
            </w:r>
          </w:p>
        </w:tc>
        <w:tc>
          <w:tcPr>
            <w:tcW w:w="1367" w:type="dxa"/>
            <w:vAlign w:val="center"/>
            <w:hideMark/>
          </w:tcPr>
          <w:p w14:paraId="65B2613C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IP адрес подсети</w:t>
            </w:r>
          </w:p>
        </w:tc>
        <w:tc>
          <w:tcPr>
            <w:tcW w:w="1566" w:type="dxa"/>
            <w:vAlign w:val="center"/>
            <w:hideMark/>
          </w:tcPr>
          <w:p w14:paraId="074921C1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Маска подсети</w:t>
            </w:r>
          </w:p>
        </w:tc>
        <w:tc>
          <w:tcPr>
            <w:tcW w:w="974" w:type="dxa"/>
            <w:vAlign w:val="center"/>
            <w:hideMark/>
          </w:tcPr>
          <w:p w14:paraId="1BA08C42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Префикс маски</w:t>
            </w:r>
          </w:p>
        </w:tc>
        <w:tc>
          <w:tcPr>
            <w:tcW w:w="1551" w:type="dxa"/>
            <w:vAlign w:val="center"/>
            <w:hideMark/>
          </w:tcPr>
          <w:p w14:paraId="79317AB8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Диапазон адресов</w:t>
            </w:r>
          </w:p>
        </w:tc>
        <w:tc>
          <w:tcPr>
            <w:tcW w:w="1471" w:type="dxa"/>
            <w:vAlign w:val="center"/>
            <w:hideMark/>
          </w:tcPr>
          <w:p w14:paraId="7A3DCE44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Широковещание</w:t>
            </w:r>
          </w:p>
        </w:tc>
      </w:tr>
      <w:tr w:rsidR="004830E6" w:rsidRPr="00224B62" w14:paraId="4A0B1AEC" w14:textId="77777777" w:rsidTr="00AC3D61">
        <w:tc>
          <w:tcPr>
            <w:tcW w:w="912" w:type="dxa"/>
            <w:vAlign w:val="center"/>
            <w:hideMark/>
          </w:tcPr>
          <w:p w14:paraId="2EE0607B" w14:textId="578E5A9D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Vlan 300</w:t>
            </w:r>
          </w:p>
        </w:tc>
        <w:tc>
          <w:tcPr>
            <w:tcW w:w="1188" w:type="dxa"/>
            <w:vAlign w:val="center"/>
            <w:hideMark/>
          </w:tcPr>
          <w:p w14:paraId="70E220F4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125+2</w:t>
            </w:r>
          </w:p>
        </w:tc>
        <w:tc>
          <w:tcPr>
            <w:tcW w:w="1073" w:type="dxa"/>
            <w:vAlign w:val="center"/>
            <w:hideMark/>
          </w:tcPr>
          <w:p w14:paraId="2E171B6A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150" w:type="dxa"/>
            <w:vAlign w:val="center"/>
            <w:hideMark/>
          </w:tcPr>
          <w:p w14:paraId="47838534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7" w:type="dxa"/>
            <w:vAlign w:val="center"/>
            <w:hideMark/>
          </w:tcPr>
          <w:p w14:paraId="1B99F19C" w14:textId="047B038A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192.168.0.0</w:t>
            </w:r>
          </w:p>
        </w:tc>
        <w:tc>
          <w:tcPr>
            <w:tcW w:w="1566" w:type="dxa"/>
            <w:vAlign w:val="center"/>
            <w:hideMark/>
          </w:tcPr>
          <w:p w14:paraId="7BD6BFB7" w14:textId="29EE3DFC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255.255.255.128</w:t>
            </w:r>
          </w:p>
        </w:tc>
        <w:tc>
          <w:tcPr>
            <w:tcW w:w="974" w:type="dxa"/>
            <w:vAlign w:val="center"/>
            <w:hideMark/>
          </w:tcPr>
          <w:p w14:paraId="7885CBB5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/25</w:t>
            </w:r>
          </w:p>
        </w:tc>
        <w:tc>
          <w:tcPr>
            <w:tcW w:w="1551" w:type="dxa"/>
            <w:vAlign w:val="center"/>
            <w:hideMark/>
          </w:tcPr>
          <w:p w14:paraId="3FE4E540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192.168.0.1 - 192.168.0.126</w:t>
            </w:r>
          </w:p>
        </w:tc>
        <w:tc>
          <w:tcPr>
            <w:tcW w:w="1471" w:type="dxa"/>
            <w:vAlign w:val="center"/>
            <w:hideMark/>
          </w:tcPr>
          <w:p w14:paraId="4B3BA3E3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192.168.0.127</w:t>
            </w:r>
          </w:p>
        </w:tc>
      </w:tr>
      <w:tr w:rsidR="004830E6" w:rsidRPr="00224B62" w14:paraId="24C8E508" w14:textId="77777777" w:rsidTr="00AC3D61">
        <w:tc>
          <w:tcPr>
            <w:tcW w:w="912" w:type="dxa"/>
            <w:vAlign w:val="center"/>
            <w:hideMark/>
          </w:tcPr>
          <w:p w14:paraId="2714B94F" w14:textId="2EE8CEB2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Vlan 100</w:t>
            </w:r>
          </w:p>
        </w:tc>
        <w:tc>
          <w:tcPr>
            <w:tcW w:w="1188" w:type="dxa"/>
            <w:vAlign w:val="center"/>
            <w:hideMark/>
          </w:tcPr>
          <w:p w14:paraId="6115E2EA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23+2</w:t>
            </w:r>
          </w:p>
        </w:tc>
        <w:tc>
          <w:tcPr>
            <w:tcW w:w="1073" w:type="dxa"/>
            <w:vAlign w:val="center"/>
            <w:hideMark/>
          </w:tcPr>
          <w:p w14:paraId="1FAF1555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50" w:type="dxa"/>
            <w:vAlign w:val="center"/>
            <w:hideMark/>
          </w:tcPr>
          <w:p w14:paraId="1AD22E0E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67" w:type="dxa"/>
            <w:vAlign w:val="center"/>
            <w:hideMark/>
          </w:tcPr>
          <w:p w14:paraId="0C3D9034" w14:textId="13111E1F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192.168.0.128</w:t>
            </w:r>
          </w:p>
        </w:tc>
        <w:tc>
          <w:tcPr>
            <w:tcW w:w="1566" w:type="dxa"/>
            <w:vAlign w:val="center"/>
            <w:hideMark/>
          </w:tcPr>
          <w:p w14:paraId="30D1C873" w14:textId="51F7B4BB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974" w:type="dxa"/>
            <w:vAlign w:val="center"/>
            <w:hideMark/>
          </w:tcPr>
          <w:p w14:paraId="7B03A809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/27</w:t>
            </w:r>
          </w:p>
        </w:tc>
        <w:tc>
          <w:tcPr>
            <w:tcW w:w="1551" w:type="dxa"/>
            <w:vAlign w:val="center"/>
            <w:hideMark/>
          </w:tcPr>
          <w:p w14:paraId="56524D51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192.168.0.129 - 192.168.0.158</w:t>
            </w:r>
          </w:p>
        </w:tc>
        <w:tc>
          <w:tcPr>
            <w:tcW w:w="1471" w:type="dxa"/>
            <w:vAlign w:val="center"/>
            <w:hideMark/>
          </w:tcPr>
          <w:p w14:paraId="2E6CF392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192.168.0.159</w:t>
            </w:r>
          </w:p>
        </w:tc>
      </w:tr>
      <w:tr w:rsidR="004830E6" w:rsidRPr="00224B62" w14:paraId="40428793" w14:textId="77777777" w:rsidTr="00AC3D61">
        <w:tc>
          <w:tcPr>
            <w:tcW w:w="912" w:type="dxa"/>
            <w:vAlign w:val="center"/>
            <w:hideMark/>
          </w:tcPr>
          <w:p w14:paraId="4A073833" w14:textId="2D2FF923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4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Vlan 200</w:t>
            </w:r>
          </w:p>
        </w:tc>
        <w:tc>
          <w:tcPr>
            <w:tcW w:w="1188" w:type="dxa"/>
            <w:vAlign w:val="center"/>
            <w:hideMark/>
          </w:tcPr>
          <w:p w14:paraId="1203E3A2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11+2</w:t>
            </w:r>
          </w:p>
        </w:tc>
        <w:tc>
          <w:tcPr>
            <w:tcW w:w="1073" w:type="dxa"/>
            <w:vAlign w:val="center"/>
            <w:hideMark/>
          </w:tcPr>
          <w:p w14:paraId="3A406EEE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50" w:type="dxa"/>
            <w:vAlign w:val="center"/>
            <w:hideMark/>
          </w:tcPr>
          <w:p w14:paraId="54EC7953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7" w:type="dxa"/>
            <w:vAlign w:val="center"/>
            <w:hideMark/>
          </w:tcPr>
          <w:p w14:paraId="0EF74F54" w14:textId="7C181A1E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192.168.0.160</w:t>
            </w:r>
          </w:p>
        </w:tc>
        <w:tc>
          <w:tcPr>
            <w:tcW w:w="1566" w:type="dxa"/>
            <w:vAlign w:val="center"/>
            <w:hideMark/>
          </w:tcPr>
          <w:p w14:paraId="40AB0BC1" w14:textId="12D9A4F5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255.255.255.240</w:t>
            </w:r>
          </w:p>
        </w:tc>
        <w:tc>
          <w:tcPr>
            <w:tcW w:w="974" w:type="dxa"/>
            <w:vAlign w:val="center"/>
            <w:hideMark/>
          </w:tcPr>
          <w:p w14:paraId="7CEEB477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/28</w:t>
            </w:r>
          </w:p>
        </w:tc>
        <w:tc>
          <w:tcPr>
            <w:tcW w:w="1551" w:type="dxa"/>
            <w:vAlign w:val="center"/>
            <w:hideMark/>
          </w:tcPr>
          <w:p w14:paraId="6C8E32C3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192.168.0.161 - 192.168.0.174</w:t>
            </w:r>
          </w:p>
        </w:tc>
        <w:tc>
          <w:tcPr>
            <w:tcW w:w="1471" w:type="dxa"/>
            <w:vAlign w:val="center"/>
            <w:hideMark/>
          </w:tcPr>
          <w:p w14:paraId="263E54A8" w14:textId="77777777" w:rsidR="004830E6" w:rsidRPr="004830E6" w:rsidRDefault="004830E6" w:rsidP="004830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30E6"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192.168.0.175</w:t>
            </w:r>
          </w:p>
        </w:tc>
      </w:tr>
    </w:tbl>
    <w:p w14:paraId="11522A0E" w14:textId="35A4CD2F" w:rsidR="0054258A" w:rsidRDefault="005425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6A7C7C" w14:textId="03D15871" w:rsidR="00794E53" w:rsidRPr="00224B62" w:rsidRDefault="00794E53">
      <w:pPr>
        <w:rPr>
          <w:rFonts w:ascii="Times New Roman" w:hAnsi="Times New Roman" w:cs="Times New Roman"/>
          <w:sz w:val="20"/>
          <w:szCs w:val="20"/>
        </w:rPr>
      </w:pPr>
      <w:r w:rsidRPr="00224B62">
        <w:rPr>
          <w:rFonts w:ascii="Times New Roman" w:hAnsi="Times New Roman" w:cs="Times New Roman"/>
          <w:sz w:val="20"/>
          <w:szCs w:val="20"/>
        </w:rPr>
        <w:t>Офис В:</w:t>
      </w:r>
    </w:p>
    <w:tbl>
      <w:tblPr>
        <w:tblStyle w:val="a4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4"/>
        <w:gridCol w:w="1124"/>
        <w:gridCol w:w="1015"/>
        <w:gridCol w:w="1118"/>
        <w:gridCol w:w="1418"/>
        <w:gridCol w:w="1701"/>
        <w:gridCol w:w="992"/>
        <w:gridCol w:w="1559"/>
        <w:gridCol w:w="1418"/>
      </w:tblGrid>
      <w:tr w:rsidR="00AC3D61" w:rsidRPr="00224B62" w14:paraId="3B824281" w14:textId="77777777" w:rsidTr="00AC3D61">
        <w:tc>
          <w:tcPr>
            <w:tcW w:w="854" w:type="dxa"/>
            <w:vAlign w:val="center"/>
            <w:hideMark/>
          </w:tcPr>
          <w:p w14:paraId="013D8F42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подсети</w:t>
            </w:r>
          </w:p>
        </w:tc>
        <w:tc>
          <w:tcPr>
            <w:tcW w:w="1124" w:type="dxa"/>
            <w:vAlign w:val="center"/>
            <w:hideMark/>
          </w:tcPr>
          <w:p w14:paraId="31AD7DDE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Требуемый размер</w:t>
            </w:r>
          </w:p>
        </w:tc>
        <w:tc>
          <w:tcPr>
            <w:tcW w:w="1015" w:type="dxa"/>
            <w:vAlign w:val="center"/>
            <w:hideMark/>
          </w:tcPr>
          <w:p w14:paraId="67C26B8A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Выделено адресов</w:t>
            </w:r>
          </w:p>
        </w:tc>
        <w:tc>
          <w:tcPr>
            <w:tcW w:w="1118" w:type="dxa"/>
            <w:vAlign w:val="center"/>
            <w:hideMark/>
          </w:tcPr>
          <w:p w14:paraId="28A473D3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 свободных адресов</w:t>
            </w:r>
          </w:p>
        </w:tc>
        <w:tc>
          <w:tcPr>
            <w:tcW w:w="1418" w:type="dxa"/>
            <w:vAlign w:val="center"/>
            <w:hideMark/>
          </w:tcPr>
          <w:p w14:paraId="47FC29FD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IP адрес подсети</w:t>
            </w:r>
          </w:p>
        </w:tc>
        <w:tc>
          <w:tcPr>
            <w:tcW w:w="1701" w:type="dxa"/>
            <w:vAlign w:val="center"/>
            <w:hideMark/>
          </w:tcPr>
          <w:p w14:paraId="2FE39B90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Маска подсети</w:t>
            </w:r>
          </w:p>
        </w:tc>
        <w:tc>
          <w:tcPr>
            <w:tcW w:w="992" w:type="dxa"/>
            <w:vAlign w:val="center"/>
            <w:hideMark/>
          </w:tcPr>
          <w:p w14:paraId="49D3B62F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Префикс маски</w:t>
            </w:r>
          </w:p>
        </w:tc>
        <w:tc>
          <w:tcPr>
            <w:tcW w:w="1559" w:type="dxa"/>
            <w:vAlign w:val="center"/>
            <w:hideMark/>
          </w:tcPr>
          <w:p w14:paraId="5A00FEDE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Диапазон адресов</w:t>
            </w:r>
          </w:p>
        </w:tc>
        <w:tc>
          <w:tcPr>
            <w:tcW w:w="1418" w:type="dxa"/>
            <w:vAlign w:val="center"/>
            <w:hideMark/>
          </w:tcPr>
          <w:p w14:paraId="733E63A9" w14:textId="77777777" w:rsidR="00794E53" w:rsidRPr="00794E53" w:rsidRDefault="00794E53" w:rsidP="00794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Широковещание</w:t>
            </w:r>
          </w:p>
        </w:tc>
      </w:tr>
      <w:tr w:rsidR="00AC3D61" w:rsidRPr="00224B62" w14:paraId="35ED5E67" w14:textId="77777777" w:rsidTr="00AC3D61">
        <w:tc>
          <w:tcPr>
            <w:tcW w:w="854" w:type="dxa"/>
            <w:vAlign w:val="center"/>
            <w:hideMark/>
          </w:tcPr>
          <w:p w14:paraId="0F3E2F4D" w14:textId="19428CB4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Vlan 300</w:t>
            </w:r>
          </w:p>
        </w:tc>
        <w:tc>
          <w:tcPr>
            <w:tcW w:w="1124" w:type="dxa"/>
            <w:vAlign w:val="center"/>
            <w:hideMark/>
          </w:tcPr>
          <w:p w14:paraId="5FA947AE" w14:textId="37FC8E4C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90+2</w:t>
            </w:r>
          </w:p>
        </w:tc>
        <w:tc>
          <w:tcPr>
            <w:tcW w:w="1015" w:type="dxa"/>
            <w:vAlign w:val="center"/>
            <w:hideMark/>
          </w:tcPr>
          <w:p w14:paraId="7C2FCC94" w14:textId="66FC4161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118" w:type="dxa"/>
            <w:vAlign w:val="center"/>
            <w:hideMark/>
          </w:tcPr>
          <w:p w14:paraId="50C838F5" w14:textId="1FF9A050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18" w:type="dxa"/>
            <w:vAlign w:val="center"/>
            <w:hideMark/>
          </w:tcPr>
          <w:p w14:paraId="2C3DFE20" w14:textId="7A80FFFC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172.16.0.0</w:t>
            </w:r>
          </w:p>
        </w:tc>
        <w:tc>
          <w:tcPr>
            <w:tcW w:w="1701" w:type="dxa"/>
            <w:vAlign w:val="center"/>
            <w:hideMark/>
          </w:tcPr>
          <w:p w14:paraId="614AD369" w14:textId="10E1A0A2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255.255.255.128</w:t>
            </w:r>
          </w:p>
        </w:tc>
        <w:tc>
          <w:tcPr>
            <w:tcW w:w="992" w:type="dxa"/>
            <w:vAlign w:val="center"/>
            <w:hideMark/>
          </w:tcPr>
          <w:p w14:paraId="0E9D4F6B" w14:textId="4911DBF2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/25</w:t>
            </w:r>
          </w:p>
        </w:tc>
        <w:tc>
          <w:tcPr>
            <w:tcW w:w="1559" w:type="dxa"/>
            <w:vAlign w:val="center"/>
            <w:hideMark/>
          </w:tcPr>
          <w:p w14:paraId="43FC8168" w14:textId="3A4AEB0B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172.16.0.1 - 172.16.0.126</w:t>
            </w:r>
          </w:p>
        </w:tc>
        <w:tc>
          <w:tcPr>
            <w:tcW w:w="1418" w:type="dxa"/>
            <w:vAlign w:val="center"/>
            <w:hideMark/>
          </w:tcPr>
          <w:p w14:paraId="48FD3BD6" w14:textId="7E211A7B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172.16.0.127</w:t>
            </w:r>
          </w:p>
        </w:tc>
      </w:tr>
      <w:tr w:rsidR="00AC3D61" w:rsidRPr="00224B62" w14:paraId="62AB9C43" w14:textId="77777777" w:rsidTr="00AC3D61">
        <w:tc>
          <w:tcPr>
            <w:tcW w:w="854" w:type="dxa"/>
            <w:vAlign w:val="center"/>
            <w:hideMark/>
          </w:tcPr>
          <w:p w14:paraId="6E4B7134" w14:textId="1270A29B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Vlan 100</w:t>
            </w:r>
          </w:p>
        </w:tc>
        <w:tc>
          <w:tcPr>
            <w:tcW w:w="1124" w:type="dxa"/>
            <w:vAlign w:val="center"/>
            <w:hideMark/>
          </w:tcPr>
          <w:p w14:paraId="5F42C549" w14:textId="09EA535E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23+2</w:t>
            </w:r>
          </w:p>
        </w:tc>
        <w:tc>
          <w:tcPr>
            <w:tcW w:w="1015" w:type="dxa"/>
            <w:vAlign w:val="center"/>
            <w:hideMark/>
          </w:tcPr>
          <w:p w14:paraId="1F9762DB" w14:textId="21852C7B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18" w:type="dxa"/>
            <w:vAlign w:val="center"/>
            <w:hideMark/>
          </w:tcPr>
          <w:p w14:paraId="0DB81D2A" w14:textId="10596471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  <w:vAlign w:val="center"/>
            <w:hideMark/>
          </w:tcPr>
          <w:p w14:paraId="6B43912C" w14:textId="30881766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172.16.0.128</w:t>
            </w:r>
          </w:p>
        </w:tc>
        <w:tc>
          <w:tcPr>
            <w:tcW w:w="1701" w:type="dxa"/>
            <w:vAlign w:val="center"/>
            <w:hideMark/>
          </w:tcPr>
          <w:p w14:paraId="1A2538AD" w14:textId="2A94470D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255.255.255.224</w:t>
            </w:r>
          </w:p>
        </w:tc>
        <w:tc>
          <w:tcPr>
            <w:tcW w:w="992" w:type="dxa"/>
            <w:vAlign w:val="center"/>
            <w:hideMark/>
          </w:tcPr>
          <w:p w14:paraId="20FC09B5" w14:textId="52FC7665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/27</w:t>
            </w:r>
          </w:p>
        </w:tc>
        <w:tc>
          <w:tcPr>
            <w:tcW w:w="1559" w:type="dxa"/>
            <w:vAlign w:val="center"/>
            <w:hideMark/>
          </w:tcPr>
          <w:p w14:paraId="000D3BD3" w14:textId="33210D06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172.16.0.129 - 172.16.0.158</w:t>
            </w:r>
          </w:p>
        </w:tc>
        <w:tc>
          <w:tcPr>
            <w:tcW w:w="1418" w:type="dxa"/>
            <w:vAlign w:val="center"/>
            <w:hideMark/>
          </w:tcPr>
          <w:p w14:paraId="16BCC3AE" w14:textId="382405F9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172.16.0.159</w:t>
            </w:r>
          </w:p>
        </w:tc>
      </w:tr>
      <w:tr w:rsidR="00AC3D61" w:rsidRPr="00224B62" w14:paraId="12C23B74" w14:textId="77777777" w:rsidTr="00AC3D61">
        <w:tc>
          <w:tcPr>
            <w:tcW w:w="854" w:type="dxa"/>
            <w:vAlign w:val="center"/>
            <w:hideMark/>
          </w:tcPr>
          <w:p w14:paraId="6C96AAB8" w14:textId="38A15F64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Vlan 200</w:t>
            </w:r>
          </w:p>
        </w:tc>
        <w:tc>
          <w:tcPr>
            <w:tcW w:w="1124" w:type="dxa"/>
            <w:vAlign w:val="center"/>
            <w:hideMark/>
          </w:tcPr>
          <w:p w14:paraId="6B20508C" w14:textId="05E3B643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11+2</w:t>
            </w:r>
          </w:p>
        </w:tc>
        <w:tc>
          <w:tcPr>
            <w:tcW w:w="1015" w:type="dxa"/>
            <w:vAlign w:val="center"/>
            <w:hideMark/>
          </w:tcPr>
          <w:p w14:paraId="51BF06DD" w14:textId="5BD25982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8" w:type="dxa"/>
            <w:vAlign w:val="center"/>
            <w:hideMark/>
          </w:tcPr>
          <w:p w14:paraId="28773DCE" w14:textId="0E239606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018AC26F" w14:textId="5DD2B12A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172.16.0.160</w:t>
            </w:r>
          </w:p>
        </w:tc>
        <w:tc>
          <w:tcPr>
            <w:tcW w:w="1701" w:type="dxa"/>
            <w:vAlign w:val="center"/>
            <w:hideMark/>
          </w:tcPr>
          <w:p w14:paraId="4351D173" w14:textId="7C65BD3F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992" w:type="dxa"/>
            <w:vAlign w:val="center"/>
            <w:hideMark/>
          </w:tcPr>
          <w:p w14:paraId="34DCFA4D" w14:textId="436675C6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/28</w:t>
            </w:r>
          </w:p>
        </w:tc>
        <w:tc>
          <w:tcPr>
            <w:tcW w:w="1559" w:type="dxa"/>
            <w:vAlign w:val="center"/>
            <w:hideMark/>
          </w:tcPr>
          <w:p w14:paraId="1C7B32E4" w14:textId="22C63568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172.16.0.161 - 172.16.0.174</w:t>
            </w:r>
          </w:p>
        </w:tc>
        <w:tc>
          <w:tcPr>
            <w:tcW w:w="1418" w:type="dxa"/>
            <w:vAlign w:val="center"/>
            <w:hideMark/>
          </w:tcPr>
          <w:p w14:paraId="3D5C2347" w14:textId="57581C1A" w:rsidR="00AC3D61" w:rsidRPr="00794E53" w:rsidRDefault="00AC3D61" w:rsidP="00AC3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D61">
              <w:rPr>
                <w:rFonts w:ascii="Times New Roman" w:hAnsi="Times New Roman" w:cs="Times New Roman"/>
              </w:rPr>
              <w:t>172.16.0.175</w:t>
            </w:r>
          </w:p>
        </w:tc>
      </w:tr>
    </w:tbl>
    <w:p w14:paraId="68869C41" w14:textId="4FFFC965" w:rsidR="006B5672" w:rsidRDefault="006B5672">
      <w:pPr>
        <w:rPr>
          <w:rFonts w:ascii="Times New Roman" w:hAnsi="Times New Roman" w:cs="Times New Roman"/>
          <w:sz w:val="20"/>
          <w:szCs w:val="20"/>
        </w:rPr>
      </w:pPr>
    </w:p>
    <w:p w14:paraId="7126460E" w14:textId="7F7297E0" w:rsidR="00794E53" w:rsidRPr="00FE79DA" w:rsidRDefault="00AC3D6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tbl>
      <w:tblPr>
        <w:tblW w:w="0" w:type="auto"/>
        <w:tblInd w:w="-1281" w:type="dxa"/>
        <w:tblLook w:val="04A0" w:firstRow="1" w:lastRow="0" w:firstColumn="1" w:lastColumn="0" w:noHBand="0" w:noVBand="1"/>
      </w:tblPr>
      <w:tblGrid>
        <w:gridCol w:w="1256"/>
        <w:gridCol w:w="612"/>
        <w:gridCol w:w="1769"/>
        <w:gridCol w:w="1550"/>
      </w:tblGrid>
      <w:tr w:rsidR="000F0A02" w:rsidRPr="00224B62" w14:paraId="64E17FA3" w14:textId="77777777" w:rsidTr="00456223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E1103" w14:textId="77777777" w:rsidR="000F0A02" w:rsidRPr="00456223" w:rsidRDefault="000F0A02" w:rsidP="00456223">
            <w:pPr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Устройство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FA097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0AE7A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 адрес/префикс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E24E44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Маска</w:t>
            </w:r>
          </w:p>
        </w:tc>
      </w:tr>
      <w:tr w:rsidR="000F0A02" w:rsidRPr="00224B62" w14:paraId="0C2BBFBC" w14:textId="77777777" w:rsidTr="00456223">
        <w:trPr>
          <w:trHeight w:val="49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A7080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AA1A2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7BA76" w14:textId="5BE31BD4" w:rsidR="000F0A02" w:rsidRPr="00456223" w:rsidRDefault="004241F6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192.168.0.1</w:t>
            </w:r>
            <w:r w:rsidR="00BB7269"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92F63" w14:textId="0D8B259D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255.255.255.224</w:t>
            </w:r>
          </w:p>
        </w:tc>
      </w:tr>
      <w:tr w:rsidR="000F0A02" w:rsidRPr="00224B62" w14:paraId="6291DEB3" w14:textId="77777777" w:rsidTr="00456223">
        <w:trPr>
          <w:trHeight w:val="4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74FD0" w14:textId="77777777" w:rsidR="000F0A02" w:rsidRPr="00456223" w:rsidRDefault="000F0A02" w:rsidP="00456223">
            <w:pPr>
              <w:spacing w:after="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6DA119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A214F" w14:textId="5794A5CA" w:rsidR="000F0A02" w:rsidRPr="00456223" w:rsidRDefault="00BB7269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192.168.0.174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CBCC0" w14:textId="28BC5B4C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255.255.255.240</w:t>
            </w:r>
          </w:p>
        </w:tc>
      </w:tr>
      <w:tr w:rsidR="000F0A02" w:rsidRPr="00224B62" w14:paraId="1A62FFE4" w14:textId="77777777" w:rsidTr="00456223">
        <w:trPr>
          <w:trHeight w:val="4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967C6" w14:textId="77777777" w:rsidR="000F0A02" w:rsidRPr="00456223" w:rsidRDefault="000F0A02" w:rsidP="00456223">
            <w:pPr>
              <w:spacing w:after="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EDC3E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3EAAC" w14:textId="468173D9" w:rsidR="000F0A02" w:rsidRPr="00456223" w:rsidRDefault="00BB7269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192.168.0.126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EB282" w14:textId="1E9673E3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255.255.255.128</w:t>
            </w:r>
          </w:p>
        </w:tc>
      </w:tr>
      <w:tr w:rsidR="00B50D47" w:rsidRPr="00224B62" w14:paraId="494573B7" w14:textId="77777777" w:rsidTr="00456223">
        <w:trPr>
          <w:trHeight w:val="49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F9F6C" w14:textId="77777777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</w:rPr>
              <w:t>S0 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93EB06" w14:textId="77777777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BF129" w14:textId="2E4D3DDA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192.168.0.157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FA3A3" w14:textId="69160558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255.255.255.224</w:t>
            </w:r>
          </w:p>
        </w:tc>
      </w:tr>
      <w:tr w:rsidR="00B50D47" w:rsidRPr="00224B62" w14:paraId="6FA7DEE0" w14:textId="77777777" w:rsidTr="00456223">
        <w:trPr>
          <w:trHeight w:val="4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75029C" w14:textId="77777777" w:rsidR="00B50D47" w:rsidRPr="00456223" w:rsidRDefault="00B50D47" w:rsidP="00456223">
            <w:pPr>
              <w:spacing w:after="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1C6F5" w14:textId="77777777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65E4" w14:textId="1C2C4D2C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192.168.0.173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3C134" w14:textId="0CD7E467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255.255.255.240</w:t>
            </w:r>
          </w:p>
        </w:tc>
      </w:tr>
      <w:tr w:rsidR="00B50D47" w:rsidRPr="00224B62" w14:paraId="1CB99DF0" w14:textId="77777777" w:rsidTr="00456223">
        <w:trPr>
          <w:trHeight w:val="4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1E224D" w14:textId="77777777" w:rsidR="00B50D47" w:rsidRPr="00456223" w:rsidRDefault="00B50D47" w:rsidP="00456223">
            <w:pPr>
              <w:spacing w:after="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69F3E" w14:textId="77777777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DB01" w14:textId="1911846F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192.168.0.125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961CB" w14:textId="5161F851" w:rsidR="00B50D47" w:rsidRPr="00456223" w:rsidRDefault="00B50D47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255.255.255.128</w:t>
            </w:r>
          </w:p>
        </w:tc>
      </w:tr>
      <w:tr w:rsidR="000F0A02" w:rsidRPr="00224B62" w14:paraId="42C44698" w14:textId="77777777" w:rsidTr="00456223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CB6F6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3CCBD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42528A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 адрес/префикс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556EA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Маска</w:t>
            </w:r>
          </w:p>
        </w:tc>
      </w:tr>
      <w:tr w:rsidR="000F0A02" w:rsidRPr="00224B62" w14:paraId="3A95B78A" w14:textId="77777777" w:rsidTr="00456223">
        <w:trPr>
          <w:trHeight w:val="49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50B28" w14:textId="2DEAFD54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DC7195"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A0AD8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EF07C" w14:textId="45724CDC" w:rsidR="000F0A02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172.16.0.158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CB417" w14:textId="02BD0447" w:rsidR="000F0A02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</w:tr>
      <w:tr w:rsidR="000F0A02" w:rsidRPr="00224B62" w14:paraId="327C27DE" w14:textId="77777777" w:rsidTr="00456223">
        <w:trPr>
          <w:trHeight w:val="4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EF32A" w14:textId="77777777" w:rsidR="000F0A02" w:rsidRPr="00456223" w:rsidRDefault="000F0A02" w:rsidP="00456223">
            <w:pPr>
              <w:spacing w:after="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576A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D7073" w14:textId="134E3522" w:rsidR="000F0A02" w:rsidRPr="00456223" w:rsidRDefault="00456223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172.16</w:t>
            </w:r>
            <w:r w:rsidR="00AC3D61"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.0.174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B7D5" w14:textId="23701917" w:rsidR="000F0A02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255.255.255.240</w:t>
            </w:r>
          </w:p>
        </w:tc>
      </w:tr>
      <w:tr w:rsidR="000F0A02" w:rsidRPr="00224B62" w14:paraId="4DC99841" w14:textId="77777777" w:rsidTr="00456223">
        <w:trPr>
          <w:trHeight w:val="4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2400B" w14:textId="77777777" w:rsidR="000F0A02" w:rsidRPr="00456223" w:rsidRDefault="000F0A02" w:rsidP="00456223">
            <w:pPr>
              <w:spacing w:after="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2FE261" w14:textId="77777777" w:rsidR="000F0A02" w:rsidRPr="00456223" w:rsidRDefault="000F0A02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C6ACC" w14:textId="1911FB47" w:rsidR="000F0A02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172.16.0.126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9D97E" w14:textId="7CEF6C75" w:rsidR="000F0A02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255.255.255.128</w:t>
            </w:r>
          </w:p>
        </w:tc>
      </w:tr>
      <w:tr w:rsidR="00AC3D61" w:rsidRPr="00224B62" w14:paraId="679ECACF" w14:textId="77777777" w:rsidTr="00456223">
        <w:trPr>
          <w:trHeight w:val="49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2DB84" w14:textId="77777777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</w:rPr>
              <w:t xml:space="preserve">S0 </w:t>
            </w: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C31FE" w14:textId="77777777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6AB5A" w14:textId="31A2922C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172.16.0.157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5982" w14:textId="434E5B1E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</w:tr>
      <w:tr w:rsidR="00AC3D61" w:rsidRPr="00224B62" w14:paraId="4F4218DB" w14:textId="77777777" w:rsidTr="00456223">
        <w:trPr>
          <w:trHeight w:val="4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1D74755" w14:textId="77777777" w:rsidR="00AC3D61" w:rsidRPr="00456223" w:rsidRDefault="00AC3D61" w:rsidP="00456223">
            <w:pPr>
              <w:spacing w:after="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val="en-US"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86371" w14:textId="77777777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BBE8A" w14:textId="206EFDC1" w:rsidR="00AC3D61" w:rsidRPr="00456223" w:rsidRDefault="00456223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172.16</w:t>
            </w:r>
            <w:r w:rsidR="00AC3D61"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.0.17</w:t>
            </w: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9A1D4" w14:textId="300A6EC8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255.255.255.240</w:t>
            </w:r>
          </w:p>
        </w:tc>
      </w:tr>
      <w:tr w:rsidR="00AC3D61" w:rsidRPr="00224B62" w14:paraId="03E41E7F" w14:textId="77777777" w:rsidTr="00456223">
        <w:trPr>
          <w:trHeight w:val="4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C07768" w14:textId="77777777" w:rsidR="00AC3D61" w:rsidRPr="00456223" w:rsidRDefault="00AC3D61" w:rsidP="00456223">
            <w:pPr>
              <w:spacing w:after="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val="en-US"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18F33" w14:textId="77777777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F56C4" w14:textId="6383180B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172.16.0.12</w:t>
            </w:r>
            <w:r w:rsidR="00456223" w:rsidRPr="004562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082BB" w14:textId="1B48C32E" w:rsidR="00AC3D61" w:rsidRPr="00456223" w:rsidRDefault="00AC3D61" w:rsidP="004562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4E53"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255.255.255.128</w:t>
            </w:r>
          </w:p>
        </w:tc>
      </w:tr>
      <w:bookmarkEnd w:id="0"/>
    </w:tbl>
    <w:p w14:paraId="1A425078" w14:textId="3F93B778" w:rsidR="00FE79DA" w:rsidRDefault="00FE79DA">
      <w:pPr>
        <w:rPr>
          <w:rFonts w:ascii="Times New Roman" w:hAnsi="Times New Roman" w:cs="Times New Roman"/>
          <w:sz w:val="20"/>
          <w:szCs w:val="20"/>
        </w:rPr>
      </w:pPr>
    </w:p>
    <w:p w14:paraId="20F2512F" w14:textId="77777777" w:rsidR="00FE79DA" w:rsidRDefault="00FE79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866172C" w14:textId="77777777" w:rsidR="004830E6" w:rsidRPr="006173BC" w:rsidRDefault="004830E6">
      <w:pPr>
        <w:rPr>
          <w:rFonts w:ascii="Times New Roman" w:hAnsi="Times New Roman" w:cs="Times New Roman"/>
          <w:sz w:val="20"/>
          <w:szCs w:val="20"/>
        </w:rPr>
      </w:pPr>
    </w:p>
    <w:sectPr w:rsidR="004830E6" w:rsidRPr="0061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31"/>
    <w:rsid w:val="00030778"/>
    <w:rsid w:val="00096BC4"/>
    <w:rsid w:val="00096E91"/>
    <w:rsid w:val="000D705F"/>
    <w:rsid w:val="000E1731"/>
    <w:rsid w:val="000F0A02"/>
    <w:rsid w:val="0012471C"/>
    <w:rsid w:val="001463C5"/>
    <w:rsid w:val="00224B62"/>
    <w:rsid w:val="002C45BC"/>
    <w:rsid w:val="004045C3"/>
    <w:rsid w:val="004241F6"/>
    <w:rsid w:val="00456223"/>
    <w:rsid w:val="004830E6"/>
    <w:rsid w:val="00492A16"/>
    <w:rsid w:val="00525E1F"/>
    <w:rsid w:val="0054258A"/>
    <w:rsid w:val="00592FD7"/>
    <w:rsid w:val="006173BC"/>
    <w:rsid w:val="00623869"/>
    <w:rsid w:val="006B5672"/>
    <w:rsid w:val="00794E53"/>
    <w:rsid w:val="007D1EEC"/>
    <w:rsid w:val="00946AB3"/>
    <w:rsid w:val="00A740C0"/>
    <w:rsid w:val="00AC3D61"/>
    <w:rsid w:val="00B50D47"/>
    <w:rsid w:val="00BB7269"/>
    <w:rsid w:val="00C16055"/>
    <w:rsid w:val="00C63476"/>
    <w:rsid w:val="00C679D8"/>
    <w:rsid w:val="00DC7195"/>
    <w:rsid w:val="00DD6670"/>
    <w:rsid w:val="00DF73B7"/>
    <w:rsid w:val="00E220A0"/>
    <w:rsid w:val="00E4152C"/>
    <w:rsid w:val="00E92860"/>
    <w:rsid w:val="00EC5F55"/>
    <w:rsid w:val="00F7073B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0270"/>
  <w15:chartTrackingRefBased/>
  <w15:docId w15:val="{5EB8A798-7A53-41A1-B67D-77997E17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58A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30E6"/>
    <w:rPr>
      <w:color w:val="0000FF"/>
      <w:u w:val="single"/>
    </w:rPr>
  </w:style>
  <w:style w:type="table" w:styleId="a4">
    <w:name w:val="Table Grid"/>
    <w:basedOn w:val="a1"/>
    <w:uiPriority w:val="39"/>
    <w:rsid w:val="0048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18</cp:revision>
  <dcterms:created xsi:type="dcterms:W3CDTF">2024-12-14T17:49:00Z</dcterms:created>
  <dcterms:modified xsi:type="dcterms:W3CDTF">2024-12-20T10:37:00Z</dcterms:modified>
</cp:coreProperties>
</file>