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AAE1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5CAE68A1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29F0E219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191EAB5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8A08678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1537D37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AF775BC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26C5D1A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223C83F1" w14:textId="0EE1CA85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A26FE6">
        <w:rPr>
          <w:rFonts w:cs="Times New Roman"/>
        </w:rPr>
        <w:t>3</w:t>
      </w:r>
    </w:p>
    <w:p w14:paraId="069E71B2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«ГОСТ 9126-2001»</w:t>
      </w:r>
    </w:p>
    <w:p w14:paraId="077C7589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4CB5C14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73C425E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6EE940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9B11E6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AE8B4D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C6F021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AEE4C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58A516D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7662747F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3A1C2B4A" w14:textId="49A28366" w:rsidR="00E9165D" w:rsidRDefault="00091A67" w:rsidP="00091A67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65B59929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02C1AD96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5B2D185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C0C0BC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52C2B3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A8345C9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18F136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CEA5925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56AA09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69F3A3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58816E8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0E3A975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8E8CBE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5E3A4C1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34444D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52CFCB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9E6C70E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56F12C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12FC94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148E3EF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45D246F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44BA3A6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E868104" w14:textId="79103D7B" w:rsidR="00E9165D" w:rsidRDefault="00E9165D" w:rsidP="00E9165D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</w:rPr>
        <w:t>Сургут 2024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14:paraId="785697BD" w14:textId="5F32CC72" w:rsidR="003E3114" w:rsidRDefault="00E9165D" w:rsidP="00E9165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id w:val="1324706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6ED9C" w14:textId="1BEC560B" w:rsidR="00E90B2A" w:rsidRDefault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3463" w:history="1">
            <w:r w:rsidR="00E90B2A" w:rsidRPr="00591EB2">
              <w:rPr>
                <w:rStyle w:val="a4"/>
                <w:noProof/>
              </w:rPr>
              <w:t>ВВЕДЕНИЕ</w:t>
            </w:r>
            <w:r w:rsidR="00E90B2A">
              <w:rPr>
                <w:noProof/>
                <w:webHidden/>
              </w:rPr>
              <w:tab/>
            </w:r>
            <w:r w:rsidR="00E90B2A">
              <w:rPr>
                <w:noProof/>
                <w:webHidden/>
              </w:rPr>
              <w:fldChar w:fldCharType="begin"/>
            </w:r>
            <w:r w:rsidR="00E90B2A">
              <w:rPr>
                <w:noProof/>
                <w:webHidden/>
              </w:rPr>
              <w:instrText xml:space="preserve"> PAGEREF _Toc182233463 \h </w:instrText>
            </w:r>
            <w:r w:rsidR="00E90B2A">
              <w:rPr>
                <w:noProof/>
                <w:webHidden/>
              </w:rPr>
            </w:r>
            <w:r w:rsidR="00E90B2A">
              <w:rPr>
                <w:noProof/>
                <w:webHidden/>
              </w:rPr>
              <w:fldChar w:fldCharType="separate"/>
            </w:r>
            <w:r w:rsidR="00E90B2A">
              <w:rPr>
                <w:noProof/>
                <w:webHidden/>
              </w:rPr>
              <w:t>3</w:t>
            </w:r>
            <w:r w:rsidR="00E90B2A">
              <w:rPr>
                <w:noProof/>
                <w:webHidden/>
              </w:rPr>
              <w:fldChar w:fldCharType="end"/>
            </w:r>
          </w:hyperlink>
        </w:p>
        <w:p w14:paraId="2C86657F" w14:textId="5B27D800" w:rsidR="00E90B2A" w:rsidRDefault="002B5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64" w:history="1">
            <w:r w:rsidR="00E90B2A" w:rsidRPr="00591EB2">
              <w:rPr>
                <w:rStyle w:val="a4"/>
                <w:noProof/>
              </w:rPr>
              <w:t>ВЫБОР МЕТРИК ОЦЕНИВАНИЯ И ШКАЛЫ</w:t>
            </w:r>
            <w:r w:rsidR="00E90B2A">
              <w:rPr>
                <w:noProof/>
                <w:webHidden/>
              </w:rPr>
              <w:tab/>
            </w:r>
            <w:r w:rsidR="00E90B2A">
              <w:rPr>
                <w:noProof/>
                <w:webHidden/>
              </w:rPr>
              <w:fldChar w:fldCharType="begin"/>
            </w:r>
            <w:r w:rsidR="00E90B2A">
              <w:rPr>
                <w:noProof/>
                <w:webHidden/>
              </w:rPr>
              <w:instrText xml:space="preserve"> PAGEREF _Toc182233464 \h </w:instrText>
            </w:r>
            <w:r w:rsidR="00E90B2A">
              <w:rPr>
                <w:noProof/>
                <w:webHidden/>
              </w:rPr>
            </w:r>
            <w:r w:rsidR="00E90B2A">
              <w:rPr>
                <w:noProof/>
                <w:webHidden/>
              </w:rPr>
              <w:fldChar w:fldCharType="separate"/>
            </w:r>
            <w:r w:rsidR="00E90B2A">
              <w:rPr>
                <w:noProof/>
                <w:webHidden/>
              </w:rPr>
              <w:t>4</w:t>
            </w:r>
            <w:r w:rsidR="00E90B2A">
              <w:rPr>
                <w:noProof/>
                <w:webHidden/>
              </w:rPr>
              <w:fldChar w:fldCharType="end"/>
            </w:r>
          </w:hyperlink>
        </w:p>
        <w:p w14:paraId="3AF07B39" w14:textId="05366B62" w:rsidR="00E90B2A" w:rsidRDefault="002B5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65" w:history="1">
            <w:r w:rsidR="00E90B2A" w:rsidRPr="00591EB2">
              <w:rPr>
                <w:rStyle w:val="a4"/>
                <w:noProof/>
              </w:rPr>
              <w:t>ОПИСАНИЕ ПРОГРАММНЫХ ПРОДУКТОВ</w:t>
            </w:r>
            <w:r w:rsidR="00E90B2A">
              <w:rPr>
                <w:noProof/>
                <w:webHidden/>
              </w:rPr>
              <w:tab/>
            </w:r>
            <w:r w:rsidR="00E90B2A">
              <w:rPr>
                <w:noProof/>
                <w:webHidden/>
              </w:rPr>
              <w:fldChar w:fldCharType="begin"/>
            </w:r>
            <w:r w:rsidR="00E90B2A">
              <w:rPr>
                <w:noProof/>
                <w:webHidden/>
              </w:rPr>
              <w:instrText xml:space="preserve"> PAGEREF _Toc182233465 \h </w:instrText>
            </w:r>
            <w:r w:rsidR="00E90B2A">
              <w:rPr>
                <w:noProof/>
                <w:webHidden/>
              </w:rPr>
            </w:r>
            <w:r w:rsidR="00E90B2A">
              <w:rPr>
                <w:noProof/>
                <w:webHidden/>
              </w:rPr>
              <w:fldChar w:fldCharType="separate"/>
            </w:r>
            <w:r w:rsidR="00E90B2A">
              <w:rPr>
                <w:noProof/>
                <w:webHidden/>
              </w:rPr>
              <w:t>5</w:t>
            </w:r>
            <w:r w:rsidR="00E90B2A">
              <w:rPr>
                <w:noProof/>
                <w:webHidden/>
              </w:rPr>
              <w:fldChar w:fldCharType="end"/>
            </w:r>
          </w:hyperlink>
        </w:p>
        <w:p w14:paraId="36B41B7D" w14:textId="634DF46D" w:rsidR="00E90B2A" w:rsidRDefault="002B5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66" w:history="1">
            <w:r w:rsidR="00E90B2A" w:rsidRPr="00591EB2">
              <w:rPr>
                <w:rStyle w:val="a4"/>
                <w:noProof/>
              </w:rPr>
              <w:t>ВЫСТАВЛЕНИЕ ОЦЕНОК</w:t>
            </w:r>
            <w:r w:rsidR="00E90B2A">
              <w:rPr>
                <w:noProof/>
                <w:webHidden/>
              </w:rPr>
              <w:tab/>
            </w:r>
            <w:r w:rsidR="00E90B2A">
              <w:rPr>
                <w:noProof/>
                <w:webHidden/>
              </w:rPr>
              <w:fldChar w:fldCharType="begin"/>
            </w:r>
            <w:r w:rsidR="00E90B2A">
              <w:rPr>
                <w:noProof/>
                <w:webHidden/>
              </w:rPr>
              <w:instrText xml:space="preserve"> PAGEREF _Toc182233466 \h </w:instrText>
            </w:r>
            <w:r w:rsidR="00E90B2A">
              <w:rPr>
                <w:noProof/>
                <w:webHidden/>
              </w:rPr>
            </w:r>
            <w:r w:rsidR="00E90B2A">
              <w:rPr>
                <w:noProof/>
                <w:webHidden/>
              </w:rPr>
              <w:fldChar w:fldCharType="separate"/>
            </w:r>
            <w:r w:rsidR="00E90B2A">
              <w:rPr>
                <w:noProof/>
                <w:webHidden/>
              </w:rPr>
              <w:t>6</w:t>
            </w:r>
            <w:r w:rsidR="00E90B2A">
              <w:rPr>
                <w:noProof/>
                <w:webHidden/>
              </w:rPr>
              <w:fldChar w:fldCharType="end"/>
            </w:r>
          </w:hyperlink>
        </w:p>
        <w:p w14:paraId="368F65D3" w14:textId="5663952C" w:rsidR="00E90B2A" w:rsidRDefault="002B5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67" w:history="1">
            <w:r w:rsidR="00E90B2A" w:rsidRPr="00591EB2">
              <w:rPr>
                <w:rStyle w:val="a4"/>
                <w:noProof/>
              </w:rPr>
              <w:t>ЗАКЛЮЧЕНИЕ</w:t>
            </w:r>
            <w:r w:rsidR="00E90B2A">
              <w:rPr>
                <w:noProof/>
                <w:webHidden/>
              </w:rPr>
              <w:tab/>
            </w:r>
            <w:r w:rsidR="00E90B2A">
              <w:rPr>
                <w:noProof/>
                <w:webHidden/>
              </w:rPr>
              <w:fldChar w:fldCharType="begin"/>
            </w:r>
            <w:r w:rsidR="00E90B2A">
              <w:rPr>
                <w:noProof/>
                <w:webHidden/>
              </w:rPr>
              <w:instrText xml:space="preserve"> PAGEREF _Toc182233467 \h </w:instrText>
            </w:r>
            <w:r w:rsidR="00E90B2A">
              <w:rPr>
                <w:noProof/>
                <w:webHidden/>
              </w:rPr>
            </w:r>
            <w:r w:rsidR="00E90B2A">
              <w:rPr>
                <w:noProof/>
                <w:webHidden/>
              </w:rPr>
              <w:fldChar w:fldCharType="separate"/>
            </w:r>
            <w:r w:rsidR="00E90B2A">
              <w:rPr>
                <w:noProof/>
                <w:webHidden/>
              </w:rPr>
              <w:t>35</w:t>
            </w:r>
            <w:r w:rsidR="00E90B2A">
              <w:rPr>
                <w:noProof/>
                <w:webHidden/>
              </w:rPr>
              <w:fldChar w:fldCharType="end"/>
            </w:r>
          </w:hyperlink>
        </w:p>
        <w:p w14:paraId="36421A35" w14:textId="3E97424A" w:rsidR="00E90B2A" w:rsidRDefault="002B54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68" w:history="1">
            <w:r w:rsidR="00E90B2A" w:rsidRPr="00591EB2">
              <w:rPr>
                <w:rStyle w:val="a4"/>
                <w:noProof/>
              </w:rPr>
              <w:t>СПИСОК ИСПОЛЬЗОВАННЫХ ИСТОЧНИКОВ</w:t>
            </w:r>
            <w:r w:rsidR="00E90B2A">
              <w:rPr>
                <w:noProof/>
                <w:webHidden/>
              </w:rPr>
              <w:tab/>
            </w:r>
            <w:r w:rsidR="00E90B2A">
              <w:rPr>
                <w:noProof/>
                <w:webHidden/>
              </w:rPr>
              <w:fldChar w:fldCharType="begin"/>
            </w:r>
            <w:r w:rsidR="00E90B2A">
              <w:rPr>
                <w:noProof/>
                <w:webHidden/>
              </w:rPr>
              <w:instrText xml:space="preserve"> PAGEREF _Toc182233468 \h </w:instrText>
            </w:r>
            <w:r w:rsidR="00E90B2A">
              <w:rPr>
                <w:noProof/>
                <w:webHidden/>
              </w:rPr>
            </w:r>
            <w:r w:rsidR="00E90B2A">
              <w:rPr>
                <w:noProof/>
                <w:webHidden/>
              </w:rPr>
              <w:fldChar w:fldCharType="separate"/>
            </w:r>
            <w:r w:rsidR="00E90B2A">
              <w:rPr>
                <w:noProof/>
                <w:webHidden/>
              </w:rPr>
              <w:t>36</w:t>
            </w:r>
            <w:r w:rsidR="00E90B2A">
              <w:rPr>
                <w:noProof/>
                <w:webHidden/>
              </w:rPr>
              <w:fldChar w:fldCharType="end"/>
            </w:r>
          </w:hyperlink>
        </w:p>
        <w:p w14:paraId="43065253" w14:textId="20F432D4" w:rsidR="00A6424E" w:rsidRDefault="00A6424E">
          <w:r>
            <w:rPr>
              <w:b/>
              <w:bCs/>
            </w:rPr>
            <w:fldChar w:fldCharType="end"/>
          </w:r>
        </w:p>
      </w:sdtContent>
    </w:sdt>
    <w:p w14:paraId="3ADA0E2D" w14:textId="5A5EA93D" w:rsidR="00E9165D" w:rsidRDefault="00E9165D" w:rsidP="00E9165D">
      <w:pPr>
        <w:ind w:firstLine="0"/>
        <w:jc w:val="center"/>
        <w:rPr>
          <w:b/>
          <w:bCs/>
        </w:rPr>
      </w:pPr>
    </w:p>
    <w:p w14:paraId="7C8F81A4" w14:textId="286D73C8" w:rsidR="00E9165D" w:rsidRDefault="00E9165D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F2BF840" w14:textId="38323336" w:rsidR="00E9165D" w:rsidRPr="00A6424E" w:rsidRDefault="00E9165D" w:rsidP="00A6424E">
      <w:pPr>
        <w:pStyle w:val="a8"/>
      </w:pPr>
      <w:bookmarkStart w:id="0" w:name="_Toc182233463"/>
      <w:r w:rsidRPr="00A6424E">
        <w:lastRenderedPageBreak/>
        <w:t>ВВЕДЕНИЕ</w:t>
      </w:r>
      <w:bookmarkEnd w:id="0"/>
    </w:p>
    <w:p w14:paraId="3F3600E7" w14:textId="478467FE" w:rsidR="00E9165D" w:rsidRPr="00E9165D" w:rsidRDefault="00E9165D" w:rsidP="00A26FE6">
      <w:r w:rsidRPr="00E9165D">
        <w:t>Цель:</w:t>
      </w:r>
      <w:r>
        <w:t xml:space="preserve"> </w:t>
      </w:r>
      <w:r w:rsidRPr="00E9165D">
        <w:t>Изучить ГОСТ Р ИСО/МЭК 25010—2015 для оценки программной</w:t>
      </w:r>
      <w:r>
        <w:t xml:space="preserve"> </w:t>
      </w:r>
      <w:r w:rsidRPr="00E9165D">
        <w:t>продукции.</w:t>
      </w:r>
    </w:p>
    <w:p w14:paraId="15CD7510" w14:textId="77777777" w:rsidR="00E9165D" w:rsidRPr="00E9165D" w:rsidRDefault="00E9165D" w:rsidP="00A26FE6">
      <w:r w:rsidRPr="00E9165D">
        <w:t>Задачи:</w:t>
      </w:r>
    </w:p>
    <w:p w14:paraId="0610A3CF" w14:textId="6F7AA1EA" w:rsidR="00E9165D" w:rsidRPr="00E9165D" w:rsidRDefault="00E9165D" w:rsidP="00A26FE6">
      <w:pPr>
        <w:pStyle w:val="a3"/>
        <w:numPr>
          <w:ilvl w:val="0"/>
          <w:numId w:val="1"/>
        </w:numPr>
        <w:ind w:left="0" w:firstLine="709"/>
      </w:pPr>
      <w:r w:rsidRPr="00E9165D">
        <w:t xml:space="preserve">Оценить 4 различных ресурса в соответствии с ГОСТ Р ИСО/МЭК </w:t>
      </w:r>
    </w:p>
    <w:p w14:paraId="4768EA21" w14:textId="77777777" w:rsidR="00E9165D" w:rsidRPr="00E9165D" w:rsidRDefault="00E9165D" w:rsidP="00A26FE6">
      <w:pPr>
        <w:ind w:firstLine="0"/>
      </w:pPr>
      <w:r w:rsidRPr="00E9165D">
        <w:t>25010—2015.</w:t>
      </w:r>
    </w:p>
    <w:p w14:paraId="1EEADB18" w14:textId="236382AC" w:rsidR="00E9165D" w:rsidRPr="00E9165D" w:rsidRDefault="00E9165D" w:rsidP="00A26FE6">
      <w:pPr>
        <w:pStyle w:val="a3"/>
        <w:numPr>
          <w:ilvl w:val="0"/>
          <w:numId w:val="1"/>
        </w:numPr>
        <w:ind w:left="0" w:firstLine="709"/>
      </w:pPr>
      <w:r w:rsidRPr="00E9165D">
        <w:t xml:space="preserve">Провести сравнительный анализ оценки с помощью ГОСТ Р ИСО/МЭК </w:t>
      </w:r>
    </w:p>
    <w:p w14:paraId="4E03ABE9" w14:textId="77777777" w:rsidR="00E9165D" w:rsidRDefault="00E9165D" w:rsidP="00A26FE6">
      <w:r w:rsidRPr="00E9165D">
        <w:t>25010—2015 и ГОСТ ИСО/МЭК 9126—2001.</w:t>
      </w:r>
    </w:p>
    <w:p w14:paraId="22669D64" w14:textId="3D96673F" w:rsidR="00E9165D" w:rsidRDefault="00E9165D" w:rsidP="00E9165D">
      <w:pPr>
        <w:rPr>
          <w:b/>
          <w:bCs/>
        </w:rPr>
      </w:pPr>
      <w:r>
        <w:rPr>
          <w:b/>
          <w:bCs/>
        </w:rPr>
        <w:br w:type="page"/>
      </w:r>
    </w:p>
    <w:p w14:paraId="7CA22F79" w14:textId="26526AE6" w:rsidR="00E9165D" w:rsidRPr="00A6424E" w:rsidRDefault="00E9165D" w:rsidP="00A6424E">
      <w:pPr>
        <w:pStyle w:val="a8"/>
      </w:pPr>
      <w:bookmarkStart w:id="1" w:name="_Toc182233464"/>
      <w:r w:rsidRPr="00A6424E">
        <w:lastRenderedPageBreak/>
        <w:t xml:space="preserve">ВЫБОР </w:t>
      </w:r>
      <w:r w:rsidR="00D60321" w:rsidRPr="00A6424E">
        <w:t>МЕТРИК ОЦЕНИВАНИЯ</w:t>
      </w:r>
      <w:r w:rsidR="000D6351" w:rsidRPr="00A6424E">
        <w:t xml:space="preserve"> И ШКАЛЫ</w:t>
      </w:r>
      <w:bookmarkEnd w:id="1"/>
    </w:p>
    <w:p w14:paraId="5165294F" w14:textId="4B4A32FB" w:rsidR="00E9165D" w:rsidRDefault="00D60321" w:rsidP="00A26FE6">
      <w:r>
        <w:t xml:space="preserve">Для оценивания программных продуктов выбран </w:t>
      </w:r>
      <w:r w:rsidRPr="00E9165D">
        <w:t>ГОСТ Р ИСО/МЭК 25010—2015</w:t>
      </w:r>
      <w:r>
        <w:t>.</w:t>
      </w:r>
    </w:p>
    <w:p w14:paraId="789293D5" w14:textId="6259FBFC" w:rsidR="00D60321" w:rsidRDefault="00D60321" w:rsidP="00A26FE6">
      <w:pPr>
        <w:rPr>
          <w:rFonts w:cs="Times New Roman"/>
        </w:rPr>
      </w:pPr>
      <w:r>
        <w:t xml:space="preserve">Для </w:t>
      </w:r>
      <w:r w:rsidR="00CC18BA">
        <w:t xml:space="preserve">сравнительного анализа с ГОСТ </w:t>
      </w:r>
      <w:r w:rsidR="00CC18BA" w:rsidRPr="00E9165D">
        <w:t>Р ИСО/МЭК 25010—2015</w:t>
      </w:r>
      <w:r w:rsidR="00CC18BA">
        <w:t xml:space="preserve"> выбран </w:t>
      </w:r>
      <w:r w:rsidR="00CC18BA">
        <w:rPr>
          <w:rFonts w:cs="Times New Roman"/>
        </w:rPr>
        <w:t>ГОСТ ИСО/МЭК 9126-2001.</w:t>
      </w:r>
    </w:p>
    <w:p w14:paraId="6EF7DEA6" w14:textId="77777777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Для оценивания показателей качества была выбрана числовая шкала.</w:t>
      </w:r>
    </w:p>
    <w:p w14:paraId="36256A56" w14:textId="77777777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546D2B99" w14:textId="68EA4B29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 «2» ставится, если продукт полностью удовлетворяет</w:t>
      </w:r>
      <w:r w:rsidR="00A26FE6">
        <w:rPr>
          <w:rFonts w:cs="Times New Roman"/>
        </w:rPr>
        <w:t xml:space="preserve"> </w:t>
      </w:r>
      <w:r>
        <w:rPr>
          <w:rFonts w:cs="Times New Roman"/>
        </w:rPr>
        <w:t>требованиям.</w:t>
      </w:r>
    </w:p>
    <w:p w14:paraId="7B2E7BEC" w14:textId="462960D4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</w:t>
      </w:r>
      <w:r w:rsidR="00A26FE6">
        <w:rPr>
          <w:rFonts w:cs="Times New Roman"/>
        </w:rPr>
        <w:t xml:space="preserve"> </w:t>
      </w:r>
      <w:r>
        <w:rPr>
          <w:rFonts w:cs="Times New Roman"/>
        </w:rPr>
        <w:t>«1» ставится, если продукт частично удовлетворяет требованиям.</w:t>
      </w:r>
    </w:p>
    <w:p w14:paraId="415509CA" w14:textId="7BE27041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 «0» ставится, если продукт не удовлетворяет требованиям</w:t>
      </w:r>
      <w:r w:rsidR="000D6351">
        <w:rPr>
          <w:rFonts w:cs="Times New Roman"/>
        </w:rPr>
        <w:t>.</w:t>
      </w:r>
    </w:p>
    <w:p w14:paraId="38F97502" w14:textId="652EDDA9" w:rsidR="000D6351" w:rsidRDefault="000D6351" w:rsidP="00A26FE6">
      <w:pPr>
        <w:widowControl w:val="0"/>
        <w:rPr>
          <w:rFonts w:cs="Times New Roman"/>
        </w:rPr>
      </w:pPr>
      <w:r>
        <w:rPr>
          <w:rFonts w:cs="Times New Roman"/>
        </w:rPr>
        <w:t>Алгоритм оценивания комплексных показателей качества: сперва оцениваются подпункты, далее средний балл этих подпунктов округляется в меньшую сторону и ставится как балл комплексному показателю качества.</w:t>
      </w:r>
    </w:p>
    <w:p w14:paraId="3124E1D1" w14:textId="51FA7675" w:rsidR="000D6351" w:rsidRDefault="000D6351">
      <w:r>
        <w:br w:type="page"/>
      </w:r>
    </w:p>
    <w:p w14:paraId="109F4D15" w14:textId="613230DC" w:rsidR="00CC18BA" w:rsidRPr="00A6424E" w:rsidRDefault="000D6351" w:rsidP="00A6424E">
      <w:pPr>
        <w:pStyle w:val="a8"/>
      </w:pPr>
      <w:bookmarkStart w:id="2" w:name="_Toc182233465"/>
      <w:r w:rsidRPr="00A6424E">
        <w:lastRenderedPageBreak/>
        <w:t>ОПИСАНИЕ ПРОГРАММНЫХ ПРОДУКТОВ</w:t>
      </w:r>
      <w:bookmarkEnd w:id="2"/>
    </w:p>
    <w:p w14:paraId="6509E6A4" w14:textId="6CB990F5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Веб-сайт https://uwd.su/oformlenie/ позволяет автоматически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оформить студенческие работы в соответствии с ГОСТ.</w:t>
      </w:r>
    </w:p>
    <w:p w14:paraId="3F3A21D6" w14:textId="77777777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«ДокСтандарт» — это бесплатный инструмент для автоматического оформления текста письменной работы в соответствии с ГОСТ.</w:t>
      </w:r>
    </w:p>
    <w:p w14:paraId="263ABE44" w14:textId="77777777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r w:rsidRPr="000D6351">
        <w:rPr>
          <w:rFonts w:cs="Times New Roman"/>
          <w:lang w:val="en-US"/>
        </w:rPr>
        <w:t>iLovePDF</w:t>
      </w:r>
      <w:r w:rsidRPr="000D6351">
        <w:rPr>
          <w:rFonts w:cs="Times New Roman"/>
        </w:rPr>
        <w:t xml:space="preserve">» — это полностью бесплатный сервис для работы с </w:t>
      </w:r>
      <w:r w:rsidRPr="000D6351">
        <w:rPr>
          <w:rFonts w:cs="Times New Roman"/>
          <w:lang w:val="en-US"/>
        </w:rPr>
        <w:t>PDF</w:t>
      </w:r>
      <w:r w:rsidRPr="000D6351">
        <w:rPr>
          <w:rFonts w:cs="Times New Roman"/>
        </w:rPr>
        <w:t>-файлами.</w:t>
      </w:r>
    </w:p>
    <w:p w14:paraId="5D893FD0" w14:textId="4727A02D" w:rsid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r w:rsidRPr="000D6351">
        <w:rPr>
          <w:rFonts w:cs="Times New Roman"/>
          <w:lang w:val="en-US"/>
        </w:rPr>
        <w:t>Convertio</w:t>
      </w:r>
      <w:r w:rsidRPr="000D6351">
        <w:rPr>
          <w:rFonts w:cs="Times New Roman"/>
        </w:rPr>
        <w:t>» - бесплатный инструмент, позволяющий конвертировать файлы различных типов. Сервис работает с аудиофайлами, видеофайлами, изображениями, архивами, текстовыми файлами.</w:t>
      </w:r>
    </w:p>
    <w:p w14:paraId="5638A993" w14:textId="56CE5454" w:rsidR="000D6351" w:rsidRDefault="000D6351" w:rsidP="000D6351">
      <w:pPr>
        <w:pStyle w:val="a3"/>
        <w:widowControl w:val="0"/>
        <w:ind w:left="709" w:firstLine="0"/>
        <w:rPr>
          <w:rFonts w:cs="Times New Roman"/>
        </w:rPr>
      </w:pPr>
    </w:p>
    <w:p w14:paraId="4485F1E2" w14:textId="619D3CFF" w:rsidR="000D6351" w:rsidRDefault="000D6351">
      <w:pPr>
        <w:rPr>
          <w:rFonts w:cs="Times New Roman"/>
        </w:rPr>
      </w:pPr>
      <w:r>
        <w:rPr>
          <w:rFonts w:cs="Times New Roman"/>
        </w:rPr>
        <w:br w:type="page"/>
      </w:r>
    </w:p>
    <w:p w14:paraId="6839F0EE" w14:textId="42A07130" w:rsidR="000D6351" w:rsidRPr="00A6424E" w:rsidRDefault="000D6351" w:rsidP="00A6424E">
      <w:pPr>
        <w:pStyle w:val="a8"/>
      </w:pPr>
      <w:bookmarkStart w:id="3" w:name="_Toc182233466"/>
      <w:r w:rsidRPr="00A6424E">
        <w:lastRenderedPageBreak/>
        <w:t>ВЫСТАВЛЕНИЕ ОЦЕНОК</w:t>
      </w:r>
      <w:bookmarkEnd w:id="3"/>
    </w:p>
    <w:p w14:paraId="09BEFC45" w14:textId="77777777" w:rsidR="002B4C52" w:rsidRDefault="000D6351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автоматического оформления.</w:t>
      </w:r>
    </w:p>
    <w:p w14:paraId="0306D583" w14:textId="08C8C089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0F6CB9A" w14:textId="5B1522C7" w:rsidR="003E1EC8" w:rsidRDefault="000D6351" w:rsidP="003E1EC8">
      <w:pPr>
        <w:pStyle w:val="a3"/>
        <w:widowControl w:val="0"/>
        <w:ind w:left="0"/>
        <w:rPr>
          <w:rFonts w:cs="Times New Roman"/>
        </w:rPr>
      </w:pPr>
      <w:r w:rsidRPr="000D6351">
        <w:rPr>
          <w:rFonts w:cs="Times New Roman"/>
        </w:rPr>
        <w:t>Таблица 1.1 - оценка сервиса автоматического оформления, требования различных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B4C52" w:rsidRPr="003E1EC8" w14:paraId="7AA962D6" w14:textId="77777777" w:rsidTr="002B4C52">
        <w:trPr>
          <w:cantSplit/>
          <w:trHeight w:val="1288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90F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9B0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88AC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C5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B4C52" w:rsidRPr="003E1EC8" w14:paraId="74E3CA6E" w14:textId="77777777" w:rsidTr="002B4C52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B323" w14:textId="77777777" w:rsidR="003E1EC8" w:rsidRPr="003E1EC8" w:rsidRDefault="003E1EC8" w:rsidP="003E1EC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283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CD4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24A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0E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3E1EC8" w14:paraId="1758DD50" w14:textId="77777777" w:rsidTr="002B4C52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C49C" w14:textId="77777777" w:rsidR="003E1EC8" w:rsidRPr="003E1EC8" w:rsidRDefault="003E1EC8" w:rsidP="003E1EC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8F2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B0E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613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144F" w14:textId="20C2078D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</w:t>
            </w:r>
            <w:r w:rsid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тов</w:t>
            </w:r>
          </w:p>
        </w:tc>
      </w:tr>
      <w:tr w:rsidR="002B4C52" w:rsidRPr="003E1EC8" w14:paraId="5DBE8006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176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714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31B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3408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03E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3E6AE922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59B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52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626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B91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F3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6191C107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8C4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575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0B4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B9F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A0D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3B416030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057B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14A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23C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A23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0E0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11D1B8D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E10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062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079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603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B31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5AE8E525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DD0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D8C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A9C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F13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8E1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85CD4EE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AAE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Покрытие контекста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964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735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92C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51F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A1D7E01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9FC1" w14:textId="3D450FBA" w:rsidR="003E1EC8" w:rsidRPr="003E1EC8" w:rsidRDefault="00721C05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Из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учаемость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7B2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E21B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1C9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E30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6D85CE56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EF1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3F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680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C96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427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428E176F" w14:textId="19675951" w:rsidR="002B4C52" w:rsidRPr="002B4C52" w:rsidRDefault="002B4C52" w:rsidP="002B4C52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ниже.</w:t>
      </w:r>
    </w:p>
    <w:p w14:paraId="54E41EDB" w14:textId="188F0A62" w:rsidR="003E1EC8" w:rsidRDefault="00721C05" w:rsidP="003E1EC8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1.2 - </w:t>
      </w:r>
      <w:r w:rsidRPr="00721C05">
        <w:rPr>
          <w:rFonts w:cs="Times New Roman"/>
        </w:rPr>
        <w:t>оценка сервиса автоматического оформления,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1484"/>
        <w:gridCol w:w="1848"/>
        <w:gridCol w:w="1405"/>
        <w:gridCol w:w="1405"/>
        <w:gridCol w:w="1674"/>
      </w:tblGrid>
      <w:tr w:rsidR="00721C05" w:rsidRPr="00721C05" w14:paraId="500E38B2" w14:textId="77777777" w:rsidTr="002B4C52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21C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FD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BE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B8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FC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4EBB" w14:textId="23B1A800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721C05" w:rsidRPr="00721C05" w14:paraId="596258D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D9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151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30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AE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36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4D87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29DD72F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7F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Автоматизация рабочих процессов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8FC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9A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BB4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ED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AF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482A012F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F3D9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08D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20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81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EA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5A1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2E160CA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3C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C9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73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262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03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97B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45C6FF8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CF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Оптимизация для разных типов устройств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3B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58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B7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16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96F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0238C5FD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6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00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C7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5CE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F0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14B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A38E70C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1F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778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графическому адаптеру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6C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4B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BD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183C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551902B3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7F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многоязычности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00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сред выполнения (например, Java, .NET)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21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DA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DF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1B8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4AF815E3" w14:textId="2C6F9F2B" w:rsidR="002B4C52" w:rsidRPr="002B4C52" w:rsidRDefault="002B4C52" w:rsidP="002B4C52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4E86A56D" w14:textId="2CDA3A37" w:rsidR="00721C05" w:rsidRDefault="00721C05" w:rsidP="003E1EC8">
      <w:pPr>
        <w:pStyle w:val="a3"/>
        <w:widowControl w:val="0"/>
        <w:ind w:left="0"/>
        <w:rPr>
          <w:rFonts w:cs="Times New Roman"/>
        </w:rPr>
      </w:pPr>
      <w:r w:rsidRPr="00721C05">
        <w:rPr>
          <w:rFonts w:cs="Times New Roman"/>
        </w:rPr>
        <w:t>Таблица 1.3 - оценка сервиса автоматического оформления,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721C05" w:rsidRPr="00721C05" w14:paraId="55A1B562" w14:textId="77777777" w:rsidTr="00721C05">
        <w:trPr>
          <w:gridAfter w:val="1"/>
          <w:wAfter w:w="36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BE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BF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3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82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BF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721C05" w:rsidRPr="00721C05" w14:paraId="6C308413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521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D5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9D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EC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5B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0577A66B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AD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0D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5C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A83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DD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30D00E6A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00A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FAB0" w14:textId="4E98D295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05DB" w14:textId="658903F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8D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09D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5413905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5D0C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14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BA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4B1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2D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1F41396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1F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B6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4C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1C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BF4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652A78F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BF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AE8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6F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CD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76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7FB2BC3F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71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C0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F27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21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CC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4663F09E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AB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8B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40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5F1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B4A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7629F671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B7D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6FC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C3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10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6F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1E53A2B7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39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CAB5" w14:textId="2427C9EC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54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53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237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5880AE3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00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296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240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C37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521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4B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37782988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7D3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74F" w14:textId="5906180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EA9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D4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F2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0D4E0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6274512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13F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77C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8B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B39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029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6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260789AB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7C2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FD3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7D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2C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8B5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C7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B6D670C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225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CA77" w14:textId="03E5D94A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268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3C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4F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7D82E1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0F9FC01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1BC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F0F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078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963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7D5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2F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A1E3ED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91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2E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A1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C7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2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8E591F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C72CE7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DD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58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C85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4F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47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42C242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744D334A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B7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D7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8B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09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A3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A89675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992694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85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2D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C5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6A3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F5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3BFA10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4FB5D2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D4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96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B1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2A5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73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16D30F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213FA2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6AB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E3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74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B1C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4E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3A8BD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720659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30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C3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4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A4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CA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58CD6F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89F171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A5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A5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F81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29B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CE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9B179E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AD5589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DA3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5CA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084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64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2A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7B166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0DED3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34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24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53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13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7F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3DD5B8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B9EE15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2B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03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4F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10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66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37A085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2B5097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00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1B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29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3C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2D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9ECF66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AE4A4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B10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7B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5B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22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B8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ED5D0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4343B3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46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C1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73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90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60C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F0E573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918A5B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42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B4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2F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69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51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6ABD50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1C5F0D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49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7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9FC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31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0DF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628AEC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A63B72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6A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46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B5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F7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7C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F8C9D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9F9798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78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9A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5B3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3E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E8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460A07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A8D86F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30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714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14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86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74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31F806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7C40E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CD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3A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767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A2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72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FBF070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0FF685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9B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E9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CA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31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2A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BFE974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2EBBDE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FB9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959D" w14:textId="3B38C44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85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58E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A5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C1002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FA2712D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113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FF9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1B8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D12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AD3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4F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DEE9E16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A1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79CD" w14:textId="404024D3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7C8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EC5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4A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F954E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7DB0591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A0C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17E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497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D614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740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2A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A9F761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867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11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B5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30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75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85EDF0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A960C84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73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D35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21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9B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1E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BF2543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5787049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AD68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A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8F1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9E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59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1730AF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F1D32F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701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2A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FAC4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C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C5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F61F5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86B50E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BF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FA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5D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0E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E9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0ABC32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067F791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A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0D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BF8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D4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65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83EE87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A37C35A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38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54D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D9E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61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DC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E8D350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8F3E21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8E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A9EC8" w14:textId="674ADE85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51D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C6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7A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002729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68657F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DC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70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50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DB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04B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1F8880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C67EB74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A0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FF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E8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BE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C66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053DD9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B34B8E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8A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DD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F4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E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94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89A86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9710D8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6AD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6E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1D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F87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DA4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EF67E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7FFD3A3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2E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9C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98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30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8A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49959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05F958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3B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1563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8C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EC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BE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9111A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60A6680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73B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E180" w14:textId="4D3870E8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AF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492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49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CBD524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363C1E8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2E3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D00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454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93F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EB8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C6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20CEEA8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A6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6A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F3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92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3DF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B095A0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3537B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E5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E9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EF1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5C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A8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2C8035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EEEDBB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0F4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B4F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75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CF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52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806FB9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A1FAE8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D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62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4D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81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07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5A0851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B5B67B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81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D4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241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EC4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9E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33535B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ECFF60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743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2CC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3F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6C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14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D4157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492842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5A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8E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AF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1E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F3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70BA3A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8F6AB9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AC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C1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87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AA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6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34353E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22F3FA5" w14:textId="2F1DBFC4" w:rsidR="00721C05" w:rsidRDefault="00721C05" w:rsidP="003E1EC8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«ДокСтандарт».</w:t>
      </w:r>
    </w:p>
    <w:p w14:paraId="2352833E" w14:textId="7919C9E8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485C0324" w14:textId="6DFFD18A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2.1 - </w:t>
      </w:r>
      <w:r w:rsidRPr="00721C05">
        <w:rPr>
          <w:rFonts w:cs="Times New Roman"/>
        </w:rPr>
        <w:t>оценка сервиса "ДокСтандарт", требования различных</w:t>
      </w:r>
      <w:r>
        <w:rPr>
          <w:rFonts w:cs="Times New Roman"/>
        </w:rPr>
        <w:t xml:space="preserve"> </w:t>
      </w:r>
      <w:r w:rsidRPr="00721C05">
        <w:rPr>
          <w:rFonts w:cs="Times New Roman"/>
        </w:rPr>
        <w:t>з</w:t>
      </w:r>
      <w:r>
        <w:rPr>
          <w:rFonts w:cs="Times New Roman"/>
        </w:rPr>
        <w:t>а</w:t>
      </w:r>
      <w:r w:rsidRPr="00721C05">
        <w:rPr>
          <w:rFonts w:cs="Times New Roman"/>
        </w:rPr>
        <w:t>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721C05" w:rsidRPr="00721C05" w14:paraId="7693DFE4" w14:textId="77777777" w:rsidTr="002B4C52">
        <w:trPr>
          <w:cantSplit/>
          <w:trHeight w:val="1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D4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A0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9B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D2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721C05" w:rsidRPr="00721C05" w14:paraId="20C2F2B5" w14:textId="77777777" w:rsidTr="002B4C52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287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043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DD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9CA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E2A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653ECB0" w14:textId="77777777" w:rsidTr="002B4C52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BE9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0F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213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A9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5AD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721C05" w:rsidRPr="00721C05" w14:paraId="08CF7FA6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0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29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62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D7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2B1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448B351A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AD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19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5C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A3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79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5D130940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F7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Удовлетворенность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0F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83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8D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013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3A3802BC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CDC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B9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35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C2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111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6DA889AC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B14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A9F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590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4C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AD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40C567D8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70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9E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F5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9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955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35E3A4C4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A96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B4E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9A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64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F9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40C12C3D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CE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ED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97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97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06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61B06219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01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3D78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B89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90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5D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16677603" w14:textId="6703938B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0A169CB0" w14:textId="601B67BC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2.2 - </w:t>
      </w:r>
      <w:r w:rsidRPr="00721C05">
        <w:rPr>
          <w:rFonts w:cs="Times New Roman"/>
        </w:rPr>
        <w:t>оценка сервиса "ДокСтандарт",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1671"/>
        <w:gridCol w:w="1805"/>
        <w:gridCol w:w="1374"/>
        <w:gridCol w:w="1374"/>
        <w:gridCol w:w="1636"/>
      </w:tblGrid>
      <w:tr w:rsidR="00721C05" w:rsidRPr="00721C05" w14:paraId="47430EF1" w14:textId="77777777" w:rsidTr="002B4C52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2E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945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6E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B4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A64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C1734" w14:textId="35DD855A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721C05" w:rsidRPr="00721C05" w14:paraId="3547FC2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00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Валидация стандартов документации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5D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Компатибельность с серверными ОС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EB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1B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17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50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98EA46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99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Автоматическое обновление шаблонов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5F7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43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35C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99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BAA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61BD8EEE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20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EA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AF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649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7F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BD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7419912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2D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C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86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CA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49A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7F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1B3C48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58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D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71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3E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57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D01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2DB9FEF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E0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облачными хранилищами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D2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и восстановление системы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D3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52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80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60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0C314E9B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24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21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BD4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6A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AB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CC7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DBB423F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5A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Функционал для совместной работы над документами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20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E9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D4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24D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3B0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7ED7EC1C" w14:textId="3C89E588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0C8C2AC4" w14:textId="552B7297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2.3 - </w:t>
      </w:r>
      <w:r w:rsidRPr="00721C05">
        <w:rPr>
          <w:rFonts w:cs="Times New Roman"/>
        </w:rPr>
        <w:t>оценка сервиса "ДокСтандарт",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8220D" w:rsidRPr="00721C05" w14:paraId="4EB3F854" w14:textId="77777777" w:rsidTr="0028220D">
        <w:trPr>
          <w:gridAfter w:val="1"/>
          <w:wAfter w:w="36" w:type="dxa"/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DF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1A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49A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78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23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8220D" w:rsidRPr="00721C05" w14:paraId="567F8B9F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999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FEF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EE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0C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9CB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32D95E8D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3C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A5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06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46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A76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721C05" w14:paraId="1BE7CE17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1C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9D27" w14:textId="0F95AA71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9BC3" w14:textId="6F4B1A4D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35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5F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721C05" w14:paraId="6FE9A246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F8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91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EB0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75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BF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2514015B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52F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B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2FC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5E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99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154DC178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C7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7D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56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5C1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06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7577CD84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DA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47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4F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0F4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5C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2E083286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33F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840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50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07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976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17A49FD2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17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BA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8C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FA8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B1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4230B5DD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FA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12B3" w14:textId="3FA4E9B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3F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E5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564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5DAC6065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B1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9F7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562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E4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825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EE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261908AB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F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50E9" w14:textId="708A8AAC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C6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A2A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68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994C8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A29F994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621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ABC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8E8C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F5D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F14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D3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57E81EA5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7A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BBB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D2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AC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00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905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4FCE961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78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822C" w14:textId="53ED7DD2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B9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8F8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B0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DDD33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17564F08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068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5BA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F8E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6FB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484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A2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30E6A30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3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49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B0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216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5514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9CD6B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6D4814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BD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8FA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EE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AB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B8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13DB6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4575D4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E3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D7A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49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AF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139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C6BD4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28F525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22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0B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BB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7E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6F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32F8F0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A8006D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C5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47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2A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07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0D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24C0C4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B82565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3F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73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F60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75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00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62D863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A0B905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9B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6B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AFA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78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6B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1D02AE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F4F61E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A6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47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70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48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8A0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CFE354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3036715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A4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E3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E23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52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E5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09E33C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D25817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6B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82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58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AB9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3B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87A769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E3B395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56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03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DA1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14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52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439C4CC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D6245F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11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7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B0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F9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E0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FFC4EA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20EC19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10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8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65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4AB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23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E3CEAF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E3E3E8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F7D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53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C35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363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23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0D6DE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E037D3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205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AA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6B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B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F0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371C0E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E658BB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AD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43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1C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27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448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AD2A73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0CCBF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03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883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B4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EB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1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734D49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0E8A70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55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2AC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F3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910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C5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798B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B07BCC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A9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9E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D9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FE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6A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C1BA14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A2F950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B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6A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41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97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46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F91748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8FAC76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82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371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BC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9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01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3E4BB8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9B662EA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0F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A5A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EB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E7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EBF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1F240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80850FF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55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B9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7B6C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ECD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563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3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5914789C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322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1B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FBC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1D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73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0BD4B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083120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E7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97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207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3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995F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48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3DCBFC0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69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0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78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78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3D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9D7FB2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C4A8B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D2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FE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7E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8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DD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A5A8D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47A44F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61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12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14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AE2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65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EDECD6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31741A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07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338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C3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EA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C0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D99AD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2DCA21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08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20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BB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F1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77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89979A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AEF6D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C6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68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C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CCB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DCC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3CC97F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0C2DCD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F2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96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94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6DE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F1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4D3E9F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543C3E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8A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E55D" w14:textId="0A17129E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D7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B9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08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018B2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D80509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A7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40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99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36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4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F52908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6EABE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2C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E8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61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8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89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A9C81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774EAF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36B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6E0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41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9E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95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2B2FBD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B73D9E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90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BEC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6C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92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CFC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971E5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977A3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4F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E17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E7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8BE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0B1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DABF8E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EED859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2F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243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83E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8C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BA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89B4E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CD944C0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C7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A3EE" w14:textId="5D34344B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 w:rsid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CD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4B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51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2DEC9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2AF82A3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69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6FB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6F4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190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6B9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88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7677FFB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7F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4A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F10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83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96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7FFAC0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01B5D2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8B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C8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61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75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E3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91B871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6133DA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26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FE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44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BE8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17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D98481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68480A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F8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F6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01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40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BA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1D86AC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AFAF37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2B6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65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E52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0F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C8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236CA4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A27C73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D9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5A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0F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6A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88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A4C3F5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3433823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B9E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0DA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D2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45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0C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2DB5AB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52DB1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0A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50B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6B8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D4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EC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64CA49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8F306D" w14:textId="6D63D013" w:rsidR="00721C05" w:rsidRDefault="0028220D" w:rsidP="00721C05">
      <w:pPr>
        <w:pStyle w:val="a3"/>
        <w:widowControl w:val="0"/>
        <w:ind w:left="0"/>
        <w:rPr>
          <w:rFonts w:cs="Times New Roman"/>
          <w:lang w:val="en-US"/>
        </w:rPr>
      </w:pPr>
      <w:r>
        <w:rPr>
          <w:rFonts w:cs="Times New Roman"/>
        </w:rPr>
        <w:lastRenderedPageBreak/>
        <w:t>Оценивание сервиса «</w:t>
      </w:r>
      <w:r>
        <w:rPr>
          <w:rFonts w:cs="Times New Roman"/>
          <w:lang w:val="en-US"/>
        </w:rPr>
        <w:t>iLovePDF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</w:p>
    <w:p w14:paraId="2932606A" w14:textId="21FC86B3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16EC7F45" w14:textId="6DE14DC5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3.1 - </w:t>
      </w:r>
      <w:r w:rsidRPr="0028220D">
        <w:rPr>
          <w:rFonts w:cs="Times New Roman"/>
        </w:rPr>
        <w:t>оценка сервиса "iLovePDF",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8220D" w:rsidRPr="0028220D" w14:paraId="55406B16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391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7CB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91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187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8220D" w:rsidRPr="0028220D" w14:paraId="25B67191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022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B5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B50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747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AA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515895B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8B7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FC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35A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67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F0F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8220D" w:rsidRPr="0028220D" w14:paraId="3E9D535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77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EA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36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3CD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BB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192F981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E16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F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3E4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D0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C49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3A9FF95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55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3B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E3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A61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B1A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690AE7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FFE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5E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A20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B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A77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39BC81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E4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4FE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24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5EE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D86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71E9C4D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20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AA4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36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12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F95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645FD11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43F4" w14:textId="0C063FDA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BBC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E72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D5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4B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5B373DC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8B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B16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153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525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F8F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601889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B7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CE51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AF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E68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E0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2A879E82" w14:textId="25EF8AFC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77716CC8" w14:textId="0F4022E7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3.2 - </w:t>
      </w:r>
      <w:r w:rsidRPr="0028220D">
        <w:rPr>
          <w:rFonts w:cs="Times New Roman"/>
        </w:rPr>
        <w:t>оценка сервиса "iLovePDF",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8220D" w:rsidRPr="0028220D" w14:paraId="3044F12C" w14:textId="77777777" w:rsidTr="0028220D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F58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87C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E0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C9B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2DF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94C67" w14:textId="793BD1E0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8220D" w:rsidRPr="0028220D" w14:paraId="675F10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F2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0C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62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CB5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19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CE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245622C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342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B8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01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A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86B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CBA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6FD63742" w14:textId="77777777" w:rsidTr="0028220D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3F3B" w14:textId="444DFD2D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операционных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75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EA84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A4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0DA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EC1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2C44C6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E39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51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E54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D7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48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454C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2F2383A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C3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67D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A43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5D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0F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DE6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8220D" w:rsidRPr="0028220D" w14:paraId="56CB43A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4C1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0CA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78D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425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339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DB5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FD86FCE" w14:textId="77777777" w:rsidTr="0028220D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E8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71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3DF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7A0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53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84C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8220D" w:rsidRPr="0028220D" w14:paraId="03DB0CF3" w14:textId="77777777" w:rsidTr="002B4C52">
        <w:trPr>
          <w:trHeight w:val="15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FD6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961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D97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177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A5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642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84BA706" w14:textId="7D0195BB" w:rsidR="002B4C52" w:rsidRDefault="002B4C52" w:rsidP="002B4C52">
      <w:pPr>
        <w:pStyle w:val="a3"/>
        <w:widowControl w:val="0"/>
        <w:ind w:left="0"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17AFE584" w14:textId="113779E3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3.3 - </w:t>
      </w:r>
      <w:r w:rsidRPr="0028220D">
        <w:rPr>
          <w:rFonts w:cs="Times New Roman"/>
        </w:rPr>
        <w:t>оценка сервиса "iLovePDF",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8220D" w:rsidRPr="0028220D" w14:paraId="2A357BC9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E2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5D1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40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00C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50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8220D" w:rsidRPr="0028220D" w14:paraId="7176291E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9DE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25C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C12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B7E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F9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7AA6FF01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63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CBF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BBD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08C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7C1E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23FBDA6A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B0C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1C28" w14:textId="15EB642A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FF2FC" w14:textId="5CFB8CE2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A0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27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671C90C4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EB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B22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81B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24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6B1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53AFE1CB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99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E0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71A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CD0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041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24F821B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BF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118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EC4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E6B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BCB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7B3011C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1B4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3C7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F68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5E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23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3C326BF1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768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D27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AB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52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AD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29B36E6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D55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4DD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EAE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28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CB2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6C5A379C" w14:textId="77777777" w:rsidTr="0028220D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B5D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2AB0" w14:textId="1697E893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7F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AD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44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562A99BC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48C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8730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195A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234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E97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DE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68A816F0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76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A5DA" w14:textId="194BAB0B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83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F1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FA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2371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5477008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EE2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FB8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ED0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C2E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468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8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3A977617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A51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65E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0C6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234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6670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5F6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3017F54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265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F86F" w14:textId="61139608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7F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24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F7B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AE69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19DC6F4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7E4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20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4A0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4A3C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AE9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BD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612B8AE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70E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65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25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2C8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78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4BACA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281B52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08D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334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7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E4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D8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F5105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BC51E4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E515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195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6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DAD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78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72EB9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44B07A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7D0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5D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59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6D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5A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91B7F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BF2D1C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366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27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AB8A" w14:textId="1D726FD4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A54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531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C0F7E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B5122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757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62A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63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2D9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39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B755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E7CC5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D2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BE3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5C7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E6E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AD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15341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046624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1D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55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C1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3B7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47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22FCB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FD3DC4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4D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D1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4B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04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5D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341E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7926F4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C9A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31A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FA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FA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95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12BAB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60A523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AE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68F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CD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18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11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C23F7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76D7D1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C29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16A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6DE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BB5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ED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EBC83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4B9FB6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A64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0A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AE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7D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F0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2669E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9E0093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0C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47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8B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E21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A37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7AFA4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86BC20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C51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DBD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DB2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C8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72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DD9A0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A7B11D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A6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62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47A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D57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FD6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1E6E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EE03C6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149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84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AE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578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5D3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23F7A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0A5DDA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E0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B8B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43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FA9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C953E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C09EA0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23B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DB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445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7B8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B86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A8BA9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8A4383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FF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70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86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5B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F3E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725D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4E1A1B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B6B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B9C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B4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A5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1DB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FD278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EF61826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83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6021" w14:textId="184C75DC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AEF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70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59B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205F5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1C6E21E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1C3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CE6A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E7F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AB2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675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7F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1A2CFA8E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76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E5D8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492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3F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F0B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CEC37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307FC11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E30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EA9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906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88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7A7E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206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3EFC001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DA5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FDF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E7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8D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A3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118A8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A19F55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0C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203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D9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10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8F7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BBD4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4D294DD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A1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B46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EC3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22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A3B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EC21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3467C5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13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C23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399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F5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35F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879AB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B8A31F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57F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7F9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587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7E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94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C4E4C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61018B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972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D01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BD6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FF7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6BD7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5F5A1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F5E944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280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796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2A5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C4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862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9731C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3AE8FCF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964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E362" w14:textId="14B49444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178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18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98C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A06E2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897142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B0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55C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E24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49E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5F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D73EF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42D63E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B2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106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68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93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525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70BDC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50098E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11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FB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2D3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39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3A0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0DD7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953793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3ED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C0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D1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9D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B4D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A252E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C2BD13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A17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7F7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0AA2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6CE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54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9353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CB406F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92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0A2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5D6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AC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B64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36645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EE38B4F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15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A033" w14:textId="5A015613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8D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8AE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39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E525A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7882839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334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4C5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70C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A36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B4F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0D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2784EBA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104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AAD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F0A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AB0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C0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7F6CFD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E5C60C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DD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3FE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44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E38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AED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2D89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E9F9C4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0A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26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42F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E9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29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D1686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972CDF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A12B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E1EE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34A0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891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636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0D75F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4498DAD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12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468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7D2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739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BA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A94A6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BC9926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45A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638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AE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4F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D3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0F4B5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8199F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79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C08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D2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386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A84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48ACC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B2CB48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03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BC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E81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48B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76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004A3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50ED82" w14:textId="00F78EC7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Оценивание сервиса «</w:t>
      </w:r>
      <w:r>
        <w:rPr>
          <w:rFonts w:cs="Times New Roman"/>
          <w:lang w:val="en-US"/>
        </w:rPr>
        <w:t>Convertio</w:t>
      </w:r>
      <w:r>
        <w:rPr>
          <w:rFonts w:cs="Times New Roman"/>
        </w:rPr>
        <w:t>».</w:t>
      </w:r>
    </w:p>
    <w:p w14:paraId="342D11CE" w14:textId="6125D397" w:rsid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3D66C15" w14:textId="3D3615DF" w:rsidR="0028220D" w:rsidRDefault="0028220D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4.1 - </w:t>
      </w:r>
      <w:r w:rsidRPr="0028220D">
        <w:rPr>
          <w:rFonts w:cs="Times New Roman"/>
        </w:rPr>
        <w:t xml:space="preserve">оценка сервиса </w:t>
      </w:r>
      <w:r w:rsidR="002B4C52">
        <w:rPr>
          <w:rFonts w:cs="Times New Roman"/>
        </w:rPr>
        <w:t>«</w:t>
      </w:r>
      <w:r w:rsidRPr="0028220D">
        <w:rPr>
          <w:rFonts w:cs="Times New Roman"/>
        </w:rPr>
        <w:t>Convertio</w:t>
      </w:r>
      <w:r w:rsidR="002B4C52">
        <w:rPr>
          <w:rFonts w:cs="Times New Roman"/>
        </w:rPr>
        <w:t>»</w:t>
      </w:r>
      <w:r w:rsidRPr="0028220D">
        <w:rPr>
          <w:rFonts w:cs="Times New Roman"/>
        </w:rPr>
        <w:t>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8220D" w:rsidRPr="0028220D" w14:paraId="715DA522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E00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67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76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FD7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8220D" w:rsidRPr="0028220D" w14:paraId="597AC40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0BC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9A7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2BF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2B5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CAE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6083F6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1EA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CB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319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2B1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3AB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8220D" w:rsidRPr="0028220D" w14:paraId="32E2249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04A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160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368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EDA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F46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54F9B60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E8F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0D88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6EE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996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2B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09596C4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11C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C45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5CC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2A7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BC5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6840F81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EAF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572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189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5C8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C64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25D99CC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A7EF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D5A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5CD1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18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90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4C6DA1A8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D22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49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45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59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989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46F0C8A8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7F9A" w14:textId="002DA0BB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FB0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26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2B6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BCC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0DFF17B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BA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B64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00D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D8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2B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A5E78E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1F7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189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EBB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82C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0E4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121C2BB1" w14:textId="63DF9A69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3A003B9D" w14:textId="71B399B2" w:rsidR="0028220D" w:rsidRDefault="0028220D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4.2 - </w:t>
      </w:r>
      <w:r w:rsidRPr="0028220D">
        <w:rPr>
          <w:rFonts w:cs="Times New Roman"/>
        </w:rPr>
        <w:t>оценка сервиса "Convertio",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B4C52" w:rsidRPr="002B4C52" w14:paraId="7054A756" w14:textId="77777777" w:rsidTr="002B4C52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2B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74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8C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4E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8F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FFDE" w14:textId="50E224C3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B4C52" w:rsidRPr="002B4C52" w14:paraId="76C4DBA4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773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654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34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3E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657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3AF3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3996648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118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022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410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64A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673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3134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5F1EA187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668F" w14:textId="0B1B08EE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операцио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5BC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ED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21B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C8C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EC2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35C6E6D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955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96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F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0E5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092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C00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AFF4CE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F56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7E4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7DE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A4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CAB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056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B4C52" w:rsidRPr="002B4C52" w14:paraId="6787012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A7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0BD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E5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9EB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10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EAA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C1843DE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381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F0A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DFE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4A9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0F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95E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B4C52" w:rsidRPr="002B4C52" w14:paraId="2DB84172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4E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111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D1A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E60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BB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B24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3A94B99" w14:textId="60C5F15D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5B624471" w14:textId="3D41781A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4.3 - </w:t>
      </w:r>
      <w:r w:rsidRPr="002B4C52">
        <w:rPr>
          <w:rFonts w:cs="Times New Roman"/>
        </w:rPr>
        <w:t>оценка сервиса "Convertio", сравнение характеристик и подхарактеристик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B4C52" w:rsidRPr="002B4C52" w14:paraId="00B2F66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381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8F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7474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0C1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A90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B4C52" w:rsidRPr="002B4C52" w14:paraId="640ECEF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12E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06C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0A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CF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53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2B4C52" w14:paraId="4C262E71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520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483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2B4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6A4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F85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57AEE00F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77E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6E87" w14:textId="67AB7E9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0A23" w14:textId="1B5D16C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931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CF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0BCDF04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95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D88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535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EF1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5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09EA8252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25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FA21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F3D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74B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7D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22BDEB9E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438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682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FB5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12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C1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67A9A2D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C75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391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F0F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EF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09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538DE553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571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BD4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632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C44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AE3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6C66CDD8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7D7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F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4A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69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6C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2B4C52" w14:paraId="1C721B21" w14:textId="77777777" w:rsidTr="002B4C52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D0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9F72" w14:textId="41BE2EBE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934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0E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A1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211E82F6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895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C6D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40C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E27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FCC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61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309876D9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E9B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DCDB" w14:textId="70ED374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B3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055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6D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9C0C80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75369C0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2F55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BB2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8B6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06F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2B4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4C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7CB41035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D69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877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A83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3B3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778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25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32EC7E4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C41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12CC" w14:textId="21813EED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0CA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35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C648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69CEC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3EB379A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4B9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EBC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03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76F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B86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2D5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250E870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019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ADE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A18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82A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B0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BD951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5080C4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E27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E1E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B82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A55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B7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B0570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E3F8B2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AE8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751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A2B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23B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3BB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D778B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183E18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371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E7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66F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A5E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F03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38C25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CFB9E51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45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EE3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EF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0DA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522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21991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C3A588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46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2B0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DB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FE2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877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8BB8B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00A145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7CF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4A6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309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25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A1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58ADA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8BC97E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1E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86E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EC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BE7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8E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C8C1B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24D3B0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F7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718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2A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F7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985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6F278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0C9368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E14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10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32C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40F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898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973B4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EBB298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CEC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CF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1E0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5A4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E85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00CCB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5AEF6D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FD9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24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425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8BE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03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5186D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563BAE4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179C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1DB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AFF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0AB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F27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FC981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41CCCF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A56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841D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40A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300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18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DB10B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B90549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F8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AA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04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E77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D9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5268E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D30E74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094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383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A7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F69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06D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2A6A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B84425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83F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11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482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B30C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FA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C10FB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A69C45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9D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9D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D2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B2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418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83192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2F8EB9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142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C7C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EC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F7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4C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7E1A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9BE10F1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8F2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34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52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D25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92D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142AE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F3FBCC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DC8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B4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93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99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714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D21A1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105CA73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B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F048" w14:textId="4D7B20BA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EE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01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640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3889A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3CA999E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5E2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66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869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48F6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C88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CD1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7D1945D0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12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B2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283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160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DAC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5265D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2F3CBAD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278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817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E7B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E2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B14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2FF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52E982F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7C3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52E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55D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EDE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42E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350AB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01EBB6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58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3D9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77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614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AFD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3B970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604E3B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CEB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09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15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E33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82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7D752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968C33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B4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6DA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88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16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EB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D98FA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811E48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2FF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5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F12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BA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85C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E22E2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38163A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4F7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26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84A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3D9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156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C310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EDD37E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11F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830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5EA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5F4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C1A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ECB6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1DCFC9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15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F582" w14:textId="20CF4123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77E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E17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83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80377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6F3432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17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C8A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8D3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A6A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5FA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26AE2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4D4C4B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82E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30F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15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B2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3CB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DCFCA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0D4CB6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8A7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897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742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8FA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B5D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E1A71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0673EE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9C9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F7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696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4D7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CA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1B10F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BCA6F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10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126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78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D8B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E3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FAC74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CF1A76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60D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EF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2405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60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1A6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D64A6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2165C58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E5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A285" w14:textId="25747C38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C40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EF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3C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FEABE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F83628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6D1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E6D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CE43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A8D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702A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8F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111D522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4D0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39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4C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D38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C79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E30AA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B39C1F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C0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2D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7A0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5C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751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CB52F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6D84DF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E9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878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A42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28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85D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322C3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ED726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F2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86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30C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E73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BCC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4082F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5CD00C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F0F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2B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774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CE0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0B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CB6AC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E0F1AE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D4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9A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5C3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80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4C7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C31BD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838466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2B6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97F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84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37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7B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439F0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B36898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B11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7B4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3EA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AF4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8BB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F8D600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53B94C" w14:textId="2B4FB2BC" w:rsidR="002B4C52" w:rsidRDefault="002B4C52" w:rsidP="0028220D">
      <w:pPr>
        <w:widowControl w:val="0"/>
        <w:rPr>
          <w:rFonts w:cs="Times New Roman"/>
        </w:rPr>
      </w:pPr>
    </w:p>
    <w:p w14:paraId="2B889A2F" w14:textId="77777777" w:rsidR="002B4C52" w:rsidRDefault="002B4C52">
      <w:pPr>
        <w:rPr>
          <w:rFonts w:cs="Times New Roman"/>
        </w:rPr>
      </w:pPr>
      <w:r>
        <w:rPr>
          <w:rFonts w:cs="Times New Roman"/>
        </w:rPr>
        <w:br w:type="page"/>
      </w:r>
    </w:p>
    <w:p w14:paraId="5F571865" w14:textId="1806AC42" w:rsidR="002B4C52" w:rsidRDefault="002B4C52" w:rsidP="00A6424E">
      <w:pPr>
        <w:pStyle w:val="a8"/>
      </w:pPr>
      <w:bookmarkStart w:id="4" w:name="_Toc182233467"/>
      <w:r w:rsidRPr="00A6424E">
        <w:lastRenderedPageBreak/>
        <w:t>ЗАКЛЮЧЕНИЕ</w:t>
      </w:r>
      <w:bookmarkEnd w:id="4"/>
    </w:p>
    <w:p w14:paraId="530B10E7" w14:textId="1F08C36D" w:rsidR="002B4C52" w:rsidRDefault="002B4C52" w:rsidP="002B4C52">
      <w:pPr>
        <w:widowControl w:val="0"/>
        <w:ind w:firstLine="708"/>
        <w:rPr>
          <w:rFonts w:cs="Times New Roman"/>
        </w:rPr>
      </w:pPr>
      <w:r w:rsidRPr="002B4C52">
        <w:rPr>
          <w:rFonts w:cs="Times New Roman"/>
        </w:rPr>
        <w:t>ГОСТ Р ИСО/МЭК 25010-2015</w:t>
      </w:r>
      <w:r>
        <w:rPr>
          <w:rFonts w:cs="Times New Roman"/>
        </w:rPr>
        <w:t xml:space="preserve"> изучен. Оценены 4 интернет-ресурса</w:t>
      </w:r>
      <w:r w:rsidR="00F61278">
        <w:rPr>
          <w:rFonts w:cs="Times New Roman"/>
        </w:rPr>
        <w:t xml:space="preserve">. Сравнительный анализ с </w:t>
      </w:r>
      <w:r w:rsidR="00F61278" w:rsidRPr="00F61278">
        <w:rPr>
          <w:rFonts w:cs="Times New Roman"/>
        </w:rPr>
        <w:t>ГОСТ ИСО/МЭК 9126-2001</w:t>
      </w:r>
      <w:r w:rsidR="00F61278">
        <w:rPr>
          <w:rFonts w:cs="Times New Roman"/>
        </w:rPr>
        <w:t xml:space="preserve"> проведен.</w:t>
      </w:r>
    </w:p>
    <w:p w14:paraId="2E3DFE32" w14:textId="44C68530" w:rsidR="00F61278" w:rsidRDefault="00F61278" w:rsidP="002B4C52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В результате сравнения можно сделать вывод о том, что данный ГОСТ позволяет более детально оценить программный продукт.</w:t>
      </w:r>
    </w:p>
    <w:p w14:paraId="0EF05A55" w14:textId="35C624D4" w:rsidR="00F61278" w:rsidRDefault="00F61278" w:rsidP="002B4C52">
      <w:pPr>
        <w:widowControl w:val="0"/>
        <w:ind w:firstLine="708"/>
        <w:rPr>
          <w:rFonts w:cs="Times New Roman"/>
        </w:rPr>
      </w:pPr>
    </w:p>
    <w:p w14:paraId="0D7FAA77" w14:textId="75BB5BB6" w:rsidR="00F61278" w:rsidRDefault="00F61278">
      <w:pPr>
        <w:rPr>
          <w:rFonts w:cs="Times New Roman"/>
        </w:rPr>
      </w:pPr>
      <w:r>
        <w:rPr>
          <w:rFonts w:cs="Times New Roman"/>
        </w:rPr>
        <w:br w:type="page"/>
      </w:r>
    </w:p>
    <w:p w14:paraId="2FBA5612" w14:textId="1635C527" w:rsidR="00F61278" w:rsidRPr="00A6424E" w:rsidRDefault="00F61278" w:rsidP="00A6424E">
      <w:pPr>
        <w:pStyle w:val="a8"/>
      </w:pPr>
      <w:bookmarkStart w:id="5" w:name="_Toc182233468"/>
      <w:r w:rsidRPr="00A6424E">
        <w:lastRenderedPageBreak/>
        <w:t>СПИСОК ИСПОЛЬЗОВАННЫХ ИСТОЧНИКОВ</w:t>
      </w:r>
      <w:bookmarkEnd w:id="5"/>
    </w:p>
    <w:p w14:paraId="551DB76C" w14:textId="47418BDD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</w:rPr>
        <w:t>ИТ сервис. ДокСтандарт – URL: https://dokstandart.ru/ (дата обращения:</w:t>
      </w:r>
      <w:r>
        <w:rPr>
          <w:rFonts w:cs="Times New Roman"/>
        </w:rPr>
        <w:t xml:space="preserve"> </w:t>
      </w:r>
      <w:r w:rsidRPr="00F61278">
        <w:rPr>
          <w:rFonts w:cs="Times New Roman"/>
        </w:rPr>
        <w:t>2</w:t>
      </w:r>
      <w:r w:rsidR="002A2F32" w:rsidRPr="002A2F32">
        <w:rPr>
          <w:rFonts w:cs="Times New Roman"/>
        </w:rPr>
        <w:t>2</w:t>
      </w:r>
      <w:r w:rsidRPr="00F61278">
        <w:rPr>
          <w:rFonts w:cs="Times New Roman"/>
        </w:rPr>
        <w:t>.</w:t>
      </w:r>
      <w:r w:rsidR="002A2F32" w:rsidRPr="002A2F32">
        <w:rPr>
          <w:rFonts w:cs="Times New Roman"/>
        </w:rPr>
        <w:t>11.</w:t>
      </w:r>
      <w:r w:rsidRPr="00F61278">
        <w:rPr>
          <w:rFonts w:cs="Times New Roman"/>
        </w:rPr>
        <w:t>2024).</w:t>
      </w:r>
    </w:p>
    <w:p w14:paraId="73E967D8" w14:textId="1ED09679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  <w:szCs w:val="28"/>
        </w:rPr>
        <w:t xml:space="preserve">Конвертер файлов, 2014 – 2024 – </w:t>
      </w:r>
      <w:r w:rsidRPr="00F61278">
        <w:rPr>
          <w:rFonts w:cs="Times New Roman"/>
          <w:szCs w:val="28"/>
          <w:lang w:val="en-US"/>
        </w:rPr>
        <w:t>URL</w:t>
      </w:r>
      <w:r w:rsidRPr="00F61278">
        <w:rPr>
          <w:rFonts w:cs="Times New Roman"/>
          <w:szCs w:val="28"/>
        </w:rPr>
        <w:t xml:space="preserve">: </w:t>
      </w:r>
      <w:r w:rsidRPr="00F61278">
        <w:rPr>
          <w:rFonts w:cs="Times New Roman"/>
          <w:szCs w:val="28"/>
          <w:lang w:val="en-US"/>
        </w:rPr>
        <w:t>https</w:t>
      </w:r>
      <w:r w:rsidRPr="00F61278">
        <w:rPr>
          <w:rFonts w:cs="Times New Roman"/>
          <w:szCs w:val="28"/>
        </w:rPr>
        <w:t>://</w:t>
      </w:r>
      <w:r w:rsidRPr="00F61278">
        <w:rPr>
          <w:rFonts w:cs="Times New Roman"/>
          <w:szCs w:val="28"/>
          <w:lang w:val="en-US"/>
        </w:rPr>
        <w:t>convertio</w:t>
      </w:r>
      <w:r w:rsidRPr="00F61278">
        <w:rPr>
          <w:rFonts w:cs="Times New Roman"/>
          <w:szCs w:val="28"/>
        </w:rPr>
        <w:t>.</w:t>
      </w:r>
      <w:r w:rsidRPr="00F61278">
        <w:rPr>
          <w:rFonts w:cs="Times New Roman"/>
          <w:szCs w:val="28"/>
          <w:lang w:val="en-US"/>
        </w:rPr>
        <w:t>co</w:t>
      </w:r>
      <w:r w:rsidRPr="00F61278">
        <w:rPr>
          <w:rFonts w:cs="Times New Roman"/>
          <w:szCs w:val="28"/>
        </w:rPr>
        <w:t>/</w:t>
      </w:r>
      <w:r w:rsidRPr="00F61278">
        <w:rPr>
          <w:rFonts w:cs="Times New Roman"/>
          <w:szCs w:val="28"/>
          <w:lang w:val="en-US"/>
        </w:rPr>
        <w:t>ru</w:t>
      </w:r>
      <w:r w:rsidRPr="00F61278">
        <w:rPr>
          <w:rFonts w:cs="Times New Roman"/>
          <w:szCs w:val="28"/>
        </w:rPr>
        <w:t xml:space="preserve">/ (дата обращения: </w:t>
      </w:r>
      <w:r w:rsidR="002A2F32" w:rsidRPr="00F61278">
        <w:rPr>
          <w:rFonts w:cs="Times New Roman"/>
        </w:rPr>
        <w:t>2</w:t>
      </w:r>
      <w:r w:rsidR="002A2F32" w:rsidRPr="002A2F32">
        <w:rPr>
          <w:rFonts w:cs="Times New Roman"/>
        </w:rPr>
        <w:t>2</w:t>
      </w:r>
      <w:r w:rsidR="002A2F32" w:rsidRPr="00F61278">
        <w:rPr>
          <w:rFonts w:cs="Times New Roman"/>
        </w:rPr>
        <w:t>.</w:t>
      </w:r>
      <w:r w:rsidR="002A2F32" w:rsidRPr="002A2F32">
        <w:rPr>
          <w:rFonts w:cs="Times New Roman"/>
        </w:rPr>
        <w:t>11.</w:t>
      </w:r>
      <w:r w:rsidR="002A2F32" w:rsidRPr="00F61278">
        <w:rPr>
          <w:rFonts w:cs="Times New Roman"/>
        </w:rPr>
        <w:t>2024</w:t>
      </w:r>
      <w:r w:rsidRPr="00F61278">
        <w:rPr>
          <w:rFonts w:cs="Times New Roman"/>
          <w:szCs w:val="28"/>
        </w:rPr>
        <w:t>).</w:t>
      </w:r>
    </w:p>
    <w:p w14:paraId="407C4C92" w14:textId="78C55DB0" w:rsidR="00F61278" w:rsidRDefault="00F61278" w:rsidP="00F61278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Программное обеспечение для работы с </w:t>
      </w:r>
      <w:r>
        <w:rPr>
          <w:rFonts w:cs="Times New Roman"/>
          <w:lang w:val="en-US"/>
        </w:rPr>
        <w:t>PDF</w:t>
      </w:r>
      <w:r w:rsidRPr="00A8587D">
        <w:rPr>
          <w:rFonts w:cs="Times New Roman"/>
        </w:rPr>
        <w:t xml:space="preserve"> </w:t>
      </w:r>
      <w:r>
        <w:rPr>
          <w:rFonts w:cs="Times New Roman"/>
        </w:rPr>
        <w:t xml:space="preserve">файлами, 2010 – 2024 - </w:t>
      </w:r>
      <w:r>
        <w:rPr>
          <w:rFonts w:cs="Times New Roman"/>
          <w:lang w:val="en-US"/>
        </w:rPr>
        <w:t>URL</w:t>
      </w:r>
      <w:r w:rsidRPr="00E71081">
        <w:rPr>
          <w:rFonts w:cs="Times New Roman"/>
        </w:rPr>
        <w:t xml:space="preserve">: </w:t>
      </w:r>
      <w:r w:rsidRPr="00F61278">
        <w:rPr>
          <w:rFonts w:cs="Times New Roman"/>
        </w:rPr>
        <w:t>https://www.ilovepdf.com/ru</w:t>
      </w:r>
      <w:r w:rsidRPr="00E71081">
        <w:rPr>
          <w:rFonts w:cs="Times New Roman"/>
        </w:rPr>
        <w:t xml:space="preserve"> (</w:t>
      </w:r>
      <w:r>
        <w:rPr>
          <w:rFonts w:cs="Times New Roman"/>
        </w:rPr>
        <w:t xml:space="preserve">дата обращения: </w:t>
      </w:r>
      <w:r w:rsidR="002A2F32" w:rsidRPr="00F61278">
        <w:rPr>
          <w:rFonts w:cs="Times New Roman"/>
        </w:rPr>
        <w:t>2</w:t>
      </w:r>
      <w:r w:rsidR="002A2F32" w:rsidRPr="002A2F32">
        <w:rPr>
          <w:rFonts w:cs="Times New Roman"/>
        </w:rPr>
        <w:t>2</w:t>
      </w:r>
      <w:r w:rsidR="002A2F32" w:rsidRPr="00F61278">
        <w:rPr>
          <w:rFonts w:cs="Times New Roman"/>
        </w:rPr>
        <w:t>.</w:t>
      </w:r>
      <w:r w:rsidR="002A2F32" w:rsidRPr="002A2F32">
        <w:rPr>
          <w:rFonts w:cs="Times New Roman"/>
        </w:rPr>
        <w:t>11.</w:t>
      </w:r>
      <w:r w:rsidR="002A2F32" w:rsidRPr="00F61278">
        <w:rPr>
          <w:rFonts w:cs="Times New Roman"/>
        </w:rPr>
        <w:t>2024</w:t>
      </w:r>
      <w:r w:rsidRPr="00E71081">
        <w:rPr>
          <w:rFonts w:cs="Times New Roman"/>
        </w:rPr>
        <w:t>)</w:t>
      </w:r>
      <w:r>
        <w:rPr>
          <w:rFonts w:cs="Times New Roman"/>
        </w:rPr>
        <w:t>.</w:t>
      </w:r>
    </w:p>
    <w:p w14:paraId="484BC1A1" w14:textId="708B6904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</w:rPr>
        <w:t xml:space="preserve">Сервис автоматического оформления, 2013 – 2021 – URL: https://uwd.su/oformlenie/ (дата обращения: </w:t>
      </w:r>
      <w:r w:rsidR="002A2F32" w:rsidRPr="00F61278">
        <w:rPr>
          <w:rFonts w:cs="Times New Roman"/>
        </w:rPr>
        <w:t>2</w:t>
      </w:r>
      <w:r w:rsidR="002A2F32" w:rsidRPr="002A2F32">
        <w:rPr>
          <w:rFonts w:cs="Times New Roman"/>
        </w:rPr>
        <w:t>2</w:t>
      </w:r>
      <w:r w:rsidR="002A2F32" w:rsidRPr="00F61278">
        <w:rPr>
          <w:rFonts w:cs="Times New Roman"/>
        </w:rPr>
        <w:t>.</w:t>
      </w:r>
      <w:r w:rsidR="002A2F32" w:rsidRPr="002A2F32">
        <w:rPr>
          <w:rFonts w:cs="Times New Roman"/>
        </w:rPr>
        <w:t>11.</w:t>
      </w:r>
      <w:r w:rsidR="002A2F32" w:rsidRPr="00F61278">
        <w:rPr>
          <w:rFonts w:cs="Times New Roman"/>
        </w:rPr>
        <w:t>2024</w:t>
      </w:r>
      <w:r w:rsidRPr="00F61278">
        <w:rPr>
          <w:rFonts w:cs="Times New Roman"/>
        </w:rPr>
        <w:t>).</w:t>
      </w:r>
    </w:p>
    <w:p w14:paraId="4676270D" w14:textId="77777777" w:rsidR="00F61278" w:rsidRPr="00F61278" w:rsidRDefault="00F61278" w:rsidP="00F61278">
      <w:pPr>
        <w:pStyle w:val="a3"/>
        <w:ind w:left="0"/>
        <w:rPr>
          <w:rFonts w:cs="Times New Roman"/>
          <w:szCs w:val="28"/>
        </w:rPr>
      </w:pPr>
    </w:p>
    <w:sectPr w:rsidR="00F61278" w:rsidRPr="00F61278" w:rsidSect="00E5417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0C90" w14:textId="77777777" w:rsidR="002B5478" w:rsidRDefault="002B5478" w:rsidP="00E5417C">
      <w:r>
        <w:separator/>
      </w:r>
    </w:p>
  </w:endnote>
  <w:endnote w:type="continuationSeparator" w:id="0">
    <w:p w14:paraId="48F4EDC8" w14:textId="77777777" w:rsidR="002B5478" w:rsidRDefault="002B5478" w:rsidP="00E5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470828"/>
      <w:docPartObj>
        <w:docPartGallery w:val="Page Numbers (Bottom of Page)"/>
        <w:docPartUnique/>
      </w:docPartObj>
    </w:sdtPr>
    <w:sdtEndPr/>
    <w:sdtContent>
      <w:p w14:paraId="37F601A8" w14:textId="69FCFCBC" w:rsidR="00E5417C" w:rsidRDefault="00E5417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93350" w14:textId="77777777" w:rsidR="00E5417C" w:rsidRDefault="00E541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3D5F" w14:textId="77777777" w:rsidR="002B5478" w:rsidRDefault="002B5478" w:rsidP="00E5417C">
      <w:r>
        <w:separator/>
      </w:r>
    </w:p>
  </w:footnote>
  <w:footnote w:type="continuationSeparator" w:id="0">
    <w:p w14:paraId="6E1F05E9" w14:textId="77777777" w:rsidR="002B5478" w:rsidRDefault="002B5478" w:rsidP="00E5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A29"/>
    <w:multiLevelType w:val="hybridMultilevel"/>
    <w:tmpl w:val="F1F86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14DAE"/>
    <w:multiLevelType w:val="hybridMultilevel"/>
    <w:tmpl w:val="A232079E"/>
    <w:lvl w:ilvl="0" w:tplc="8B62A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324BE6"/>
    <w:multiLevelType w:val="hybridMultilevel"/>
    <w:tmpl w:val="37A8939E"/>
    <w:lvl w:ilvl="0" w:tplc="472E3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6C"/>
    <w:rsid w:val="00091A67"/>
    <w:rsid w:val="000D6351"/>
    <w:rsid w:val="0010035B"/>
    <w:rsid w:val="001F15E8"/>
    <w:rsid w:val="0028220D"/>
    <w:rsid w:val="002A2F32"/>
    <w:rsid w:val="002B4C52"/>
    <w:rsid w:val="002B5478"/>
    <w:rsid w:val="003E1EC8"/>
    <w:rsid w:val="003E3114"/>
    <w:rsid w:val="00691B5A"/>
    <w:rsid w:val="00721C05"/>
    <w:rsid w:val="008E3A6C"/>
    <w:rsid w:val="00A26FE6"/>
    <w:rsid w:val="00A6424E"/>
    <w:rsid w:val="00B406E0"/>
    <w:rsid w:val="00CC18BA"/>
    <w:rsid w:val="00D60321"/>
    <w:rsid w:val="00E5417C"/>
    <w:rsid w:val="00E90B2A"/>
    <w:rsid w:val="00E9165D"/>
    <w:rsid w:val="00F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32E1E"/>
  <w15:chartTrackingRefBased/>
  <w15:docId w15:val="{3AFFBCB1-FC12-46A5-8D0D-7161B74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65D"/>
  </w:style>
  <w:style w:type="paragraph" w:styleId="1">
    <w:name w:val="heading 1"/>
    <w:basedOn w:val="a"/>
    <w:next w:val="a"/>
    <w:link w:val="10"/>
    <w:uiPriority w:val="9"/>
    <w:qFormat/>
    <w:rsid w:val="00A642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635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64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6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6424E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8">
    <w:name w:val="Лично"/>
    <w:basedOn w:val="1"/>
    <w:next w:val="a"/>
    <w:qFormat/>
    <w:rsid w:val="00A6424E"/>
    <w:pPr>
      <w:keepNext w:val="0"/>
      <w:keepLines w:val="0"/>
      <w:widowControl w:val="0"/>
      <w:spacing w:before="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6424E"/>
    <w:pPr>
      <w:tabs>
        <w:tab w:val="right" w:leader="dot" w:pos="9345"/>
      </w:tabs>
    </w:pPr>
  </w:style>
  <w:style w:type="paragraph" w:styleId="a9">
    <w:name w:val="header"/>
    <w:basedOn w:val="a"/>
    <w:link w:val="aa"/>
    <w:uiPriority w:val="99"/>
    <w:unhideWhenUsed/>
    <w:rsid w:val="00E5417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417C"/>
  </w:style>
  <w:style w:type="paragraph" w:styleId="ab">
    <w:name w:val="footer"/>
    <w:basedOn w:val="a"/>
    <w:link w:val="ac"/>
    <w:uiPriority w:val="99"/>
    <w:unhideWhenUsed/>
    <w:rsid w:val="00E5417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36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Дима Речук</cp:lastModifiedBy>
  <cp:revision>5</cp:revision>
  <dcterms:created xsi:type="dcterms:W3CDTF">2024-05-21T03:58:00Z</dcterms:created>
  <dcterms:modified xsi:type="dcterms:W3CDTF">2024-11-23T13:31:00Z</dcterms:modified>
</cp:coreProperties>
</file>