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27044" w14:textId="77777777" w:rsidR="00B7351D" w:rsidRPr="00B7351D" w:rsidRDefault="00B7351D" w:rsidP="00B7351D">
      <w:pPr>
        <w:ind w:firstLine="0"/>
        <w:jc w:val="center"/>
      </w:pPr>
      <w:r w:rsidRPr="00B7351D">
        <w:t>БУ ВО «СУРГУТСКИЙ ГОСУДАРСТВЕННЫЙ УНИВЕРСИТЕТ»</w:t>
      </w:r>
    </w:p>
    <w:p w14:paraId="0229E6E7" w14:textId="77777777" w:rsidR="00B7351D" w:rsidRPr="00B7351D" w:rsidRDefault="00B7351D" w:rsidP="00B7351D">
      <w:pPr>
        <w:ind w:firstLine="0"/>
        <w:jc w:val="center"/>
      </w:pPr>
      <w:r w:rsidRPr="00B7351D">
        <w:t>ПОЛИТЕХНИЧЕСКИЙ ИНСТИТУТ</w:t>
      </w:r>
    </w:p>
    <w:p w14:paraId="3EDD6228" w14:textId="4F0F7565" w:rsidR="00B7351D" w:rsidRPr="00B7351D" w:rsidRDefault="00B7351D" w:rsidP="00B7351D">
      <w:pPr>
        <w:ind w:firstLine="0"/>
        <w:jc w:val="center"/>
      </w:pPr>
      <w:r w:rsidRPr="00B7351D">
        <w:t>КАФЕДРА АВТОМАТИЗИРОВАННЫХ СИСТЕМ ОБРАБОТКИ</w:t>
      </w:r>
      <w:r>
        <w:t xml:space="preserve"> </w:t>
      </w:r>
      <w:r w:rsidRPr="00B7351D">
        <w:t>ИНФОРМАЦИИ И</w:t>
      </w:r>
      <w:r>
        <w:t xml:space="preserve"> </w:t>
      </w:r>
      <w:r w:rsidRPr="00B7351D">
        <w:t>УПРАВЛЕНИЯ</w:t>
      </w:r>
    </w:p>
    <w:p w14:paraId="4E0B713F" w14:textId="77777777" w:rsidR="00B7351D" w:rsidRPr="00B7351D" w:rsidRDefault="00B7351D" w:rsidP="00B7351D">
      <w:pPr>
        <w:ind w:firstLine="0"/>
        <w:jc w:val="center"/>
      </w:pPr>
    </w:p>
    <w:p w14:paraId="28045A20" w14:textId="77777777" w:rsidR="00B7351D" w:rsidRPr="00B7351D" w:rsidRDefault="00B7351D" w:rsidP="00B7351D">
      <w:pPr>
        <w:ind w:firstLine="0"/>
        <w:jc w:val="center"/>
      </w:pPr>
    </w:p>
    <w:p w14:paraId="4A02481A" w14:textId="77777777" w:rsidR="00B7351D" w:rsidRPr="00B7351D" w:rsidRDefault="00B7351D" w:rsidP="00B7351D">
      <w:pPr>
        <w:ind w:firstLine="0"/>
        <w:jc w:val="center"/>
      </w:pPr>
    </w:p>
    <w:p w14:paraId="5494FC6A" w14:textId="6F3B09F7" w:rsidR="00B7351D" w:rsidRDefault="00B7351D" w:rsidP="00B7351D">
      <w:pPr>
        <w:ind w:firstLine="0"/>
        <w:jc w:val="center"/>
      </w:pPr>
    </w:p>
    <w:p w14:paraId="46FA43D6" w14:textId="77777777" w:rsidR="00B7351D" w:rsidRPr="00B7351D" w:rsidRDefault="00B7351D" w:rsidP="00B7351D">
      <w:pPr>
        <w:ind w:firstLine="0"/>
        <w:jc w:val="center"/>
      </w:pPr>
    </w:p>
    <w:p w14:paraId="72A448B8" w14:textId="77777777" w:rsidR="00B7351D" w:rsidRPr="00B7351D" w:rsidRDefault="00B7351D" w:rsidP="00B7351D">
      <w:pPr>
        <w:ind w:firstLine="0"/>
        <w:jc w:val="center"/>
      </w:pPr>
      <w:r w:rsidRPr="00B7351D">
        <w:t>ЭССЕ</w:t>
      </w:r>
    </w:p>
    <w:p w14:paraId="2386AF5C" w14:textId="48C76007" w:rsidR="00B7351D" w:rsidRPr="00B7351D" w:rsidRDefault="00B7351D" w:rsidP="00B7351D">
      <w:pPr>
        <w:ind w:firstLine="0"/>
        <w:jc w:val="center"/>
      </w:pPr>
      <w:r w:rsidRPr="00B7351D">
        <w:t xml:space="preserve">ПО ТЕМЕ «ОСНОВЫ </w:t>
      </w:r>
      <w:r w:rsidR="00A403D1">
        <w:t>СРЕДСТВ ИЗМЕРЕНИЙ</w:t>
      </w:r>
      <w:r w:rsidRPr="00B7351D">
        <w:t>»</w:t>
      </w:r>
    </w:p>
    <w:p w14:paraId="01022149" w14:textId="77777777" w:rsidR="00B7351D" w:rsidRPr="00B7351D" w:rsidRDefault="00B7351D" w:rsidP="00B7351D">
      <w:pPr>
        <w:ind w:firstLine="0"/>
        <w:jc w:val="center"/>
      </w:pPr>
      <w:r w:rsidRPr="00B7351D">
        <w:t>ПО ДИСЦИПЛИНЕ:</w:t>
      </w:r>
    </w:p>
    <w:p w14:paraId="49C39E39" w14:textId="77777777" w:rsidR="00B7351D" w:rsidRPr="00B7351D" w:rsidRDefault="00B7351D" w:rsidP="00B7351D">
      <w:pPr>
        <w:ind w:firstLine="0"/>
        <w:jc w:val="center"/>
      </w:pPr>
      <w:r w:rsidRPr="00B7351D">
        <w:t>«МЕТРОЛОГИЯ, СТАНДАРТИЗАЦИЯ И СЕРТИФИКАЦИЯ»</w:t>
      </w:r>
    </w:p>
    <w:p w14:paraId="7099CD18" w14:textId="77777777" w:rsidR="00B7351D" w:rsidRPr="00B7351D" w:rsidRDefault="00B7351D" w:rsidP="00B7351D">
      <w:pPr>
        <w:ind w:firstLine="0"/>
        <w:jc w:val="center"/>
      </w:pPr>
    </w:p>
    <w:p w14:paraId="575DF599" w14:textId="77777777" w:rsidR="00B7351D" w:rsidRPr="00B7351D" w:rsidRDefault="00B7351D" w:rsidP="00B7351D">
      <w:pPr>
        <w:ind w:firstLine="0"/>
        <w:jc w:val="center"/>
      </w:pPr>
    </w:p>
    <w:p w14:paraId="4AA3CD5E" w14:textId="77777777" w:rsidR="00B7351D" w:rsidRPr="00B7351D" w:rsidRDefault="00B7351D" w:rsidP="00B7351D">
      <w:pPr>
        <w:ind w:firstLine="0"/>
        <w:jc w:val="center"/>
      </w:pPr>
    </w:p>
    <w:p w14:paraId="090A6060" w14:textId="4DC6F029" w:rsidR="00B7351D" w:rsidRDefault="00B7351D" w:rsidP="00B7351D">
      <w:pPr>
        <w:ind w:firstLine="0"/>
        <w:jc w:val="center"/>
      </w:pPr>
    </w:p>
    <w:p w14:paraId="63F83AA5" w14:textId="44EEBF68" w:rsidR="00B7351D" w:rsidRDefault="00B7351D" w:rsidP="00B7351D">
      <w:pPr>
        <w:ind w:firstLine="0"/>
        <w:jc w:val="center"/>
      </w:pPr>
    </w:p>
    <w:p w14:paraId="1631CF1A" w14:textId="0FE2D584" w:rsidR="00B7351D" w:rsidRDefault="00B7351D" w:rsidP="00B7351D">
      <w:pPr>
        <w:ind w:firstLine="0"/>
        <w:jc w:val="center"/>
      </w:pPr>
    </w:p>
    <w:p w14:paraId="0C25DDDB" w14:textId="23BCD72D" w:rsidR="00B7351D" w:rsidRDefault="00B7351D" w:rsidP="00B7351D">
      <w:pPr>
        <w:ind w:firstLine="0"/>
        <w:jc w:val="center"/>
      </w:pPr>
    </w:p>
    <w:p w14:paraId="1E97B12A" w14:textId="3C746D9A" w:rsidR="00B7351D" w:rsidRDefault="00B7351D" w:rsidP="00B7351D">
      <w:pPr>
        <w:ind w:firstLine="0"/>
        <w:jc w:val="center"/>
      </w:pPr>
    </w:p>
    <w:p w14:paraId="599D8283" w14:textId="0AA4C611" w:rsidR="00B7351D" w:rsidRDefault="00B7351D" w:rsidP="00B7351D">
      <w:pPr>
        <w:ind w:firstLine="0"/>
        <w:jc w:val="center"/>
      </w:pPr>
    </w:p>
    <w:p w14:paraId="6E4F31EC" w14:textId="77777777" w:rsidR="00B7351D" w:rsidRPr="00B7351D" w:rsidRDefault="00B7351D" w:rsidP="00B7351D">
      <w:pPr>
        <w:ind w:firstLine="0"/>
        <w:jc w:val="center"/>
      </w:pPr>
    </w:p>
    <w:p w14:paraId="6E1FF274" w14:textId="64948FFD" w:rsidR="00B7351D" w:rsidRPr="00B7351D" w:rsidRDefault="00B7351D" w:rsidP="00B7351D">
      <w:pPr>
        <w:ind w:firstLine="3969"/>
        <w:jc w:val="left"/>
      </w:pPr>
      <w:r w:rsidRPr="00B7351D">
        <w:t>Выполнил: студент группы № 606–1</w:t>
      </w:r>
      <w:r>
        <w:t>2,</w:t>
      </w:r>
    </w:p>
    <w:p w14:paraId="5AA53317" w14:textId="39167FF6" w:rsidR="00B7351D" w:rsidRPr="00B7351D" w:rsidRDefault="00B7351D" w:rsidP="00B7351D">
      <w:pPr>
        <w:ind w:firstLine="3969"/>
        <w:jc w:val="left"/>
      </w:pPr>
      <w:proofErr w:type="spellStart"/>
      <w:r>
        <w:t>Зубайраев</w:t>
      </w:r>
      <w:proofErr w:type="spellEnd"/>
      <w:r>
        <w:t xml:space="preserve"> Дени Русланович</w:t>
      </w:r>
    </w:p>
    <w:p w14:paraId="0EA5E960" w14:textId="27D36793" w:rsidR="00B7351D" w:rsidRPr="00B7351D" w:rsidRDefault="00B7351D" w:rsidP="00B7351D">
      <w:pPr>
        <w:ind w:firstLine="3969"/>
        <w:jc w:val="left"/>
      </w:pPr>
      <w:r w:rsidRPr="00B7351D">
        <w:t xml:space="preserve">Дата сдачи работы: </w:t>
      </w:r>
      <w:r>
        <w:t>29</w:t>
      </w:r>
      <w:r w:rsidRPr="00B7351D">
        <w:t>.0</w:t>
      </w:r>
      <w:r>
        <w:t>5</w:t>
      </w:r>
      <w:r w:rsidRPr="00B7351D">
        <w:t>.2024</w:t>
      </w:r>
    </w:p>
    <w:p w14:paraId="0DF6D08F" w14:textId="77777777" w:rsidR="00B7351D" w:rsidRPr="00B7351D" w:rsidRDefault="00B7351D" w:rsidP="00B7351D">
      <w:pPr>
        <w:ind w:firstLine="3969"/>
        <w:jc w:val="left"/>
      </w:pPr>
      <w:r w:rsidRPr="00B7351D">
        <w:t xml:space="preserve">Принял: ст. преподаватель кафедры </w:t>
      </w:r>
      <w:proofErr w:type="spellStart"/>
      <w:r w:rsidRPr="00B7351D">
        <w:t>АиКС</w:t>
      </w:r>
      <w:proofErr w:type="spellEnd"/>
      <w:r w:rsidRPr="00B7351D">
        <w:t>,</w:t>
      </w:r>
    </w:p>
    <w:p w14:paraId="50ABB8C4" w14:textId="77777777" w:rsidR="00B7351D" w:rsidRPr="00B7351D" w:rsidRDefault="00B7351D" w:rsidP="00B7351D">
      <w:pPr>
        <w:ind w:firstLine="3969"/>
        <w:jc w:val="left"/>
      </w:pPr>
      <w:r w:rsidRPr="00B7351D">
        <w:t>Гребенюк Елена Владимировна</w:t>
      </w:r>
    </w:p>
    <w:p w14:paraId="66DC2798" w14:textId="77777777" w:rsidR="00B7351D" w:rsidRPr="00B7351D" w:rsidRDefault="00B7351D" w:rsidP="00B7351D">
      <w:pPr>
        <w:ind w:firstLine="3969"/>
        <w:jc w:val="left"/>
      </w:pPr>
      <w:r w:rsidRPr="00B7351D">
        <w:t>Дата проверки работы: _._.2024</w:t>
      </w:r>
    </w:p>
    <w:p w14:paraId="26E7DDBE" w14:textId="77777777" w:rsidR="00B7351D" w:rsidRPr="00B7351D" w:rsidRDefault="00B7351D" w:rsidP="00B7351D">
      <w:pPr>
        <w:ind w:firstLine="3969"/>
        <w:jc w:val="left"/>
      </w:pPr>
      <w:r w:rsidRPr="00B7351D">
        <w:t>Оценка:</w:t>
      </w:r>
    </w:p>
    <w:p w14:paraId="28328E9A" w14:textId="77777777" w:rsidR="00B7351D" w:rsidRPr="00B7351D" w:rsidRDefault="00B7351D" w:rsidP="00B7351D">
      <w:pPr>
        <w:ind w:firstLine="0"/>
        <w:jc w:val="center"/>
      </w:pPr>
    </w:p>
    <w:p w14:paraId="369575D9" w14:textId="77777777" w:rsidR="00B7351D" w:rsidRPr="00B7351D" w:rsidRDefault="00B7351D" w:rsidP="00B7351D">
      <w:pPr>
        <w:ind w:firstLine="0"/>
        <w:jc w:val="center"/>
      </w:pPr>
    </w:p>
    <w:p w14:paraId="1ED6DFC0" w14:textId="77777777" w:rsidR="00B7351D" w:rsidRPr="00B7351D" w:rsidRDefault="00B7351D" w:rsidP="00B7351D">
      <w:pPr>
        <w:ind w:firstLine="0"/>
        <w:jc w:val="center"/>
      </w:pPr>
    </w:p>
    <w:p w14:paraId="34527B07" w14:textId="2EA63551" w:rsidR="00B7351D" w:rsidRDefault="00B7351D" w:rsidP="00B7351D">
      <w:pPr>
        <w:ind w:firstLine="0"/>
        <w:jc w:val="center"/>
      </w:pPr>
    </w:p>
    <w:p w14:paraId="39582204" w14:textId="051DD922" w:rsidR="00B7351D" w:rsidRDefault="00B7351D" w:rsidP="00B7351D">
      <w:pPr>
        <w:ind w:firstLine="0"/>
        <w:jc w:val="center"/>
      </w:pPr>
    </w:p>
    <w:p w14:paraId="651FB37C" w14:textId="0C35767D" w:rsidR="00B7351D" w:rsidRDefault="00B7351D" w:rsidP="00B7351D">
      <w:pPr>
        <w:ind w:firstLine="0"/>
        <w:jc w:val="center"/>
      </w:pPr>
    </w:p>
    <w:p w14:paraId="7A0F5619" w14:textId="3967023B" w:rsidR="00B7351D" w:rsidRDefault="00B7351D" w:rsidP="00B7351D">
      <w:pPr>
        <w:ind w:firstLine="0"/>
        <w:jc w:val="center"/>
      </w:pPr>
    </w:p>
    <w:p w14:paraId="3FCD62BB" w14:textId="45517CD8" w:rsidR="00B7351D" w:rsidRDefault="00B7351D" w:rsidP="00B7351D">
      <w:pPr>
        <w:ind w:firstLine="0"/>
        <w:jc w:val="center"/>
      </w:pPr>
    </w:p>
    <w:p w14:paraId="622F4D4C" w14:textId="4BB54CDA" w:rsidR="00B7351D" w:rsidRDefault="00B7351D" w:rsidP="00B7351D">
      <w:pPr>
        <w:ind w:firstLine="0"/>
        <w:jc w:val="center"/>
      </w:pPr>
    </w:p>
    <w:p w14:paraId="055224C9" w14:textId="3B59E17A" w:rsidR="00B7351D" w:rsidRDefault="00B7351D" w:rsidP="00B7351D">
      <w:pPr>
        <w:ind w:firstLine="0"/>
        <w:jc w:val="center"/>
      </w:pPr>
    </w:p>
    <w:p w14:paraId="022BD07A" w14:textId="65E992EA" w:rsidR="00B7351D" w:rsidRDefault="00B7351D" w:rsidP="00B7351D">
      <w:pPr>
        <w:ind w:firstLine="0"/>
        <w:jc w:val="center"/>
      </w:pPr>
    </w:p>
    <w:p w14:paraId="4CB5F67F" w14:textId="7BBE4EA9" w:rsidR="00B7351D" w:rsidRDefault="00B7351D" w:rsidP="00B7351D">
      <w:pPr>
        <w:ind w:firstLine="0"/>
        <w:jc w:val="center"/>
      </w:pPr>
    </w:p>
    <w:p w14:paraId="4EDC9225" w14:textId="7EDF6CE1" w:rsidR="00B7351D" w:rsidRDefault="00B7351D" w:rsidP="00B7351D">
      <w:pPr>
        <w:ind w:firstLine="0"/>
        <w:jc w:val="center"/>
      </w:pPr>
    </w:p>
    <w:p w14:paraId="0E4E6143" w14:textId="77777777" w:rsidR="00B7351D" w:rsidRPr="00B7351D" w:rsidRDefault="00B7351D" w:rsidP="00B7351D">
      <w:pPr>
        <w:ind w:firstLine="0"/>
        <w:jc w:val="center"/>
      </w:pPr>
    </w:p>
    <w:p w14:paraId="10726E97" w14:textId="110947A3" w:rsidR="00B7351D" w:rsidRDefault="00B7351D" w:rsidP="00B7351D">
      <w:pPr>
        <w:ind w:firstLine="0"/>
        <w:jc w:val="center"/>
      </w:pPr>
      <w:r w:rsidRPr="00B7351D">
        <w:t>Сургут, 2024</w:t>
      </w:r>
      <w:r>
        <w:br w:type="page"/>
      </w:r>
    </w:p>
    <w:p w14:paraId="4CAF1E0F" w14:textId="0300B7BF" w:rsidR="003E3114" w:rsidRPr="00A403D1" w:rsidRDefault="00B7351D" w:rsidP="00B7351D">
      <w:pPr>
        <w:rPr>
          <w:b/>
          <w:bCs/>
        </w:rPr>
      </w:pPr>
      <w:r w:rsidRPr="00A403D1">
        <w:rPr>
          <w:b/>
          <w:bCs/>
        </w:rPr>
        <w:lastRenderedPageBreak/>
        <w:t>Отработка за 15.03.2024</w:t>
      </w:r>
    </w:p>
    <w:p w14:paraId="07B9B91C" w14:textId="77777777" w:rsidR="00B7351D" w:rsidRDefault="00B7351D" w:rsidP="00B7351D">
      <w:r>
        <w:t xml:space="preserve">Измерение – совокупность операций, выполняемых с помощью специального технического средства, хранящего единицу величины, позволяющего сопоставить измеряемую величину с ее единицей и получить искомое значение величины, называемое результатом измерений. </w:t>
      </w:r>
    </w:p>
    <w:p w14:paraId="4D95DDAC" w14:textId="7AFF255C" w:rsidR="00B7351D" w:rsidRDefault="00B7351D" w:rsidP="00B7351D">
      <w:r>
        <w:t>Под измерением понимается процесс экспериментального сравнения данной физической величины с однородной физической величиной, значение которой принято за единицу.</w:t>
      </w:r>
    </w:p>
    <w:p w14:paraId="2949317C" w14:textId="1EF9CCA4" w:rsidR="00B7351D" w:rsidRDefault="00B7351D" w:rsidP="00B7351D">
      <w:r>
        <w:t>Принцип измерений – физическое явление или совокупность физических явлений, положенных в основу измерений. Например, измерение массы тела при помощи взвешивания с использованием силы тяжести, пропорциональной массе, измерение температуры с использованием термоэлектрического эффекта.</w:t>
      </w:r>
    </w:p>
    <w:p w14:paraId="3C6B7F62" w14:textId="77777777" w:rsidR="00B7351D" w:rsidRDefault="00B7351D" w:rsidP="00B7351D">
      <w:r>
        <w:t xml:space="preserve">Субъект измерения – человек – принципиально не в состоянии представить себе объект целиком, во всем многообразии его свойств и связей, вследствие этого взаимодействие субъекта с объектом возможно только на основе математической модели объекта. </w:t>
      </w:r>
    </w:p>
    <w:p w14:paraId="702C68BF" w14:textId="0302A062" w:rsidR="00B7351D" w:rsidRDefault="00B7351D" w:rsidP="00B7351D">
      <w:r>
        <w:t>Математическая модель объекта измерения – это совокупность математических символов (образов) и отношений между ними, которая адекватно описывает интересующие субъекта свойства объекта измерения.</w:t>
      </w:r>
    </w:p>
    <w:p w14:paraId="16CF718C" w14:textId="301176CE" w:rsidR="00B7351D" w:rsidRDefault="00B7351D" w:rsidP="00B7351D">
      <w:r>
        <w:t>Объект измерения – это реальный физический объект, свойства которого характеризуются одной или несколькими измеряемыми физическими величинами.</w:t>
      </w:r>
    </w:p>
    <w:p w14:paraId="69DD539F" w14:textId="77777777" w:rsidR="00B7351D" w:rsidRDefault="00B7351D" w:rsidP="00B7351D">
      <w:r>
        <w:t xml:space="preserve">Значение физической величины получают в результате ее измерения или вычисления в соответствии с основным уравнением измерения: </w:t>
      </w:r>
    </w:p>
    <w:p w14:paraId="58406C73" w14:textId="23BBBDC4" w:rsidR="00B7351D" w:rsidRDefault="00B7351D" w:rsidP="00A403D1">
      <w:pPr>
        <w:jc w:val="center"/>
      </w:pPr>
      <w:r>
        <w:t xml:space="preserve">Q= </w:t>
      </w:r>
      <w:proofErr w:type="gramStart"/>
      <w:r>
        <w:t>X[</w:t>
      </w:r>
      <w:proofErr w:type="gramEnd"/>
      <w:r>
        <w:t>Q ],</w:t>
      </w:r>
    </w:p>
    <w:p w14:paraId="7520A8C1" w14:textId="77777777" w:rsidR="00A403D1" w:rsidRDefault="00B7351D" w:rsidP="00B7351D">
      <w:r>
        <w:t xml:space="preserve">где Q – значение физической величины; </w:t>
      </w:r>
    </w:p>
    <w:p w14:paraId="24E1399A" w14:textId="77777777" w:rsidR="00A403D1" w:rsidRDefault="00B7351D" w:rsidP="00A403D1">
      <w:r>
        <w:t xml:space="preserve">X – числовое значение измеряемой величины в принятой </w:t>
      </w:r>
      <w:proofErr w:type="gramStart"/>
      <w:r>
        <w:t>единице;[</w:t>
      </w:r>
      <w:proofErr w:type="gramEnd"/>
      <w:r>
        <w:t xml:space="preserve">Q] – выбранная для измерения единица. </w:t>
      </w:r>
    </w:p>
    <w:p w14:paraId="29078D76" w14:textId="6F6B99DE" w:rsidR="00B7351D" w:rsidRDefault="00B7351D" w:rsidP="00A403D1">
      <w:r>
        <w:t>Уравнение называется основным уравнением измерений, оно показывает, что числовое значение величины зависит от размера принятой единицы измерения.</w:t>
      </w:r>
    </w:p>
    <w:p w14:paraId="71246058" w14:textId="77777777" w:rsidR="00A403D1" w:rsidRDefault="00A403D1" w:rsidP="00A403D1">
      <w:r>
        <w:t xml:space="preserve">Вид измерения – это часть области измерения, имеющая свои особенности и отличающаяся однородностью измеряемых величин. </w:t>
      </w:r>
    </w:p>
    <w:p w14:paraId="6BE1AA0E" w14:textId="77777777" w:rsidR="00A403D1" w:rsidRDefault="00A403D1" w:rsidP="00A403D1">
      <w:r>
        <w:t xml:space="preserve">Виды измерений определяются физическим характером измеряемой величины, необходимой скоростью измерения, требуемой точностью измерения, условиями и </w:t>
      </w:r>
      <w:r>
        <w:t>режимом измерений,</w:t>
      </w:r>
      <w:r>
        <w:t xml:space="preserve"> и другими параметрами. </w:t>
      </w:r>
    </w:p>
    <w:p w14:paraId="0DFABA16" w14:textId="4B45DEA9" w:rsidR="00A403D1" w:rsidRDefault="00A403D1" w:rsidP="00A403D1">
      <w:r>
        <w:t>При их классификации исходят из характера зависимости измеряемой величины от времени, способа получения результатов, условий, определяющих точность результата измерений, способов получения информации, признаку измеряемой величины и др.</w:t>
      </w:r>
    </w:p>
    <w:p w14:paraId="527BD1BC" w14:textId="5D258C1B" w:rsidR="00A403D1" w:rsidRDefault="00A403D1" w:rsidP="00A403D1">
      <w:r>
        <w:t>Метод измерения – это совокупность приемов использования принципов и средств измерений, при которых происходит процесс измерения.</w:t>
      </w:r>
    </w:p>
    <w:p w14:paraId="047CDF9F" w14:textId="7354670B" w:rsidR="00A403D1" w:rsidRDefault="00A403D1" w:rsidP="00A403D1">
      <w:r>
        <w:lastRenderedPageBreak/>
        <w:t>Методы измерений в своей основе делятся на метод сравнения с мерой, метод непосредственной оценки, дифференциальный метод, нулевой метод и метод замещения.</w:t>
      </w:r>
    </w:p>
    <w:p w14:paraId="08021878" w14:textId="77777777" w:rsidR="00A403D1" w:rsidRPr="00B7351D" w:rsidRDefault="00A403D1" w:rsidP="00A403D1"/>
    <w:sectPr w:rsidR="00A403D1" w:rsidRPr="00B735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D74"/>
    <w:rsid w:val="0003706E"/>
    <w:rsid w:val="00046D74"/>
    <w:rsid w:val="003E3114"/>
    <w:rsid w:val="00A403D1"/>
    <w:rsid w:val="00B73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FF57D"/>
  <w15:chartTrackingRefBased/>
  <w15:docId w15:val="{6D766037-1261-4D8F-8624-C73B0531F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3706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Лично"/>
    <w:basedOn w:val="1"/>
    <w:qFormat/>
    <w:rsid w:val="0003706E"/>
    <w:pPr>
      <w:ind w:firstLine="0"/>
      <w:jc w:val="center"/>
    </w:pPr>
    <w:rPr>
      <w:rFonts w:ascii="Times New Roman" w:hAnsi="Times New Roman" w:cs="Times New Roman"/>
      <w:b/>
      <w:bCs/>
      <w:color w:val="000000" w:themeColor="text1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0370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</dc:creator>
  <cp:keywords/>
  <dc:description/>
  <cp:lastModifiedBy>Дени</cp:lastModifiedBy>
  <cp:revision>3</cp:revision>
  <dcterms:created xsi:type="dcterms:W3CDTF">2024-05-29T02:18:00Z</dcterms:created>
  <dcterms:modified xsi:type="dcterms:W3CDTF">2024-05-29T02:31:00Z</dcterms:modified>
</cp:coreProperties>
</file>