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3506" w:rsidRDefault="00D855E5">
      <w:r>
        <w:rPr>
          <w:noProof/>
        </w:rPr>
        <w:drawing>
          <wp:inline distT="0" distB="0" distL="0" distR="0" wp14:anchorId="7600861B" wp14:editId="127BDEFE">
            <wp:extent cx="5612130" cy="315341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E5" w:rsidRDefault="00D855E5">
      <w:r>
        <w:rPr>
          <w:noProof/>
        </w:rPr>
        <w:drawing>
          <wp:inline distT="0" distB="0" distL="0" distR="0" wp14:anchorId="165B49B5" wp14:editId="129B870F">
            <wp:extent cx="5612130" cy="28244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E5" w:rsidRDefault="00D855E5"/>
    <w:p w:rsidR="00D855E5" w:rsidRDefault="00D855E5"/>
    <w:p w:rsidR="00D855E5" w:rsidRDefault="00D855E5">
      <w:r>
        <w:rPr>
          <w:noProof/>
        </w:rPr>
        <w:lastRenderedPageBreak/>
        <w:drawing>
          <wp:inline distT="0" distB="0" distL="0" distR="0" wp14:anchorId="0A9C0D15" wp14:editId="2FD06061">
            <wp:extent cx="5612130" cy="26079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F5937F" wp14:editId="61285051">
            <wp:extent cx="5612130" cy="27863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E5" w:rsidRDefault="00D855E5">
      <w:r>
        <w:rPr>
          <w:noProof/>
        </w:rPr>
        <w:drawing>
          <wp:inline distT="0" distB="0" distL="0" distR="0" wp14:anchorId="3D66EAF6" wp14:editId="7E6D91D6">
            <wp:extent cx="5612130" cy="25761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5E5" w:rsidRDefault="00D855E5">
      <w:r>
        <w:lastRenderedPageBreak/>
        <w:t>Para administración</w:t>
      </w:r>
    </w:p>
    <w:p w:rsidR="00D855E5" w:rsidRDefault="00D855E5">
      <w:r>
        <w:rPr>
          <w:noProof/>
        </w:rPr>
        <w:drawing>
          <wp:inline distT="0" distB="0" distL="0" distR="0" wp14:anchorId="1C4666D4" wp14:editId="3C4A7711">
            <wp:extent cx="5612130" cy="29095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8" w:rsidRDefault="00DF1ED8">
      <w:r>
        <w:t>Puerto del que van a salir</w:t>
      </w:r>
    </w:p>
    <w:p w:rsidR="00DF1ED8" w:rsidRDefault="00DF1ED8">
      <w:r>
        <w:rPr>
          <w:noProof/>
        </w:rPr>
        <w:drawing>
          <wp:inline distT="0" distB="0" distL="0" distR="0" wp14:anchorId="78E4B992" wp14:editId="4E4E81D8">
            <wp:extent cx="5612130" cy="27857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8" w:rsidRDefault="00DF1ED8">
      <w:r>
        <w:t>Utilizar el puerto de servidor, por default se usa el 80 para publicar 8080 para java</w:t>
      </w:r>
    </w:p>
    <w:p w:rsidR="00DF1ED8" w:rsidRDefault="00DF1ED8"/>
    <w:p w:rsidR="00DF1ED8" w:rsidRDefault="00DF1ED8">
      <w:r>
        <w:rPr>
          <w:noProof/>
        </w:rPr>
        <w:lastRenderedPageBreak/>
        <w:drawing>
          <wp:inline distT="0" distB="0" distL="0" distR="0" wp14:anchorId="3C2C41D9" wp14:editId="715A8D46">
            <wp:extent cx="5612130" cy="28086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8" w:rsidRDefault="00DF1ED8">
      <w:r>
        <w:t>Servicio activo--- útil</w:t>
      </w:r>
    </w:p>
    <w:p w:rsidR="00DF1ED8" w:rsidRDefault="00DF1ED8">
      <w:r>
        <w:t>O correrlo manualmente cada que se ocupe geoserver</w:t>
      </w:r>
    </w:p>
    <w:p w:rsidR="00DF1ED8" w:rsidRDefault="00DF1ED8">
      <w:r>
        <w:rPr>
          <w:noProof/>
        </w:rPr>
        <w:drawing>
          <wp:inline distT="0" distB="0" distL="0" distR="0" wp14:anchorId="5324689A" wp14:editId="3E5BADBE">
            <wp:extent cx="5612130" cy="2515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8" w:rsidRDefault="00DF1ED8">
      <w:r>
        <w:t>Finalizar</w:t>
      </w:r>
    </w:p>
    <w:p w:rsidR="00DF1ED8" w:rsidRDefault="00DF1ED8"/>
    <w:p w:rsidR="00DF1ED8" w:rsidRDefault="00DF1ED8">
      <w:r>
        <w:rPr>
          <w:noProof/>
        </w:rPr>
        <w:lastRenderedPageBreak/>
        <w:drawing>
          <wp:inline distT="0" distB="0" distL="0" distR="0" wp14:anchorId="4C10BFBF" wp14:editId="38675A5B">
            <wp:extent cx="5612130" cy="260223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D8" w:rsidRDefault="00DF1ED8">
      <w:r>
        <w:t>Copiar archivos con otro ajuste</w:t>
      </w:r>
    </w:p>
    <w:p w:rsidR="00DF1ED8" w:rsidRDefault="00DF1ED8">
      <w:r>
        <w:t xml:space="preserve">Políticas </w:t>
      </w:r>
      <w:r w:rsidR="00011E38">
        <w:t>activas, que entren de varios dominios (revisar en Notepad ++)</w:t>
      </w:r>
    </w:p>
    <w:p w:rsidR="00011E38" w:rsidRDefault="00011E38">
      <w:r>
        <w:t>Sino queremos que alguien entre a nuestros servicios, se queda comentado</w:t>
      </w:r>
    </w:p>
    <w:p w:rsidR="00011E38" w:rsidRDefault="00011E38">
      <w:r>
        <w:t>Habilitar json en línea 325</w:t>
      </w:r>
    </w:p>
    <w:p w:rsidR="00011E38" w:rsidRDefault="00011E38">
      <w:r>
        <w:t>Entrar en web a la dirección abajo</w:t>
      </w:r>
      <w:bookmarkStart w:id="0" w:name="_GoBack"/>
      <w:bookmarkEnd w:id="0"/>
    </w:p>
    <w:p w:rsidR="00011E38" w:rsidRDefault="00011E38">
      <w:r>
        <w:rPr>
          <w:noProof/>
        </w:rPr>
        <w:drawing>
          <wp:inline distT="0" distB="0" distL="0" distR="0" wp14:anchorId="41FF1105" wp14:editId="7653D928">
            <wp:extent cx="5612130" cy="28276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1E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aleway"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5E5"/>
    <w:rsid w:val="00011E38"/>
    <w:rsid w:val="00A1721A"/>
    <w:rsid w:val="00BC447B"/>
    <w:rsid w:val="00C651A5"/>
    <w:rsid w:val="00C97237"/>
    <w:rsid w:val="00D855E5"/>
    <w:rsid w:val="00DF1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2669AD"/>
  <w15:chartTrackingRefBased/>
  <w15:docId w15:val="{49606E8B-0B0D-4E56-B300-FA7174ED3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aleway" w:eastAsiaTheme="minorHAnsi" w:hAnsi="Raleway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74</Words>
  <Characters>410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Cruz Mendoza Andrea Estephany</dc:creator>
  <cp:keywords/>
  <dc:description/>
  <cp:lastModifiedBy>Cruz Mendoza Andrea Estephany</cp:lastModifiedBy>
  <cp:revision>2</cp:revision>
  <dcterms:created xsi:type="dcterms:W3CDTF">2021-11-03T23:46:00Z</dcterms:created>
  <dcterms:modified xsi:type="dcterms:W3CDTF">2021-11-04T00:14:00Z</dcterms:modified>
</cp:coreProperties>
</file>