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A5B" w:rsidRPr="00BA3A5B" w:rsidRDefault="00BA3A5B" w:rsidP="00BA3A5B">
      <w:pPr>
        <w:pStyle w:val="a3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《钢铁是怎样炼成的》摘抄（2）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1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幸福，就在于创造新的生活，就在于改造和重新教育那个已经成了国家主人的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社会主义时代的伟大的智慧的人而奋斗。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2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生活的主要悲剧，就是停止斗争。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3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人的美并不在于外貌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衣</w:t>
      </w:r>
      <w:bookmarkStart w:id="0" w:name="_GoBack"/>
      <w:bookmarkEnd w:id="0"/>
      <w:r w:rsidRPr="00BA3A5B">
        <w:rPr>
          <w:sz w:val="28"/>
          <w:szCs w:val="28"/>
        </w:rPr>
        <w:t>服和发式，而在于他的本身，在于他的心。要是人没有心灵的美，我们常常会厌恶他漂亮的外表。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4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利己的人最先灭亡。他自己活着，并且为自己而生活。如果他的这个“我”被损坏了，那他就无法生存了。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5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所谓友谊，首先是诚恳，是批评同志的错误。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6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共同的事业，共同的斗争，可以使人们产生忍受一切的力量。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7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我在自己的一生里也曾经历过被遗弃和背叛的痛苦。可是有一种东西却救了我：我的生活永远是有目的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有意义的，这就是为社会主义而奋斗。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8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只有像我这样发疯地爱生活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爱斗争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爱那新的更美好的世界的建设的人，只有我们这些看透了认识了生活的全部意义的人，才不会随便死去，哪怕只有一点机会就不能放弃生活。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9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要永远觉得祖国的土地是稳固地在你脚下，要与集体一起生活，要记住，是集体教育了你。哪一天你若和集体脱离，那便是末路的开始。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10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真正的朋友应该说真话，不管那话多么尖锐。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11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人的巨大的力量就在这里——觉得自己是在友好的集体里面。对于我，做一个战士是最大的幸福……一切个人问题都不如社会主义事业那样永久。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12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人生最宝贵的是生命，生命属于人只有一次。一个人的生命应当这样度过：当他回忆往事的时候，他不致因虚度年华而悔恨，也不致因碌碌无为而羞愧；在临死的时候，他能够说：“我的整个生命和全部精力，都已献给世界上最壮丽的事业为人类的解放而斗争。”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lastRenderedPageBreak/>
        <w:t>13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医治一切病痛最好的最宝贵的药品，就是劳动。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14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生活赋予我们的一种巨大的和无限高贵的礼品，这就是青春：充满着力量，充满着期待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志愿，充满着求知和斗争的志向，充满着希望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信心的青春。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15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勇敢产生在斗争中，勇气是在每天对困难的顽强抵抗中养成的。我们青年的箴言就是勇敢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顽强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坚定，就是排除一切障碍。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16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人生最美好的，就是在你停止生存时，也还能以你所创造的一切为人们服务。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17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在人生的任何场合都要站在第一线战士的行列里。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18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我只相信一条：灵感是在劳动时候产生的。……劳动，这是一切钝感的最好的医生。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19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幸福是多方面的。我也是很幸福的。创作产生了无比惊人的快乐，而且我感觉出自己的手也在为我们大家共同建造的美丽楼房——砌着砖块，这样，我个人的悲痛便被排除了。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20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不停留在已得的成绩上，而是英勇地劳动着，努力要把劳动的锦标长久握在自己手里。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21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理想对我来说，具有一种非凡的魅力。我的理想……总是充满着生活和泥土气息。我从来都不去空想那些不可能实现的事情。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22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谁若认为自己是圣人，是埋没了的天才，谁若与集体脱离，谁的命运就会悲哀。集体什么时候都能提高你，并且使你两脚站得稳。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23</w:t>
      </w:r>
      <w:r w:rsidRPr="00BA3A5B">
        <w:rPr>
          <w:sz w:val="28"/>
          <w:szCs w:val="28"/>
        </w:rPr>
        <w:t>.</w:t>
      </w:r>
      <w:proofErr w:type="gramStart"/>
      <w:r w:rsidRPr="00BA3A5B">
        <w:rPr>
          <w:sz w:val="28"/>
          <w:szCs w:val="28"/>
        </w:rPr>
        <w:t>光明给</w:t>
      </w:r>
      <w:proofErr w:type="gramEnd"/>
      <w:r w:rsidRPr="00BA3A5B">
        <w:rPr>
          <w:sz w:val="28"/>
          <w:szCs w:val="28"/>
        </w:rPr>
        <w:t>我们经验，读书给我们知识。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24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爱国心再和对敌人的仇恨用乘法乘起来，只有这样的爱国心才能导向胜利。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25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对时间的慷慨，就等于慢性自杀。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26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友谊，以互相尊重为基础的崇高美好的友谊，深切的同情，对别人的成就决不恶意嫉妒，对自己培养一种集体利益高于一切的意识。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27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人支配习惯，而不是习惯支配人。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lastRenderedPageBreak/>
        <w:t>28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不管一个人多么有才能，但是集体常常比他更聪明和更有力。</w:t>
      </w:r>
    </w:p>
    <w:p w:rsidR="00BA3A5B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29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钢是在烈火和急剧冷却里锻炼出来的，所以才能坚硬和什么也不怕。我们的一代也是这样的在斗争中和可怕的考验中锻炼出来的，学习了不在生活面前屈服。</w:t>
      </w:r>
    </w:p>
    <w:p w:rsidR="00463B54" w:rsidRPr="00BA3A5B" w:rsidRDefault="00BA3A5B" w:rsidP="00BA3A5B">
      <w:pPr>
        <w:spacing w:line="500" w:lineRule="exact"/>
        <w:ind w:firstLineChars="200" w:firstLine="560"/>
        <w:rPr>
          <w:sz w:val="28"/>
          <w:szCs w:val="28"/>
        </w:rPr>
      </w:pPr>
      <w:r w:rsidRPr="00BA3A5B">
        <w:rPr>
          <w:sz w:val="28"/>
          <w:szCs w:val="28"/>
        </w:rPr>
        <w:t>30</w:t>
      </w:r>
      <w:r w:rsidRPr="00BA3A5B">
        <w:rPr>
          <w:sz w:val="28"/>
          <w:szCs w:val="28"/>
        </w:rPr>
        <w:t>.</w:t>
      </w:r>
      <w:r w:rsidRPr="00BA3A5B">
        <w:rPr>
          <w:sz w:val="28"/>
          <w:szCs w:val="28"/>
        </w:rPr>
        <w:t>应当赶紧地，充分地生活，因为意外的疾病或悲惨的事故随时都可以突然结束他的生命。</w:t>
      </w:r>
    </w:p>
    <w:sectPr w:rsidR="00463B54" w:rsidRPr="00BA3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5B"/>
    <w:rsid w:val="00463B54"/>
    <w:rsid w:val="00BA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94E0"/>
  <w15:chartTrackingRefBased/>
  <w15:docId w15:val="{6D3A5F53-E216-42CE-81EF-3512AEBB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3A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A3A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2020-03-21T00:24:00Z</dcterms:created>
  <dcterms:modified xsi:type="dcterms:W3CDTF">2020-03-21T00:28:00Z</dcterms:modified>
</cp:coreProperties>
</file>