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19B7553C" w:rsidR="00630256" w:rsidRPr="006D0604" w:rsidRDefault="00D17691" w:rsidP="00397731">
            <w:pPr>
              <w:rPr>
                <w:b w:val="0"/>
                <w:bCs w:val="0"/>
              </w:rPr>
            </w:pPr>
            <w:r>
              <w:t>R</w:t>
            </w:r>
            <w:r w:rsidR="00630256"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1BAFE58C" w:rsidR="00630256" w:rsidRPr="006D0604" w:rsidRDefault="00425CBE" w:rsidP="00397731">
            <w:r>
              <w:rPr>
                <w:rFonts w:ascii="Arial" w:hAnsi="Arial" w:cs="Arial"/>
                <w:color w:val="000000"/>
              </w:rPr>
              <w:t>HTML-CSS Vid 15-20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8B652CA" w14:textId="741E9215" w:rsidR="00F23F18" w:rsidRDefault="001D1CFE" w:rsidP="001D1CFE">
      <w:pPr>
        <w:pStyle w:val="ListParagraph"/>
        <w:numPr>
          <w:ilvl w:val="0"/>
          <w:numId w:val="1"/>
        </w:numPr>
      </w:pPr>
      <w:r>
        <w:t xml:space="preserve">Saya bisa mengatur posisi logo atau tulisan dengan menggunakan kombinasi display: </w:t>
      </w:r>
      <w:r w:rsidR="00E2427B">
        <w:t>flex,</w:t>
      </w:r>
      <w:r>
        <w:t xml:space="preserve"> margin : auto.</w:t>
      </w:r>
    </w:p>
    <w:p w14:paraId="11F97172" w14:textId="3A303040" w:rsidR="001D1CFE" w:rsidRDefault="00B11402" w:rsidP="001D1CFE">
      <w:pPr>
        <w:pStyle w:val="ListParagraph"/>
        <w:numPr>
          <w:ilvl w:val="0"/>
          <w:numId w:val="1"/>
        </w:numPr>
      </w:pPr>
      <w:r>
        <w:t xml:space="preserve">Saya bisa menambahkan ragam warna dengan mengarahkan kursor ke salah satu warna hingga muncul </w:t>
      </w:r>
      <w:r w:rsidR="00110D19">
        <w:t xml:space="preserve">suatu </w:t>
      </w:r>
      <w:r w:rsidR="00627719">
        <w:t>palet</w:t>
      </w:r>
      <w:r w:rsidR="00110D19">
        <w:t xml:space="preserve"> warna.</w:t>
      </w:r>
    </w:p>
    <w:p w14:paraId="5B79730F" w14:textId="3512296D" w:rsidR="00627719" w:rsidRDefault="00110D19" w:rsidP="00627719">
      <w:pPr>
        <w:pStyle w:val="ListParagraph"/>
        <w:numPr>
          <w:ilvl w:val="0"/>
          <w:numId w:val="1"/>
        </w:numPr>
      </w:pPr>
      <w:r>
        <w:t xml:space="preserve">Saya bisa menggunakan elemen media screen untuk membuat suatu website menjadi lebih </w:t>
      </w:r>
      <w:r w:rsidR="00627719">
        <w:t>responsive.</w:t>
      </w:r>
    </w:p>
    <w:p w14:paraId="1F562016" w14:textId="59187632" w:rsidR="00D17691" w:rsidRDefault="00D17691" w:rsidP="001D1CFE">
      <w:pPr>
        <w:pStyle w:val="ListParagraph"/>
        <w:numPr>
          <w:ilvl w:val="0"/>
          <w:numId w:val="1"/>
        </w:numPr>
      </w:pPr>
      <w:r>
        <w:t xml:space="preserve">Saya sudah bisa menginstal dan menggunakan </w:t>
      </w:r>
      <w:r w:rsidR="00225B29">
        <w:t>extension responsive web design tester yang berfungsi sebagai penggambaran layar jika dibuka dalam mode tablet ataupun mobile.</w:t>
      </w:r>
    </w:p>
    <w:p w14:paraId="021AA238" w14:textId="2FAD8555" w:rsidR="00110D19" w:rsidRDefault="00735DF0" w:rsidP="001D1CFE">
      <w:pPr>
        <w:pStyle w:val="ListParagraph"/>
        <w:numPr>
          <w:ilvl w:val="0"/>
          <w:numId w:val="1"/>
        </w:numPr>
      </w:pPr>
      <w:r>
        <w:t xml:space="preserve">Saya bisa mengatur 2 selector dengan menggabungkan </w:t>
      </w:r>
      <w:r w:rsidR="00DF5DE5">
        <w:t>namanya dengan koma</w:t>
      </w:r>
      <w:r>
        <w:t xml:space="preserve">, misal </w:t>
      </w:r>
      <w:r w:rsidR="00DF5DE5">
        <w:t>.na</w:t>
      </w:r>
      <w:r>
        <w:t>v-left, . nav-right.</w:t>
      </w:r>
    </w:p>
    <w:p w14:paraId="2DC89628" w14:textId="77777777" w:rsidR="00F85275" w:rsidRDefault="00D03F68" w:rsidP="008A442D">
      <w:pPr>
        <w:pStyle w:val="ListParagraph"/>
        <w:numPr>
          <w:ilvl w:val="0"/>
          <w:numId w:val="1"/>
        </w:numPr>
      </w:pPr>
      <w:r>
        <w:t xml:space="preserve">Saya mengerti bahwa untuk membagi halaman web menjadi 2 halaman atau lebih, maka harus membuat rumah yang berbeda contohnya </w:t>
      </w:r>
      <w:r w:rsidR="006E38D3">
        <w:t>&lt;div class=”nav-left”&gt;&lt;\div&gt;</w:t>
      </w:r>
      <w:r w:rsidR="00F85275">
        <w:t xml:space="preserve"> </w:t>
      </w:r>
    </w:p>
    <w:p w14:paraId="0E0AF378" w14:textId="21009108" w:rsidR="00F85275" w:rsidRDefault="00F85275" w:rsidP="00F85275">
      <w:pPr>
        <w:pStyle w:val="ListParagraph"/>
      </w:pPr>
      <w:r>
        <w:t>&lt;div class=”nav-right”&gt;&lt;\div&gt;</w:t>
      </w:r>
    </w:p>
    <w:p w14:paraId="5ADDF1CD" w14:textId="663B3BBF" w:rsidR="006D0604" w:rsidRDefault="00780FFA" w:rsidP="00F85275">
      <w:pPr>
        <w:pStyle w:val="ListParagraph"/>
        <w:numPr>
          <w:ilvl w:val="0"/>
          <w:numId w:val="1"/>
        </w:numPr>
      </w:pPr>
      <w:r>
        <w:t>Saya biaa menghilangkan garis bawah dan list symbol dengan mengggunakan elemen list-style: none.</w:t>
      </w:r>
    </w:p>
    <w:p w14:paraId="09700C45" w14:textId="0C02B69E" w:rsidR="008C4D79" w:rsidRDefault="008C4D79" w:rsidP="00F85275">
      <w:pPr>
        <w:pStyle w:val="ListParagraph"/>
        <w:numPr>
          <w:ilvl w:val="0"/>
          <w:numId w:val="1"/>
        </w:numPr>
      </w:pPr>
      <w:r>
        <w:t xml:space="preserve">Saya bisa mengganti </w:t>
      </w:r>
      <w:r w:rsidR="00C863B8">
        <w:t xml:space="preserve">jenis teks atau font dengan menggunakan element </w:t>
      </w:r>
      <w:r w:rsidR="0001239D">
        <w:t>font-family:..</w:t>
      </w:r>
      <w:r w:rsidR="00990B5B">
        <w:t>; .</w:t>
      </w:r>
    </w:p>
    <w:p w14:paraId="024AD07A" w14:textId="61BF6F25" w:rsidR="00C67498" w:rsidRDefault="0001239D" w:rsidP="00C67498">
      <w:pPr>
        <w:pStyle w:val="ListParagraph"/>
      </w:pPr>
      <w:r>
        <w:t xml:space="preserve">Sehingga kita bisa </w:t>
      </w:r>
      <w:r w:rsidR="00990B5B">
        <w:t>menyesuaikan tampilan</w:t>
      </w:r>
      <w:r>
        <w:t xml:space="preserve"> </w:t>
      </w:r>
      <w:r w:rsidR="00C67498">
        <w:t xml:space="preserve">font </w:t>
      </w:r>
      <w:r w:rsidR="00990B5B">
        <w:t>atau tulisan p</w:t>
      </w:r>
      <w:r w:rsidR="00C67498">
        <w:t>ada website sesuai keinginan kita.</w:t>
      </w:r>
    </w:p>
    <w:p w14:paraId="0817D6B4" w14:textId="7F262935" w:rsidR="00397190" w:rsidRDefault="00397190" w:rsidP="00397190">
      <w:pPr>
        <w:pStyle w:val="ListParagraph"/>
        <w:numPr>
          <w:ilvl w:val="0"/>
          <w:numId w:val="1"/>
        </w:numPr>
      </w:pPr>
      <w:r>
        <w:t xml:space="preserve">Saya sudah mengerti fungsi dari border-box yaitu agar gambar atau </w:t>
      </w:r>
      <w:r w:rsidR="000474AD">
        <w:t>content memiliki efek tetap didalam sisi layout walau ditambah border atau padding.</w:t>
      </w:r>
    </w:p>
    <w:p w14:paraId="7607CE96" w14:textId="3C60CB2E" w:rsidR="00DF41E4" w:rsidRDefault="00DF41E4" w:rsidP="00397190">
      <w:pPr>
        <w:pStyle w:val="ListParagraph"/>
        <w:numPr>
          <w:ilvl w:val="0"/>
          <w:numId w:val="1"/>
        </w:numPr>
      </w:pPr>
      <w:r>
        <w:t xml:space="preserve">Saya sudah bisa dan tau fungsi dari elemen flex-wrap : wrap; .  Yaitu akan membuat gambar </w:t>
      </w:r>
      <w:r w:rsidR="00BA20B4">
        <w:t xml:space="preserve">yang semula sejajar menjadi turun ke bawah ketika </w:t>
      </w:r>
      <w:r w:rsidR="00CA55BC">
        <w:t xml:space="preserve">lebar gambar sudah melebihi width dari suatu konten sehingga </w:t>
      </w:r>
      <w:r w:rsidR="00222C7F">
        <w:t>menjadi responsive.</w:t>
      </w:r>
    </w:p>
    <w:p w14:paraId="3051B6B9" w14:textId="6B770AAF" w:rsidR="00C67498" w:rsidRDefault="00C67498" w:rsidP="00C67498">
      <w:pPr>
        <w:pStyle w:val="ListParagraph"/>
        <w:numPr>
          <w:ilvl w:val="0"/>
          <w:numId w:val="1"/>
        </w:numPr>
      </w:pPr>
      <w:r>
        <w:t xml:space="preserve">Saya bisa mengatur ukuran suatu tulisan ataupun font </w:t>
      </w:r>
      <w:r w:rsidR="003D5575">
        <w:t xml:space="preserve">menjadi lebih besar atau lebih kecil , </w:t>
      </w:r>
      <w:r>
        <w:t>dengan menggunakan elemen font-size:.... ;</w:t>
      </w:r>
    </w:p>
    <w:p w14:paraId="4ED57368" w14:textId="24D27D3F" w:rsidR="00925C5C" w:rsidRDefault="00925C5C" w:rsidP="00F85275">
      <w:pPr>
        <w:pStyle w:val="ListParagraph"/>
        <w:numPr>
          <w:ilvl w:val="0"/>
          <w:numId w:val="1"/>
        </w:numPr>
      </w:pPr>
      <w:r>
        <w:t>Saya bisa mengubah warna latar belakang atau warna tulisan ketika di pencet di suatu navigasi dengan menggunakan elemen hover, contohnya ul li a:hover: background-color: red;</w:t>
      </w:r>
      <w:r w:rsidR="00484237">
        <w:t xml:space="preserve"> maka ketika sedang dipencet, navigasi tersebut akan menjadi warna merah.</w:t>
      </w:r>
    </w:p>
    <w:p w14:paraId="578E5933" w14:textId="75E7D84B" w:rsidR="00C77745" w:rsidRDefault="00C77745" w:rsidP="00F85275">
      <w:pPr>
        <w:pStyle w:val="ListParagraph"/>
        <w:numPr>
          <w:ilvl w:val="0"/>
          <w:numId w:val="1"/>
        </w:numPr>
      </w:pPr>
      <w:r>
        <w:t xml:space="preserve">Saya sudah bisa mengatur agar suatu objek memiliki </w:t>
      </w:r>
      <w:r w:rsidR="00F01851">
        <w:t>jarak dari atas kebawah dengan menggunakan elemen display:block;</w:t>
      </w:r>
    </w:p>
    <w:p w14:paraId="5A619BE6" w14:textId="71039531" w:rsidR="00483712" w:rsidRDefault="00483712" w:rsidP="00F85275">
      <w:pPr>
        <w:pStyle w:val="ListParagraph"/>
        <w:numPr>
          <w:ilvl w:val="0"/>
          <w:numId w:val="1"/>
        </w:numPr>
      </w:pPr>
      <w:r>
        <w:t>Saya sudah bisa memisahkan objek di dalam website dengan menggunakan elemen justify-content: space-between.</w:t>
      </w:r>
    </w:p>
    <w:p w14:paraId="1C608DAC" w14:textId="34086259" w:rsidR="00780FFA" w:rsidRDefault="000F1F80" w:rsidP="00F85275">
      <w:pPr>
        <w:pStyle w:val="ListParagraph"/>
        <w:numPr>
          <w:ilvl w:val="0"/>
          <w:numId w:val="1"/>
        </w:numPr>
      </w:pPr>
      <w:r>
        <w:t>Saya sudah bisa dan mengerti fu</w:t>
      </w:r>
      <w:r w:rsidR="00242F7C">
        <w:t>n</w:t>
      </w:r>
      <w:r>
        <w:t xml:space="preserve">gsi dari </w:t>
      </w:r>
      <w:r w:rsidR="00242F7C">
        <w:t xml:space="preserve">(min-width:560px) pada media screen yaitu ketika </w:t>
      </w:r>
      <w:r w:rsidR="00BE7D41">
        <w:t xml:space="preserve">layarminimal berukuran 560 px maka akan menjalankan css didalam media screen tersebut, min-width juga bermaksud untuk mengatur layar </w:t>
      </w:r>
      <w:r w:rsidR="00321B85">
        <w:t>desktop.</w:t>
      </w:r>
    </w:p>
    <w:p w14:paraId="52F82EE8" w14:textId="25BF354E" w:rsidR="00321B85" w:rsidRDefault="00321B85" w:rsidP="00321B85">
      <w:pPr>
        <w:pStyle w:val="ListParagraph"/>
        <w:numPr>
          <w:ilvl w:val="0"/>
          <w:numId w:val="1"/>
        </w:numPr>
      </w:pPr>
      <w:r>
        <w:t>Saya sudah bisa dan mengerti fungsi dari (max-wiidth:6</w:t>
      </w:r>
      <w:r w:rsidR="00CC5976">
        <w:t>0</w:t>
      </w:r>
      <w:r>
        <w:t>0px) pada media screen yaitu ketika layar</w:t>
      </w:r>
      <w:r w:rsidR="00CC5976">
        <w:t xml:space="preserve"> maksimal </w:t>
      </w:r>
      <w:r>
        <w:t>berukuran 60</w:t>
      </w:r>
      <w:r w:rsidR="0077354E">
        <w:t>0</w:t>
      </w:r>
      <w:r>
        <w:t>px maka akan menjalankan css didalam media screen tersebut, m</w:t>
      </w:r>
      <w:r w:rsidR="0077354E">
        <w:t>ax</w:t>
      </w:r>
      <w:r>
        <w:t xml:space="preserve">-width juga bermaksud untuk mengatur layar </w:t>
      </w:r>
      <w:r w:rsidR="0077354E">
        <w:t>mobile</w:t>
      </w:r>
      <w:r>
        <w:t>.</w:t>
      </w:r>
    </w:p>
    <w:p w14:paraId="336CBF0A" w14:textId="393C9E53" w:rsidR="00A2668E" w:rsidRDefault="00A2668E" w:rsidP="00321B85">
      <w:pPr>
        <w:pStyle w:val="ListParagraph"/>
        <w:numPr>
          <w:ilvl w:val="0"/>
          <w:numId w:val="1"/>
        </w:numPr>
      </w:pPr>
      <w:r>
        <w:lastRenderedPageBreak/>
        <w:t>Saya sudah mrmahami bahwa dalam membuat website itu harus dibuat dengan sabar, satu persatu bagian.</w:t>
      </w:r>
    </w:p>
    <w:p w14:paraId="6592B502" w14:textId="7F86FC4E" w:rsidR="00A2668E" w:rsidRDefault="004D31B6" w:rsidP="00321B85">
      <w:pPr>
        <w:pStyle w:val="ListParagraph"/>
        <w:numPr>
          <w:ilvl w:val="0"/>
          <w:numId w:val="1"/>
        </w:numPr>
      </w:pPr>
      <w:r>
        <w:t>Saya sudah mengerti bahwa kita bisa juga menyalin alamat gambar dari internet kemudian menempelkannya di &lt; img src=”” &gt;</w:t>
      </w:r>
      <w:r w:rsidR="004C56AF">
        <w:t xml:space="preserve"> untuk memunculkan gambar tanpa mendownloadnya lebih dulu.</w:t>
      </w:r>
    </w:p>
    <w:p w14:paraId="788A2801" w14:textId="102092C4" w:rsidR="004C56AF" w:rsidRDefault="004C56AF" w:rsidP="00321B85">
      <w:pPr>
        <w:pStyle w:val="ListParagraph"/>
        <w:numPr>
          <w:ilvl w:val="0"/>
          <w:numId w:val="1"/>
        </w:numPr>
      </w:pPr>
      <w:r>
        <w:t xml:space="preserve">Saya bisa membuat </w:t>
      </w:r>
      <w:r w:rsidR="006C5C96">
        <w:t>sudut suatu bidang menjadi lebih lengkung atau tumpul dengan menggunakan elemen border-radius.</w:t>
      </w:r>
    </w:p>
    <w:p w14:paraId="4CAB31F5" w14:textId="2834F502" w:rsidR="00BD7627" w:rsidRDefault="00BD7627" w:rsidP="00321B85">
      <w:pPr>
        <w:pStyle w:val="ListParagraph"/>
        <w:numPr>
          <w:ilvl w:val="0"/>
          <w:numId w:val="1"/>
        </w:numPr>
      </w:pPr>
      <w:r>
        <w:t xml:space="preserve">Saya bisa melengkungkan salah satu sisi </w:t>
      </w:r>
      <w:r w:rsidR="00D73237">
        <w:t>suatu bidang dengan menggunakan elemen border-top-left-radius. Elemen tersebut hanya akan melengkungkan sudut sisi kiri dan atas auatu bodang saja, seh</w:t>
      </w:r>
      <w:r w:rsidR="00147AE7">
        <w:t>i</w:t>
      </w:r>
      <w:r w:rsidR="00D73237">
        <w:t>ngga menjadi lebih estetik</w:t>
      </w:r>
    </w:p>
    <w:p w14:paraId="6A550A4D" w14:textId="297CA6EB" w:rsidR="006C5C96" w:rsidRDefault="008A3BA8" w:rsidP="00321B85">
      <w:pPr>
        <w:pStyle w:val="ListParagraph"/>
        <w:numPr>
          <w:ilvl w:val="0"/>
          <w:numId w:val="1"/>
        </w:numPr>
      </w:pPr>
      <w:r>
        <w:t>Saya bisa membuat tulisan yang semua huruf kecil menjadi huruf kapital dengan menggunakan elemen text-transform: uppercase.</w:t>
      </w:r>
    </w:p>
    <w:p w14:paraId="2E1C565F" w14:textId="034C4DC3" w:rsidR="008A3BA8" w:rsidRDefault="00A5153F" w:rsidP="00321B85">
      <w:pPr>
        <w:pStyle w:val="ListParagraph"/>
        <w:numPr>
          <w:ilvl w:val="0"/>
          <w:numId w:val="1"/>
        </w:numPr>
      </w:pPr>
      <w:r>
        <w:t xml:space="preserve">Saya bisa membuat </w:t>
      </w:r>
      <w:r w:rsidR="00177B95">
        <w:t>border dengan menggunakan elemen, border: 1px solid red.</w:t>
      </w:r>
    </w:p>
    <w:p w14:paraId="214FDEE0" w14:textId="5E5280FF" w:rsidR="00177B95" w:rsidRDefault="008A449A" w:rsidP="00321B85">
      <w:pPr>
        <w:pStyle w:val="ListParagraph"/>
        <w:numPr>
          <w:ilvl w:val="0"/>
          <w:numId w:val="1"/>
        </w:numPr>
      </w:pPr>
      <w:r>
        <w:t>Border juga bisa sigunakan sebagai alat bantu agar bisa melihat perbedaan setelah diberi elemen lain menjadi lebih mudah.</w:t>
      </w:r>
    </w:p>
    <w:p w14:paraId="1E2B9892" w14:textId="4C5A425A" w:rsidR="008A449A" w:rsidRDefault="00147AE7" w:rsidP="00321B85">
      <w:pPr>
        <w:pStyle w:val="ListParagraph"/>
        <w:numPr>
          <w:ilvl w:val="0"/>
          <w:numId w:val="1"/>
        </w:numPr>
      </w:pPr>
      <w:r>
        <w:t>Saya bisa menghilangkan border yang semula digunakan sebagai alat bantu dengan menggunakan elemen border: none;</w:t>
      </w:r>
    </w:p>
    <w:p w14:paraId="3DB0442C" w14:textId="04B18970" w:rsidR="00147AE7" w:rsidRDefault="00B71353" w:rsidP="00321B85">
      <w:pPr>
        <w:pStyle w:val="ListParagraph"/>
        <w:numPr>
          <w:ilvl w:val="0"/>
          <w:numId w:val="1"/>
        </w:numPr>
      </w:pPr>
      <w:r>
        <w:t xml:space="preserve">Saya sudah mengerti bahwa kita bisa menggunakan minus(-) pada margin sehingga jarak suatu </w:t>
      </w:r>
      <w:r w:rsidR="00A96D73">
        <w:t>o</w:t>
      </w:r>
      <w:r>
        <w:t>b</w:t>
      </w:r>
      <w:r w:rsidR="00A96D73">
        <w:t>je</w:t>
      </w:r>
      <w:r>
        <w:t xml:space="preserve">k bisa menjadi lebih dekat lagi </w:t>
      </w:r>
      <w:r w:rsidR="00A96D73">
        <w:t>.</w:t>
      </w:r>
    </w:p>
    <w:p w14:paraId="29F24343" w14:textId="5B179C3F" w:rsidR="00A96D73" w:rsidRDefault="00A96D73" w:rsidP="00321B85">
      <w:pPr>
        <w:pStyle w:val="ListParagraph"/>
        <w:numPr>
          <w:ilvl w:val="0"/>
          <w:numId w:val="1"/>
        </w:numPr>
      </w:pPr>
      <w:r>
        <w:t xml:space="preserve">Saya bisa </w:t>
      </w:r>
      <w:r w:rsidR="00ED7C7D">
        <w:t xml:space="preserve">mengatur gambar agar memiliki bagian atau ukuran yang sama dengan menggunakan elemen </w:t>
      </w:r>
      <w:r w:rsidR="00B1002B">
        <w:t>flex: 1.</w:t>
      </w:r>
    </w:p>
    <w:p w14:paraId="4F8FCDEE" w14:textId="6078FAD1" w:rsidR="00B71353" w:rsidRDefault="001B7440" w:rsidP="00321B85">
      <w:pPr>
        <w:pStyle w:val="ListParagraph"/>
        <w:numPr>
          <w:ilvl w:val="0"/>
          <w:numId w:val="1"/>
        </w:numPr>
      </w:pPr>
      <w:r>
        <w:t>Saya sudah bisa dan mengerti cara membuat elemen comment di css yaitu misalnya /*</w:t>
      </w:r>
      <w:r w:rsidR="002C1072">
        <w:t xml:space="preserve">produk*/ . Elemen ini sangat berguna untuk memudahkan kita dalam menandai suatu </w:t>
      </w:r>
      <w:r w:rsidR="008502BE">
        <w:t>code, sehingga kita bisa lebih mudah dalam mencarinya.</w:t>
      </w:r>
    </w:p>
    <w:p w14:paraId="1C3B20E9" w14:textId="77777777" w:rsidR="008502BE" w:rsidRDefault="008502BE" w:rsidP="00321B85">
      <w:pPr>
        <w:pStyle w:val="ListParagraph"/>
        <w:numPr>
          <w:ilvl w:val="0"/>
          <w:numId w:val="1"/>
        </w:numPr>
      </w:pPr>
    </w:p>
    <w:p w14:paraId="04045D18" w14:textId="794612F1" w:rsidR="00321B85" w:rsidRDefault="00321B85" w:rsidP="00321B85">
      <w:pPr>
        <w:pStyle w:val="ListParagraph"/>
      </w:pPr>
    </w:p>
    <w:p w14:paraId="73DC30D4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502E449" w:rsidR="006D0604" w:rsidRDefault="006D0604" w:rsidP="00410FCA">
      <w:r>
        <w:t>1.</w:t>
      </w:r>
      <w:r w:rsidR="00542F50">
        <w:t xml:space="preserve"> </w:t>
      </w:r>
      <w:r w:rsidR="00410FCA">
        <w:t>-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8E3C4" w14:textId="77777777" w:rsidR="00383003" w:rsidRDefault="00383003" w:rsidP="00820E62">
      <w:pPr>
        <w:spacing w:after="0" w:line="240" w:lineRule="auto"/>
      </w:pPr>
      <w:r>
        <w:separator/>
      </w:r>
    </w:p>
  </w:endnote>
  <w:endnote w:type="continuationSeparator" w:id="0">
    <w:p w14:paraId="5E865D35" w14:textId="77777777" w:rsidR="00383003" w:rsidRDefault="003830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9ED71" w14:textId="77777777" w:rsidR="00383003" w:rsidRDefault="00383003" w:rsidP="00820E62">
      <w:pPr>
        <w:spacing w:after="0" w:line="240" w:lineRule="auto"/>
      </w:pPr>
      <w:r>
        <w:separator/>
      </w:r>
    </w:p>
  </w:footnote>
  <w:footnote w:type="continuationSeparator" w:id="0">
    <w:p w14:paraId="5B072324" w14:textId="77777777" w:rsidR="00383003" w:rsidRDefault="003830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-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0011E"/>
    <w:multiLevelType w:val="hybridMultilevel"/>
    <w:tmpl w:val="1D849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239D"/>
    <w:rsid w:val="000474AD"/>
    <w:rsid w:val="00084A13"/>
    <w:rsid w:val="000A27BE"/>
    <w:rsid w:val="000F1F80"/>
    <w:rsid w:val="00110D19"/>
    <w:rsid w:val="00140B83"/>
    <w:rsid w:val="00145AA5"/>
    <w:rsid w:val="00147AE7"/>
    <w:rsid w:val="00177B95"/>
    <w:rsid w:val="001B7440"/>
    <w:rsid w:val="001C7D70"/>
    <w:rsid w:val="001D1CFE"/>
    <w:rsid w:val="00221D09"/>
    <w:rsid w:val="00222C7F"/>
    <w:rsid w:val="00225B29"/>
    <w:rsid w:val="00242F7C"/>
    <w:rsid w:val="002906EC"/>
    <w:rsid w:val="0029233B"/>
    <w:rsid w:val="002B1666"/>
    <w:rsid w:val="002C1072"/>
    <w:rsid w:val="002C61DB"/>
    <w:rsid w:val="002D7229"/>
    <w:rsid w:val="002F32E6"/>
    <w:rsid w:val="00321B85"/>
    <w:rsid w:val="00354877"/>
    <w:rsid w:val="00383003"/>
    <w:rsid w:val="00397190"/>
    <w:rsid w:val="003D22BC"/>
    <w:rsid w:val="003D5575"/>
    <w:rsid w:val="003F2877"/>
    <w:rsid w:val="00410FCA"/>
    <w:rsid w:val="00425CBE"/>
    <w:rsid w:val="0044049A"/>
    <w:rsid w:val="00471389"/>
    <w:rsid w:val="00483712"/>
    <w:rsid w:val="00484237"/>
    <w:rsid w:val="00495344"/>
    <w:rsid w:val="004C56AF"/>
    <w:rsid w:val="004D31B6"/>
    <w:rsid w:val="004D7913"/>
    <w:rsid w:val="004E1787"/>
    <w:rsid w:val="004F2209"/>
    <w:rsid w:val="005204F6"/>
    <w:rsid w:val="00542F50"/>
    <w:rsid w:val="005B0765"/>
    <w:rsid w:val="005F4100"/>
    <w:rsid w:val="00613303"/>
    <w:rsid w:val="00625325"/>
    <w:rsid w:val="00627719"/>
    <w:rsid w:val="00630256"/>
    <w:rsid w:val="00633780"/>
    <w:rsid w:val="00635895"/>
    <w:rsid w:val="006512BE"/>
    <w:rsid w:val="0065774D"/>
    <w:rsid w:val="006C5C96"/>
    <w:rsid w:val="006D0604"/>
    <w:rsid w:val="006E38D3"/>
    <w:rsid w:val="00714DD0"/>
    <w:rsid w:val="00724BF9"/>
    <w:rsid w:val="007327B3"/>
    <w:rsid w:val="00735DF0"/>
    <w:rsid w:val="007414B6"/>
    <w:rsid w:val="0077354E"/>
    <w:rsid w:val="00780FFA"/>
    <w:rsid w:val="00781D06"/>
    <w:rsid w:val="007B35A5"/>
    <w:rsid w:val="007E0B41"/>
    <w:rsid w:val="007E7CD7"/>
    <w:rsid w:val="007F15F6"/>
    <w:rsid w:val="00820E62"/>
    <w:rsid w:val="008502BE"/>
    <w:rsid w:val="00854FC4"/>
    <w:rsid w:val="00871E07"/>
    <w:rsid w:val="00885405"/>
    <w:rsid w:val="008A3BA8"/>
    <w:rsid w:val="008A449A"/>
    <w:rsid w:val="008C4D79"/>
    <w:rsid w:val="008D7B26"/>
    <w:rsid w:val="00925C5C"/>
    <w:rsid w:val="00953650"/>
    <w:rsid w:val="0095479E"/>
    <w:rsid w:val="00964EBA"/>
    <w:rsid w:val="00965F98"/>
    <w:rsid w:val="00977702"/>
    <w:rsid w:val="00990B5B"/>
    <w:rsid w:val="009C5A5B"/>
    <w:rsid w:val="00A2668E"/>
    <w:rsid w:val="00A5153F"/>
    <w:rsid w:val="00A61C5E"/>
    <w:rsid w:val="00A733F8"/>
    <w:rsid w:val="00A96D73"/>
    <w:rsid w:val="00AD3F11"/>
    <w:rsid w:val="00AF4320"/>
    <w:rsid w:val="00B1002B"/>
    <w:rsid w:val="00B11402"/>
    <w:rsid w:val="00B156EB"/>
    <w:rsid w:val="00B32055"/>
    <w:rsid w:val="00B554F5"/>
    <w:rsid w:val="00B62D54"/>
    <w:rsid w:val="00B71353"/>
    <w:rsid w:val="00BA20B4"/>
    <w:rsid w:val="00BA3503"/>
    <w:rsid w:val="00BD2AEE"/>
    <w:rsid w:val="00BD7627"/>
    <w:rsid w:val="00BE7D41"/>
    <w:rsid w:val="00C67498"/>
    <w:rsid w:val="00C77745"/>
    <w:rsid w:val="00C863B8"/>
    <w:rsid w:val="00CA55BC"/>
    <w:rsid w:val="00CC5976"/>
    <w:rsid w:val="00CD2C6D"/>
    <w:rsid w:val="00CE2E75"/>
    <w:rsid w:val="00D03F68"/>
    <w:rsid w:val="00D17691"/>
    <w:rsid w:val="00D73237"/>
    <w:rsid w:val="00DA50B2"/>
    <w:rsid w:val="00DB456C"/>
    <w:rsid w:val="00DD1CA5"/>
    <w:rsid w:val="00DF41E4"/>
    <w:rsid w:val="00DF5DE5"/>
    <w:rsid w:val="00E2427B"/>
    <w:rsid w:val="00E34C1C"/>
    <w:rsid w:val="00E71C4F"/>
    <w:rsid w:val="00ED7C7D"/>
    <w:rsid w:val="00F01851"/>
    <w:rsid w:val="00F06A09"/>
    <w:rsid w:val="00F10123"/>
    <w:rsid w:val="00F23F18"/>
    <w:rsid w:val="00F27697"/>
    <w:rsid w:val="00F44A8B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D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92</cp:revision>
  <dcterms:created xsi:type="dcterms:W3CDTF">2021-07-19T10:55:00Z</dcterms:created>
  <dcterms:modified xsi:type="dcterms:W3CDTF">2021-08-13T00:29:00Z</dcterms:modified>
</cp:coreProperties>
</file>