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W w:w="5052" w:type="dxa"/>
        <w:tblInd w:w="1982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965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9F3713A" w14:textId="77777777" w:rsidR="00630256" w:rsidRPr="006D0604" w:rsidRDefault="00630256" w:rsidP="00397731">
            <w:pPr>
              <w:rPr>
                <w:b w:val="0"/>
                <w:bCs w:val="0"/>
              </w:rPr>
            </w:pPr>
            <w:r w:rsidRPr="006D0604">
              <w:t>Materi</w:t>
            </w:r>
          </w:p>
        </w:tc>
        <w:tc>
          <w:tcPr>
            <w:tcW w:w="1083" w:type="dxa"/>
          </w:tcPr>
          <w:p w14:paraId="4B4B840E" w14:textId="77777777" w:rsidR="00630256" w:rsidRPr="006D0604" w:rsidRDefault="00630256" w:rsidP="00397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Nilai </w:t>
            </w:r>
          </w:p>
        </w:tc>
      </w:tr>
      <w:tr w:rsidR="00630256" w:rsidRPr="006D0604" w14:paraId="704B2223" w14:textId="77777777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0493ACB" w14:textId="649D767B" w:rsidR="00630256" w:rsidRPr="006D0604" w:rsidRDefault="00A17B0D" w:rsidP="00397731">
            <w:r>
              <w:rPr>
                <w:rFonts w:ascii="Arial" w:hAnsi="Arial" w:cs="Arial"/>
                <w:color w:val="000000"/>
              </w:rPr>
              <w:t>PHP VID 1-6 WEEK 7</w:t>
            </w:r>
          </w:p>
        </w:tc>
        <w:tc>
          <w:tcPr>
            <w:tcW w:w="1083" w:type="dxa"/>
          </w:tcPr>
          <w:p w14:paraId="1461356C" w14:textId="21284BBD" w:rsidR="00630256" w:rsidRPr="006D0604" w:rsidRDefault="004F2209" w:rsidP="00397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7F15F6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F4F29A0" w14:textId="696ADEFB" w:rsidR="008A5B11" w:rsidRDefault="008D0CD8" w:rsidP="008D0CD8">
      <w:pPr>
        <w:pStyle w:val="ListParagraph"/>
        <w:numPr>
          <w:ilvl w:val="0"/>
          <w:numId w:val="2"/>
        </w:numPr>
      </w:pPr>
      <w:r>
        <w:t xml:space="preserve">Saya mengerti bahwa untuk </w:t>
      </w:r>
      <w:r w:rsidR="006470DC">
        <w:t>memulai</w:t>
      </w:r>
      <w:r>
        <w:t xml:space="preserve"> belajar PHP, kita harus mempelajari HTML dan CSS terlebih dahulu sebagai pondasi, supaya</w:t>
      </w:r>
      <w:r w:rsidR="00973B7C">
        <w:t xml:space="preserve"> kita lebih mudah dalam memahami PHP dan tidak bingung dalam mempelajari nya.</w:t>
      </w:r>
    </w:p>
    <w:p w14:paraId="3E7A1863" w14:textId="40FB1960" w:rsidR="00973B7C" w:rsidRDefault="00973B7C" w:rsidP="008D0CD8">
      <w:pPr>
        <w:pStyle w:val="ListParagraph"/>
        <w:numPr>
          <w:ilvl w:val="0"/>
          <w:numId w:val="2"/>
        </w:numPr>
      </w:pPr>
      <w:r>
        <w:t>PHP merupakan salah satu webserver</w:t>
      </w:r>
      <w:r w:rsidR="000B76FE">
        <w:t xml:space="preserve"> programming yang </w:t>
      </w:r>
      <w:r w:rsidR="00187669">
        <w:t>mana</w:t>
      </w:r>
      <w:r w:rsidR="000B76FE">
        <w:t xml:space="preserve"> kita harus meletakkan file PHP tersebut di webserver baru bisa diakses.</w:t>
      </w:r>
    </w:p>
    <w:p w14:paraId="235F0C5A" w14:textId="1C0BACAC" w:rsidR="000B76FE" w:rsidRDefault="000B76FE" w:rsidP="008D0CD8">
      <w:pPr>
        <w:pStyle w:val="ListParagraph"/>
        <w:numPr>
          <w:ilvl w:val="0"/>
          <w:numId w:val="2"/>
        </w:numPr>
      </w:pPr>
      <w:r>
        <w:t>Saya sudah mengetahui bahwa cara mengakses file PHP berbeda dengan cara mengakses file HTML dan CSS.</w:t>
      </w:r>
    </w:p>
    <w:p w14:paraId="06EBFC55" w14:textId="7B092F86" w:rsidR="000B76FE" w:rsidRDefault="00610DB3" w:rsidP="008D0CD8">
      <w:pPr>
        <w:pStyle w:val="ListParagraph"/>
        <w:numPr>
          <w:ilvl w:val="0"/>
          <w:numId w:val="2"/>
        </w:numPr>
      </w:pPr>
      <w:r>
        <w:t xml:space="preserve">Di PHP, client tak pernah bisa melihat isi PHPnya seperti apa, karena PHP merupakan server side </w:t>
      </w:r>
      <w:r w:rsidR="00372D5A">
        <w:t>programming, sehingga codingnya hanya bisa dilihat didalam servernya, selama kita tak masuk ke server kita tak bisa lihat coding PHPnya.</w:t>
      </w:r>
    </w:p>
    <w:p w14:paraId="2A71275C" w14:textId="6761F378" w:rsidR="00372D5A" w:rsidRDefault="00A9407A" w:rsidP="008D0CD8">
      <w:pPr>
        <w:pStyle w:val="ListParagraph"/>
        <w:numPr>
          <w:ilvl w:val="0"/>
          <w:numId w:val="2"/>
        </w:numPr>
      </w:pPr>
      <w:r>
        <w:t xml:space="preserve">Saya mengetahui bahwa server merupakan sebuah pelayan yang melayani client, saat client memeinta untuk menampilkan sesuatu maka server akan mengirimkan </w:t>
      </w:r>
      <w:r w:rsidR="00C74C62">
        <w:t>sesuatu yang diminta oleh client tersebut.</w:t>
      </w:r>
    </w:p>
    <w:p w14:paraId="33C628A6" w14:textId="0CF77601" w:rsidR="00C74C62" w:rsidRDefault="00C74C62" w:rsidP="008D0CD8">
      <w:pPr>
        <w:pStyle w:val="ListParagraph"/>
        <w:numPr>
          <w:ilvl w:val="0"/>
          <w:numId w:val="2"/>
        </w:numPr>
      </w:pPr>
      <w:r>
        <w:t xml:space="preserve">Salah satu webserver yang tersedia adalah XAMPP, di dalam XAMPP ini sudah tersedi apache yaitu sesuatu untuk menjalankan </w:t>
      </w:r>
      <w:r w:rsidR="00294601">
        <w:t>file PHP.</w:t>
      </w:r>
    </w:p>
    <w:p w14:paraId="0C76BD9D" w14:textId="5DF0BB9E" w:rsidR="00294601" w:rsidRDefault="00294601" w:rsidP="008D0CD8">
      <w:pPr>
        <w:pStyle w:val="ListParagraph"/>
        <w:numPr>
          <w:ilvl w:val="0"/>
          <w:numId w:val="2"/>
        </w:numPr>
      </w:pPr>
      <w:r>
        <w:t>Saya sudah bisa menginstall dan menjalankan XAMPP untuk membuka dan menjalankan file PHP.</w:t>
      </w:r>
    </w:p>
    <w:p w14:paraId="775A8EE3" w14:textId="6AB0E773" w:rsidR="00E0287C" w:rsidRDefault="00BE03E0" w:rsidP="008D0CD8">
      <w:pPr>
        <w:pStyle w:val="ListParagraph"/>
        <w:numPr>
          <w:ilvl w:val="0"/>
          <w:numId w:val="2"/>
        </w:numPr>
      </w:pPr>
      <w:r>
        <w:t>Saya mengetahui bahwa webserver PHP tak hanya ada apache, tetapi juga ada lightspeed,</w:t>
      </w:r>
      <w:r w:rsidR="00713D4B">
        <w:t xml:space="preserve"> Nginx, IIS, dsb.</w:t>
      </w:r>
    </w:p>
    <w:p w14:paraId="7C024439" w14:textId="52D243B0" w:rsidR="00294601" w:rsidRDefault="00823F3E" w:rsidP="008D0CD8">
      <w:pPr>
        <w:pStyle w:val="ListParagraph"/>
        <w:numPr>
          <w:ilvl w:val="0"/>
          <w:numId w:val="2"/>
        </w:numPr>
      </w:pPr>
      <w:r>
        <w:t>Saya sudah bisa menjalankan apache yaitu dengan menekan tombol start kemudian tunggu hingga warnanya berubah hijau dan muncul tulisan ‘running'</w:t>
      </w:r>
      <w:r w:rsidR="006E3B12">
        <w:t>.</w:t>
      </w:r>
    </w:p>
    <w:p w14:paraId="677B9352" w14:textId="5E16B3C3" w:rsidR="006E3B12" w:rsidRDefault="006470DC" w:rsidP="008D0CD8">
      <w:pPr>
        <w:pStyle w:val="ListParagraph"/>
        <w:numPr>
          <w:ilvl w:val="0"/>
          <w:numId w:val="2"/>
        </w:numPr>
      </w:pPr>
      <w:r>
        <w:t xml:space="preserve">Saya mengertu bahwa </w:t>
      </w:r>
      <w:r w:rsidR="006E3B12">
        <w:t xml:space="preserve">XAMPP merupakan kepanjangan dari </w:t>
      </w:r>
      <w:r w:rsidR="001A09AE">
        <w:t xml:space="preserve">Apache , </w:t>
      </w:r>
      <w:r>
        <w:t>MariaDB , PHP, Perl.</w:t>
      </w:r>
    </w:p>
    <w:p w14:paraId="168B1AD1" w14:textId="0454910D" w:rsidR="006E3B12" w:rsidRDefault="00E743BF" w:rsidP="008D0CD8">
      <w:pPr>
        <w:pStyle w:val="ListParagraph"/>
        <w:numPr>
          <w:ilvl w:val="0"/>
          <w:numId w:val="2"/>
        </w:numPr>
      </w:pPr>
      <w:r>
        <w:t>Saya mengerti bahwa semua file PHP harus diletakkan di folder htdocs supaya bisa berjalan, sehingga kita tak bisa meletakkan nya sembarangan.</w:t>
      </w:r>
    </w:p>
    <w:p w14:paraId="3B4D4470" w14:textId="1D2D973E" w:rsidR="00E743BF" w:rsidRDefault="00B30C5D" w:rsidP="008D0CD8">
      <w:pPr>
        <w:pStyle w:val="ListParagraph"/>
        <w:numPr>
          <w:ilvl w:val="0"/>
          <w:numId w:val="2"/>
        </w:numPr>
      </w:pPr>
      <w:r>
        <w:t>Didalam folder htdocs kita baru bisa menambahkan folder lain untuk menyimpan PHP .</w:t>
      </w:r>
    </w:p>
    <w:p w14:paraId="790FF3AC" w14:textId="3CB7A8B6" w:rsidR="00B30C5D" w:rsidRDefault="00B30C5D" w:rsidP="008D0CD8">
      <w:pPr>
        <w:pStyle w:val="ListParagraph"/>
        <w:numPr>
          <w:ilvl w:val="0"/>
          <w:numId w:val="2"/>
        </w:numPr>
      </w:pPr>
      <w:r>
        <w:t>Saya sudah bisa menginstall extension</w:t>
      </w:r>
      <w:r w:rsidR="008C46DE">
        <w:t xml:space="preserve"> PHP awesome snippets di Vscode yang sangat membantu saya menulis code PHP dengan lebih cepat.</w:t>
      </w:r>
    </w:p>
    <w:p w14:paraId="6CD01B97" w14:textId="1324E80E" w:rsidR="008C46DE" w:rsidRDefault="00205F4F" w:rsidP="008D0CD8">
      <w:pPr>
        <w:pStyle w:val="ListParagraph"/>
        <w:numPr>
          <w:ilvl w:val="0"/>
          <w:numId w:val="2"/>
        </w:numPr>
      </w:pPr>
      <w:r>
        <w:t>Saya mengerti bahwa untuk menjalankan PHP kita tak perlu menggunakan live server seperti HTML dan CSS</w:t>
      </w:r>
      <w:r w:rsidR="005E7383">
        <w:t>, sehingga untuk menjalankannya kita perlu mengetikkan di browser : localhost/(nama folder php diletakkan).</w:t>
      </w:r>
    </w:p>
    <w:p w14:paraId="09E70F65" w14:textId="3106D234" w:rsidR="005E7383" w:rsidRDefault="00EE17F0" w:rsidP="008D0CD8">
      <w:pPr>
        <w:pStyle w:val="ListParagraph"/>
        <w:numPr>
          <w:ilvl w:val="0"/>
          <w:numId w:val="2"/>
        </w:numPr>
      </w:pPr>
      <w:r>
        <w:t>Didalam bootstrap</w:t>
      </w:r>
      <w:r w:rsidR="006A7445">
        <w:t xml:space="preserve"> kita bisa menemukan template, ada yang gratis dan ada juga yabg berbayar, kita hanya perlu mendownload nya saja.</w:t>
      </w:r>
    </w:p>
    <w:p w14:paraId="6DBAD780" w14:textId="1884B237" w:rsidR="006A7445" w:rsidRDefault="0030425D" w:rsidP="008D0CD8">
      <w:pPr>
        <w:pStyle w:val="ListParagraph"/>
        <w:numPr>
          <w:ilvl w:val="0"/>
          <w:numId w:val="2"/>
        </w:numPr>
      </w:pPr>
      <w:r>
        <w:t>Saya bisa melihat template menjadi leboh detail dengan menggunakan fitur live preview dalam website bootstrap.</w:t>
      </w:r>
    </w:p>
    <w:p w14:paraId="35B593E4" w14:textId="48F86369" w:rsidR="0030425D" w:rsidRDefault="00DF4BC9" w:rsidP="008D0CD8">
      <w:pPr>
        <w:pStyle w:val="ListParagraph"/>
        <w:numPr>
          <w:ilvl w:val="0"/>
          <w:numId w:val="2"/>
        </w:numPr>
      </w:pPr>
      <w:r>
        <w:t>Saya sudah bisa mendownload template dari bootstrap san meletakkan nya di dalam folder htdocs.</w:t>
      </w:r>
    </w:p>
    <w:p w14:paraId="7C0A9E5D" w14:textId="2F41640E" w:rsidR="00DF4BC9" w:rsidRDefault="00747D1A" w:rsidP="008D0CD8">
      <w:pPr>
        <w:pStyle w:val="ListParagraph"/>
        <w:numPr>
          <w:ilvl w:val="0"/>
          <w:numId w:val="2"/>
        </w:numPr>
      </w:pPr>
      <w:r>
        <w:t xml:space="preserve">Saya mengerti bahwa untuk menulis code atau program PHP pasti ada </w:t>
      </w:r>
      <w:r w:rsidR="00C73E51">
        <w:t>php open (</w:t>
      </w:r>
      <w:r w:rsidR="00C73E51" w:rsidRPr="00BF7A24">
        <w:rPr>
          <w:color w:val="4472C4" w:themeColor="accent1"/>
        </w:rPr>
        <w:t>&lt;?php</w:t>
      </w:r>
      <w:r w:rsidR="00C73E51">
        <w:t xml:space="preserve">) dan php close </w:t>
      </w:r>
      <w:r w:rsidR="00C73E51" w:rsidRPr="00BF7A24">
        <w:rPr>
          <w:color w:val="4472C4" w:themeColor="accent1"/>
        </w:rPr>
        <w:t>(?&gt;).</w:t>
      </w:r>
    </w:p>
    <w:p w14:paraId="7AA83A09" w14:textId="01EFFFA3" w:rsidR="00C73E51" w:rsidRDefault="001F5E87" w:rsidP="008D0CD8">
      <w:pPr>
        <w:pStyle w:val="ListParagraph"/>
        <w:numPr>
          <w:ilvl w:val="0"/>
          <w:numId w:val="2"/>
        </w:numPr>
      </w:pPr>
      <w:r>
        <w:lastRenderedPageBreak/>
        <w:t>Saya mengerti untuk menampilkan sesuatu dalam PHP  itu harus menggunakan echo</w:t>
      </w:r>
      <w:r w:rsidR="00587A60">
        <w:t xml:space="preserve"> kemudian sebelahnya menggunakan petik (untuk selain angka). </w:t>
      </w:r>
      <w:r w:rsidR="00493AE0">
        <w:t>Jika angka maka tak perlu menggunakan tanda petik.</w:t>
      </w:r>
    </w:p>
    <w:p w14:paraId="6F2ECCFB" w14:textId="49DE6EAA" w:rsidR="00493AE0" w:rsidRDefault="00493AE0" w:rsidP="008D0CD8">
      <w:pPr>
        <w:pStyle w:val="ListParagraph"/>
        <w:numPr>
          <w:ilvl w:val="0"/>
          <w:numId w:val="2"/>
        </w:numPr>
      </w:pPr>
      <w:r>
        <w:t xml:space="preserve">Saya sudah </w:t>
      </w:r>
      <w:r w:rsidR="00C174EC">
        <w:t xml:space="preserve">mengerti bahwa jika kita menggunakan tanda petik satu didalam </w:t>
      </w:r>
      <w:r w:rsidR="00D65D1B">
        <w:t>PHP, maka didalam petik satu tersebut secara otomatis dianggap sebagai huruf, meskipun itu variabel.</w:t>
      </w:r>
    </w:p>
    <w:p w14:paraId="75485761" w14:textId="1F7429DB" w:rsidR="00D65D1B" w:rsidRDefault="00D53BDB" w:rsidP="008D0CD8">
      <w:pPr>
        <w:pStyle w:val="ListParagraph"/>
        <w:numPr>
          <w:ilvl w:val="0"/>
          <w:numId w:val="2"/>
        </w:numPr>
      </w:pPr>
      <w:r>
        <w:t xml:space="preserve">Saya bisa membuat jarak antar baris dalam PHP dengan menggunakan </w:t>
      </w:r>
      <w:r w:rsidR="006020BA" w:rsidRPr="00BF7A24">
        <w:rPr>
          <w:color w:val="4472C4" w:themeColor="accent1"/>
        </w:rPr>
        <w:t>echo “&lt;br&gt;”;</w:t>
      </w:r>
    </w:p>
    <w:p w14:paraId="4676829C" w14:textId="66E61876" w:rsidR="006020BA" w:rsidRDefault="006020BA" w:rsidP="008D0CD8">
      <w:pPr>
        <w:pStyle w:val="ListParagraph"/>
        <w:numPr>
          <w:ilvl w:val="0"/>
          <w:numId w:val="2"/>
        </w:numPr>
      </w:pPr>
      <w:r>
        <w:t>Saya mengerti bahwa variabel merupakan suatu wadah atau rumah yang harus diisi</w:t>
      </w:r>
      <w:r w:rsidR="003D206B">
        <w:t xml:space="preserve"> bisa berupa hiruf maupun angka, </w:t>
      </w:r>
      <w:r>
        <w:t xml:space="preserve">variabel ini pasti ditandai dengan simbol dolar </w:t>
      </w:r>
      <w:r w:rsidR="003D206B">
        <w:t>($).</w:t>
      </w:r>
    </w:p>
    <w:p w14:paraId="244561AD" w14:textId="583D2EA5" w:rsidR="003D206B" w:rsidRDefault="00E25FEA" w:rsidP="008D0CD8">
      <w:pPr>
        <w:pStyle w:val="ListParagraph"/>
        <w:numPr>
          <w:ilvl w:val="0"/>
          <w:numId w:val="2"/>
        </w:numPr>
      </w:pPr>
      <w:r>
        <w:t xml:space="preserve">Saya mengerti bahwa kita bisa membuat leboh dari satu php open dan php </w:t>
      </w:r>
      <w:r w:rsidR="00BF7A24">
        <w:t>close</w:t>
      </w:r>
      <w:r>
        <w:t xml:space="preserve"> dalam satu file PHP.</w:t>
      </w:r>
    </w:p>
    <w:p w14:paraId="67DEA92E" w14:textId="18157ABA" w:rsidR="00E25FEA" w:rsidRPr="005C2270" w:rsidRDefault="00FD4B18" w:rsidP="008D0CD8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t xml:space="preserve">Saya sudah bisa memanggil variabel dengan beberapa cara salah satunya </w:t>
      </w:r>
      <w:r w:rsidR="006136EB">
        <w:t>dengan menggantikan echo yaitu</w:t>
      </w:r>
      <w:r w:rsidR="006136EB" w:rsidRPr="005C2270">
        <w:rPr>
          <w:color w:val="4472C4" w:themeColor="accent1"/>
        </w:rPr>
        <w:t xml:space="preserve"> &lt;</w:t>
      </w:r>
      <w:r w:rsidRPr="005C2270">
        <w:rPr>
          <w:color w:val="4472C4" w:themeColor="accent1"/>
        </w:rPr>
        <w:t>?</w:t>
      </w:r>
      <w:r w:rsidR="006136EB" w:rsidRPr="005C2270">
        <w:rPr>
          <w:color w:val="4472C4" w:themeColor="accent1"/>
        </w:rPr>
        <w:t>= $buah ?&gt;.</w:t>
      </w:r>
    </w:p>
    <w:p w14:paraId="0B11F29D" w14:textId="708527DC" w:rsidR="006136EB" w:rsidRDefault="00F11B54" w:rsidP="008D0CD8">
      <w:pPr>
        <w:pStyle w:val="ListParagraph"/>
        <w:numPr>
          <w:ilvl w:val="0"/>
          <w:numId w:val="2"/>
        </w:numPr>
      </w:pPr>
      <w:r>
        <w:t xml:space="preserve">Saya bisa </w:t>
      </w:r>
      <w:r w:rsidR="00B43C85">
        <w:t>mengkombinasikan tag dari html dengan php, contohnya</w:t>
      </w:r>
      <w:r w:rsidR="00B43C85" w:rsidRPr="005C2270">
        <w:rPr>
          <w:color w:val="4472C4" w:themeColor="accent1"/>
        </w:rPr>
        <w:t xml:space="preserve"> “</w:t>
      </w:r>
      <w:r w:rsidR="007B51BB" w:rsidRPr="005C2270">
        <w:rPr>
          <w:color w:val="4472C4" w:themeColor="accent1"/>
        </w:rPr>
        <w:t>&lt;h1&gt; $huruf &lt;/h1&gt;”</w:t>
      </w:r>
      <w:r w:rsidR="003B3C27" w:rsidRPr="005C2270">
        <w:rPr>
          <w:color w:val="4472C4" w:themeColor="accent1"/>
        </w:rPr>
        <w:t>,</w:t>
      </w:r>
      <w:r w:rsidR="003B3C27">
        <w:t xml:space="preserve"> dengan kombinasi tersebut maka akan membuat isi dari variabel tersebut menjadi berukuran h1.</w:t>
      </w:r>
    </w:p>
    <w:p w14:paraId="3F5709E0" w14:textId="24BD20A7" w:rsidR="003B3C27" w:rsidRDefault="005D6CBD" w:rsidP="008D0CD8">
      <w:pPr>
        <w:pStyle w:val="ListParagraph"/>
        <w:numPr>
          <w:ilvl w:val="0"/>
          <w:numId w:val="2"/>
        </w:numPr>
      </w:pPr>
      <w:r>
        <w:t xml:space="preserve">Saya mengerti bahwa tanda </w:t>
      </w:r>
      <w:r w:rsidR="006C08CC">
        <w:t>titik</w:t>
      </w:r>
      <w:r>
        <w:t xml:space="preserve"> atau concat dalam php digunakan sebagai penyambung atau penghubung, penggunaaanya seperti </w:t>
      </w:r>
      <w:r w:rsidR="006C08CC">
        <w:t>(</w:t>
      </w:r>
      <w:r>
        <w:t xml:space="preserve"> </w:t>
      </w:r>
      <w:r w:rsidR="006D4A63" w:rsidRPr="005C2270">
        <w:rPr>
          <w:color w:val="4472C4" w:themeColor="accent1"/>
        </w:rPr>
        <w:t>'&lt;h1&gt;' . $huruf . ‘</w:t>
      </w:r>
      <w:r w:rsidR="006C08CC" w:rsidRPr="005C2270">
        <w:rPr>
          <w:color w:val="4472C4" w:themeColor="accent1"/>
        </w:rPr>
        <w:t>&lt;</w:t>
      </w:r>
      <w:r w:rsidR="006D4A63" w:rsidRPr="005C2270">
        <w:rPr>
          <w:color w:val="4472C4" w:themeColor="accent1"/>
        </w:rPr>
        <w:t>/h1&gt;</w:t>
      </w:r>
      <w:r w:rsidR="006C08CC" w:rsidRPr="005C2270">
        <w:rPr>
          <w:color w:val="4472C4" w:themeColor="accent1"/>
        </w:rPr>
        <w:t>'</w:t>
      </w:r>
      <w:r w:rsidR="006C08CC">
        <w:t xml:space="preserve"> ).</w:t>
      </w:r>
    </w:p>
    <w:p w14:paraId="72A80142" w14:textId="38942160" w:rsidR="006C08CC" w:rsidRDefault="006C08CC" w:rsidP="008D0CD8">
      <w:pPr>
        <w:pStyle w:val="ListParagraph"/>
        <w:numPr>
          <w:ilvl w:val="0"/>
          <w:numId w:val="2"/>
        </w:numPr>
      </w:pPr>
      <w:r>
        <w:t xml:space="preserve">Saya mengerti bahwa array itu seperti tabel, untuk membedakan array dengan yang lain yaitu array ditandai dengan kurung staples ( </w:t>
      </w:r>
      <w:r w:rsidR="00A30A61">
        <w:t>[ ] ). Dan untuk memisahkan isi array kita bisa menggunakan koma.</w:t>
      </w:r>
    </w:p>
    <w:p w14:paraId="25D12F9A" w14:textId="4E722CDA" w:rsidR="00A30A61" w:rsidRDefault="003205CE" w:rsidP="008D0CD8">
      <w:pPr>
        <w:pStyle w:val="ListParagraph"/>
        <w:numPr>
          <w:ilvl w:val="0"/>
          <w:numId w:val="2"/>
        </w:numPr>
      </w:pPr>
      <w:r>
        <w:t xml:space="preserve">Kita bisa melihat tipe data dari suatu array dengan menggunakan var_dump($variabel). Dengan </w:t>
      </w:r>
      <w:r w:rsidR="00BC516D" w:rsidRPr="005C2270">
        <w:rPr>
          <w:color w:val="4472C4" w:themeColor="accent1"/>
        </w:rPr>
        <w:t>var_dump()</w:t>
      </w:r>
      <w:r w:rsidR="00BC516D">
        <w:t xml:space="preserve"> kita juga bisa melohat jumlah dari elemen array.</w:t>
      </w:r>
    </w:p>
    <w:p w14:paraId="0D2F7460" w14:textId="1ECB0325" w:rsidR="00BC516D" w:rsidRDefault="00BC516D" w:rsidP="008D0CD8">
      <w:pPr>
        <w:pStyle w:val="ListParagraph"/>
        <w:numPr>
          <w:ilvl w:val="0"/>
          <w:numId w:val="2"/>
        </w:numPr>
      </w:pPr>
      <w:r>
        <w:t>Saya sudah mengerti bahwa index dalam array itu pasti dimulai dari nol (0)</w:t>
      </w:r>
      <w:r w:rsidR="00F505CF">
        <w:t>.</w:t>
      </w:r>
    </w:p>
    <w:p w14:paraId="6D445936" w14:textId="3B4DF56D" w:rsidR="00F505CF" w:rsidRDefault="00F505CF" w:rsidP="008D0CD8">
      <w:pPr>
        <w:pStyle w:val="ListParagraph"/>
        <w:numPr>
          <w:ilvl w:val="0"/>
          <w:numId w:val="2"/>
        </w:numPr>
      </w:pPr>
      <w:r>
        <w:t>Dalam perhitungan digital, angka 0-9 merupakan</w:t>
      </w:r>
      <w:r w:rsidR="00591842">
        <w:t xml:space="preserve"> angka desimal, dan angka 10, 11, dst merupakan angka kombinasi desimal.</w:t>
      </w:r>
    </w:p>
    <w:p w14:paraId="38CD2EA4" w14:textId="188C8E37" w:rsidR="00591842" w:rsidRPr="00600A12" w:rsidRDefault="000F1D17" w:rsidP="008D0CD8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>
        <w:t>Saya bisa menampilkan index array satu peesatu dengan menggunakan</w:t>
      </w:r>
      <w:r w:rsidRPr="008218F8">
        <w:rPr>
          <w:i/>
          <w:iCs/>
        </w:rPr>
        <w:t xml:space="preserve"> </w:t>
      </w:r>
      <w:r w:rsidR="00BA782E" w:rsidRPr="00600A12">
        <w:rPr>
          <w:i/>
          <w:iCs/>
          <w:color w:val="4472C4" w:themeColor="accent1"/>
        </w:rPr>
        <w:t>echo $variabel</w:t>
      </w:r>
      <w:r w:rsidRPr="00600A12">
        <w:rPr>
          <w:i/>
          <w:iCs/>
          <w:color w:val="4472C4" w:themeColor="accent1"/>
        </w:rPr>
        <w:t xml:space="preserve"> </w:t>
      </w:r>
      <w:r w:rsidR="00BA782E" w:rsidRPr="00600A12">
        <w:rPr>
          <w:i/>
          <w:iCs/>
          <w:color w:val="4472C4" w:themeColor="accent1"/>
        </w:rPr>
        <w:t>[ (nomor index array) ].</w:t>
      </w:r>
    </w:p>
    <w:p w14:paraId="63389385" w14:textId="328ADCB8" w:rsidR="00BA782E" w:rsidRPr="00600A12" w:rsidRDefault="007A5BC4" w:rsidP="008D0CD8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>
        <w:t>Saya</w:t>
      </w:r>
      <w:r w:rsidR="00C20EC6">
        <w:t xml:space="preserve"> juga bisa menampilkan seluruh isi array dengan menggunaka</w:t>
      </w:r>
      <w:r w:rsidR="00C20EC6" w:rsidRPr="008218F8">
        <w:rPr>
          <w:i/>
          <w:iCs/>
        </w:rPr>
        <w:t xml:space="preserve">n </w:t>
      </w:r>
      <w:r w:rsidR="00C20EC6" w:rsidRPr="00600A12">
        <w:rPr>
          <w:i/>
          <w:iCs/>
          <w:color w:val="4472C4" w:themeColor="accent1"/>
        </w:rPr>
        <w:t xml:space="preserve">foreach ($buah as </w:t>
      </w:r>
      <w:r w:rsidR="0033571C" w:rsidRPr="00600A12">
        <w:rPr>
          <w:i/>
          <w:iCs/>
          <w:color w:val="4472C4" w:themeColor="accent1"/>
        </w:rPr>
        <w:t>$</w:t>
      </w:r>
      <w:r w:rsidR="00C20EC6" w:rsidRPr="00600A12">
        <w:rPr>
          <w:i/>
          <w:iCs/>
          <w:color w:val="4472C4" w:themeColor="accent1"/>
        </w:rPr>
        <w:t xml:space="preserve">key </w:t>
      </w:r>
      <w:r w:rsidR="0033571C" w:rsidRPr="00600A12">
        <w:rPr>
          <w:i/>
          <w:iCs/>
          <w:color w:val="4472C4" w:themeColor="accent1"/>
        </w:rPr>
        <w:t>=&gt; $value) { echo $key . “=&gt;</w:t>
      </w:r>
      <w:r w:rsidR="001E2B50" w:rsidRPr="00600A12">
        <w:rPr>
          <w:i/>
          <w:iCs/>
          <w:color w:val="4472C4" w:themeColor="accent1"/>
        </w:rPr>
        <w:t>” . $value)</w:t>
      </w:r>
    </w:p>
    <w:p w14:paraId="5126A479" w14:textId="20B5D51E" w:rsidR="006808C3" w:rsidRPr="006808C3" w:rsidRDefault="008218F8" w:rsidP="00EF513C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>
        <w:t xml:space="preserve">Dengan menggunakan </w:t>
      </w:r>
      <w:r w:rsidRPr="006808C3">
        <w:rPr>
          <w:i/>
          <w:iCs/>
          <w:color w:val="4472C4" w:themeColor="accent1"/>
        </w:rPr>
        <w:t>foreach ($buah as $key =&gt; $value) { echo</w:t>
      </w:r>
      <w:r w:rsidRPr="007A5BC4">
        <w:rPr>
          <w:i/>
          <w:iCs/>
          <w:color w:val="ED7D31" w:themeColor="accent2"/>
        </w:rPr>
        <w:t xml:space="preserve"> $key . </w:t>
      </w:r>
      <w:r w:rsidRPr="006808C3">
        <w:rPr>
          <w:i/>
          <w:iCs/>
          <w:color w:val="4472C4" w:themeColor="accent1"/>
        </w:rPr>
        <w:t>“=&gt;” )</w:t>
      </w:r>
      <w:r w:rsidRPr="006808C3">
        <w:rPr>
          <w:color w:val="4472C4" w:themeColor="accent1"/>
        </w:rPr>
        <w:t xml:space="preserve"> </w:t>
      </w:r>
      <w:r>
        <w:t xml:space="preserve">maka hanya akan menampilkan nomor index array, </w:t>
      </w:r>
    </w:p>
    <w:p w14:paraId="528099FC" w14:textId="0AC2B5D9" w:rsidR="006808C3" w:rsidRPr="00F24B29" w:rsidRDefault="005F4778" w:rsidP="00EF513C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t xml:space="preserve">Saya juga bisa menampilkan isi dari array saja dengan menggunakan </w:t>
      </w:r>
      <w:r w:rsidRPr="00F24B29">
        <w:rPr>
          <w:color w:val="4472C4" w:themeColor="accent1"/>
        </w:rPr>
        <w:t>foreach ($buah as $key =&gt; $value) { echo “=&gt;” .</w:t>
      </w:r>
      <w:r w:rsidRPr="0049531B">
        <w:rPr>
          <w:color w:val="ED7D31" w:themeColor="accent2"/>
        </w:rPr>
        <w:t xml:space="preserve"> $value</w:t>
      </w:r>
      <w:r w:rsidRPr="00F24B29">
        <w:rPr>
          <w:color w:val="4472C4" w:themeColor="accent1"/>
        </w:rPr>
        <w:t>)</w:t>
      </w:r>
    </w:p>
    <w:p w14:paraId="2991438C" w14:textId="7B6B1AEE" w:rsidR="00F24B29" w:rsidRPr="0049531B" w:rsidRDefault="00EA6D3D" w:rsidP="00EF513C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t xml:space="preserve">Array asosiatif merupakan array berpasangan, jadi dalam satu index array terdapat 2 eleemn yang berpasangan. </w:t>
      </w:r>
      <w:r w:rsidR="005A5D5E">
        <w:t>Contohnya</w:t>
      </w:r>
      <w:r w:rsidR="005A5D5E" w:rsidRPr="0049531B">
        <w:rPr>
          <w:color w:val="4472C4" w:themeColor="accent1"/>
        </w:rPr>
        <w:t xml:space="preserve"> $harga =</w:t>
      </w:r>
      <w:r w:rsidRPr="0049531B">
        <w:rPr>
          <w:color w:val="4472C4" w:themeColor="accent1"/>
        </w:rPr>
        <w:t xml:space="preserve"> </w:t>
      </w:r>
      <w:r w:rsidR="00971C0B" w:rsidRPr="0049531B">
        <w:rPr>
          <w:color w:val="4472C4" w:themeColor="accent1"/>
        </w:rPr>
        <w:t>[</w:t>
      </w:r>
      <w:r w:rsidR="005A5D5E" w:rsidRPr="0049531B">
        <w:rPr>
          <w:color w:val="4472C4" w:themeColor="accent1"/>
        </w:rPr>
        <w:t xml:space="preserve"> </w:t>
      </w:r>
      <w:r w:rsidR="00971C0B" w:rsidRPr="0049531B">
        <w:rPr>
          <w:color w:val="4472C4" w:themeColor="accent1"/>
        </w:rPr>
        <w:t xml:space="preserve">‘mangga’ </w:t>
      </w:r>
      <w:r w:rsidR="00971C0B" w:rsidRPr="0049531B">
        <w:rPr>
          <w:color w:val="ED7D31" w:themeColor="accent2"/>
        </w:rPr>
        <w:t>=&gt;</w:t>
      </w:r>
      <w:r w:rsidR="00F24B29" w:rsidRPr="0049531B">
        <w:rPr>
          <w:color w:val="ED7D31" w:themeColor="accent2"/>
        </w:rPr>
        <w:t xml:space="preserve"> 200</w:t>
      </w:r>
      <w:r w:rsidR="00971C0B" w:rsidRPr="0049531B">
        <w:rPr>
          <w:color w:val="4472C4" w:themeColor="accent1"/>
        </w:rPr>
        <w:t xml:space="preserve">, </w:t>
      </w:r>
      <w:r w:rsidR="00F24B29" w:rsidRPr="0049531B">
        <w:rPr>
          <w:color w:val="4472C4" w:themeColor="accent1"/>
        </w:rPr>
        <w:t xml:space="preserve">‘jeruk’ </w:t>
      </w:r>
      <w:r w:rsidR="00F24B29" w:rsidRPr="0049531B">
        <w:rPr>
          <w:color w:val="ED7D31" w:themeColor="accent2"/>
        </w:rPr>
        <w:t>=&gt; 300</w:t>
      </w:r>
      <w:r w:rsidR="005A5D5E" w:rsidRPr="0049531B">
        <w:rPr>
          <w:color w:val="ED7D31" w:themeColor="accent2"/>
        </w:rPr>
        <w:t xml:space="preserve"> </w:t>
      </w:r>
      <w:r w:rsidR="005A5D5E" w:rsidRPr="0049531B">
        <w:rPr>
          <w:color w:val="4472C4" w:themeColor="accent1"/>
        </w:rPr>
        <w:t>].</w:t>
      </w:r>
    </w:p>
    <w:p w14:paraId="5ADDF1CD" w14:textId="3FFC2D01" w:rsidR="006D0604" w:rsidRDefault="002D53C1" w:rsidP="008218F8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t xml:space="preserve">Saya bisa menampilkan array asosiatif dengan foreach, contoh nya </w:t>
      </w:r>
      <w:r w:rsidRPr="004A74E7">
        <w:rPr>
          <w:color w:val="4472C4" w:themeColor="accent1"/>
        </w:rPr>
        <w:t>foreach ( $harga as $key</w:t>
      </w:r>
      <w:r w:rsidR="004E449C" w:rsidRPr="004A74E7">
        <w:rPr>
          <w:color w:val="4472C4" w:themeColor="accent1"/>
        </w:rPr>
        <w:t xml:space="preserve"> =&gt; $value ) { echo $key . “harganya “ . </w:t>
      </w:r>
      <w:r w:rsidR="004A74E7" w:rsidRPr="004A74E7">
        <w:rPr>
          <w:color w:val="4472C4" w:themeColor="accent1"/>
        </w:rPr>
        <w:t>$value }</w:t>
      </w:r>
      <w:r w:rsidR="004A74E7">
        <w:rPr>
          <w:color w:val="4472C4" w:themeColor="accent1"/>
        </w:rPr>
        <w:t>.</w:t>
      </w:r>
    </w:p>
    <w:p w14:paraId="485759F4" w14:textId="68A14E84" w:rsidR="004A74E7" w:rsidRPr="00F82BA0" w:rsidRDefault="004A74E7" w:rsidP="008218F8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t xml:space="preserve">Untuk menampilkan isi dari </w:t>
      </w:r>
      <w:r w:rsidR="00F82BA0">
        <w:t>key dalam array asosiatif tak bisa langsung ditampilkan seperti array sebelumnya, untuk emnampilkan array asosiatif kita harus mengkonveesinya menjadi array baru terlebih dahulu.</w:t>
      </w:r>
    </w:p>
    <w:p w14:paraId="46A95802" w14:textId="4A01B7D0" w:rsidR="00977A2F" w:rsidRPr="007117B6" w:rsidRDefault="009F79A8" w:rsidP="00EF513C">
      <w:pPr>
        <w:pStyle w:val="ListParagraph"/>
        <w:numPr>
          <w:ilvl w:val="0"/>
          <w:numId w:val="2"/>
        </w:numPr>
        <w:rPr>
          <w:color w:val="1A1A1A" w:themeColor="background1" w:themeShade="1A"/>
        </w:rPr>
      </w:pPr>
      <w:r>
        <w:t>Saya bisa menggunakan array didalam array, contohnya</w:t>
      </w:r>
      <w:r w:rsidRPr="00AD370F">
        <w:rPr>
          <w:color w:val="4472C4" w:themeColor="accent1"/>
        </w:rPr>
        <w:t xml:space="preserve"> $buah =</w:t>
      </w:r>
      <w:r w:rsidR="00977A2F" w:rsidRPr="00AD370F">
        <w:rPr>
          <w:color w:val="4472C4" w:themeColor="accent1"/>
        </w:rPr>
        <w:t xml:space="preserve">[‘mangga’ =&gt; 200, ‘jeruk’  =&gt; 300, ‘apel’ </w:t>
      </w:r>
      <w:r w:rsidR="00AD370F" w:rsidRPr="00AD370F">
        <w:rPr>
          <w:color w:val="4472C4" w:themeColor="accent1"/>
        </w:rPr>
        <w:t>=&gt;</w:t>
      </w:r>
      <w:r w:rsidR="00AD370F" w:rsidRPr="008F05B1">
        <w:rPr>
          <w:color w:val="ED7D31" w:themeColor="accent2"/>
        </w:rPr>
        <w:t xml:space="preserve"> $apel</w:t>
      </w:r>
      <w:r w:rsidR="00AD370F" w:rsidRPr="00AD370F">
        <w:rPr>
          <w:color w:val="4472C4" w:themeColor="accent1"/>
        </w:rPr>
        <w:t xml:space="preserve"> ]</w:t>
      </w:r>
      <w:r w:rsidR="008F05B1">
        <w:rPr>
          <w:color w:val="4472C4" w:themeColor="accent1"/>
        </w:rPr>
        <w:t xml:space="preserve">. </w:t>
      </w:r>
      <w:r w:rsidR="008F05B1" w:rsidRPr="007117B6">
        <w:rPr>
          <w:color w:val="1A1A1A" w:themeColor="background1" w:themeShade="1A"/>
        </w:rPr>
        <w:t xml:space="preserve">Namun, sebelumya kita harus memasukkan nilai </w:t>
      </w:r>
      <w:r w:rsidR="007117B6" w:rsidRPr="007117B6">
        <w:rPr>
          <w:color w:val="1A1A1A" w:themeColor="background1" w:themeShade="1A"/>
        </w:rPr>
        <w:t xml:space="preserve">atau isi </w:t>
      </w:r>
      <w:r w:rsidR="008F05B1" w:rsidRPr="007117B6">
        <w:rPr>
          <w:color w:val="1A1A1A" w:themeColor="background1" w:themeShade="1A"/>
        </w:rPr>
        <w:t xml:space="preserve">dari array </w:t>
      </w:r>
      <w:r w:rsidR="007117B6" w:rsidRPr="007117B6">
        <w:rPr>
          <w:color w:val="ED7D31" w:themeColor="accent2"/>
        </w:rPr>
        <w:t xml:space="preserve">$apel </w:t>
      </w:r>
      <w:r w:rsidR="007117B6" w:rsidRPr="007117B6">
        <w:rPr>
          <w:color w:val="1A1A1A" w:themeColor="background1" w:themeShade="1A"/>
        </w:rPr>
        <w:t>lebih dulu.</w:t>
      </w:r>
    </w:p>
    <w:p w14:paraId="0F4E0BE0" w14:textId="703BBB0D" w:rsidR="00F82BA0" w:rsidRPr="00754926" w:rsidRDefault="00B31F45" w:rsidP="008218F8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B31F45">
        <w:rPr>
          <w:color w:val="4472C4" w:themeColor="accent1"/>
        </w:rPr>
        <w:t>Print_r</w:t>
      </w:r>
      <w:r>
        <w:rPr>
          <w:color w:val="1A1A1A" w:themeColor="background1" w:themeShade="1A"/>
        </w:rPr>
        <w:t xml:space="preserve"> digunakan untuk menampilkan isi dari sebuah variabel.</w:t>
      </w:r>
    </w:p>
    <w:p w14:paraId="3E83C321" w14:textId="00815FCE" w:rsidR="00754926" w:rsidRPr="009E310A" w:rsidRDefault="00754926" w:rsidP="008218F8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rPr>
          <w:color w:val="1A1A1A" w:themeColor="background1" w:themeShade="1A"/>
        </w:rPr>
        <w:lastRenderedPageBreak/>
        <w:t xml:space="preserve">Dengan menggunakan </w:t>
      </w:r>
      <w:r w:rsidRPr="009E310A">
        <w:rPr>
          <w:color w:val="4472C4" w:themeColor="accent1"/>
        </w:rPr>
        <w:t>echo &lt;pre&gt; ... echo &lt;\pre&gt;</w:t>
      </w:r>
      <w:r w:rsidR="009E310A" w:rsidRPr="009E310A">
        <w:rPr>
          <w:color w:val="4472C4" w:themeColor="accent1"/>
        </w:rPr>
        <w:t xml:space="preserve"> </w:t>
      </w:r>
      <w:r w:rsidR="009E310A">
        <w:rPr>
          <w:color w:val="1A1A1A" w:themeColor="background1" w:themeShade="1A"/>
        </w:rPr>
        <w:t>saya bisa menampilkan suatu array menjadi berbentuk array .</w:t>
      </w:r>
    </w:p>
    <w:p w14:paraId="7E450905" w14:textId="0426FA4A" w:rsidR="009E310A" w:rsidRPr="006E18B1" w:rsidRDefault="009E310A" w:rsidP="008218F8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rPr>
          <w:color w:val="1A1A1A" w:themeColor="background1" w:themeShade="1A"/>
        </w:rPr>
        <w:t xml:space="preserve">Untuk emnampilkan index 0 dari array didalam array, maka kita dapat menggunakan </w:t>
      </w:r>
      <w:r w:rsidRPr="006E18B1">
        <w:rPr>
          <w:color w:val="4472C4" w:themeColor="accent1"/>
        </w:rPr>
        <w:t xml:space="preserve">echo </w:t>
      </w:r>
      <w:r w:rsidR="009273B2" w:rsidRPr="006E18B1">
        <w:rPr>
          <w:color w:val="4472C4" w:themeColor="accent1"/>
        </w:rPr>
        <w:t xml:space="preserve">$buah [‘apel’][0]. ‘apel’ </w:t>
      </w:r>
      <w:r w:rsidR="009273B2">
        <w:rPr>
          <w:color w:val="1A1A1A" w:themeColor="background1" w:themeShade="1A"/>
        </w:rPr>
        <w:t>tersebut merupakan keynya.</w:t>
      </w:r>
    </w:p>
    <w:p w14:paraId="665C8BB9" w14:textId="0FA4884A" w:rsidR="006E18B1" w:rsidRDefault="006E18B1" w:rsidP="008218F8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rPr>
          <w:color w:val="1A1A1A" w:themeColor="background1" w:themeShade="1A"/>
        </w:rPr>
        <w:t xml:space="preserve">Kita bisa menguji apakah termasuk array atau tidak dengan memakai </w:t>
      </w:r>
      <w:r w:rsidR="008B4D43" w:rsidRPr="002B13EB">
        <w:rPr>
          <w:color w:val="4472C4" w:themeColor="accent1"/>
        </w:rPr>
        <w:t>foreach($buah as $key =&gt; $value) { if(!is_array</w:t>
      </w:r>
      <w:r w:rsidR="003B79AB" w:rsidRPr="002B13EB">
        <w:rPr>
          <w:color w:val="4472C4" w:themeColor="accent1"/>
        </w:rPr>
        <w:t>[$key</w:t>
      </w:r>
      <w:r w:rsidR="003B79AB">
        <w:rPr>
          <w:color w:val="1A1A1A" w:themeColor="background1" w:themeShade="1A"/>
        </w:rPr>
        <w:t>].</w:t>
      </w:r>
      <w:r w:rsidR="00256831">
        <w:rPr>
          <w:color w:val="1A1A1A" w:themeColor="background1" w:themeShade="1A"/>
        </w:rPr>
        <w:t xml:space="preserve"> Untuk menampilkan valuenya saja kita hanya perlu mengganti </w:t>
      </w:r>
      <w:r w:rsidR="00256831" w:rsidRPr="003A18F5">
        <w:rPr>
          <w:color w:val="4472C4" w:themeColor="accent1"/>
        </w:rPr>
        <w:t>$key</w:t>
      </w:r>
      <w:r w:rsidR="00256831">
        <w:rPr>
          <w:color w:val="1A1A1A" w:themeColor="background1" w:themeShade="1A"/>
        </w:rPr>
        <w:t xml:space="preserve"> menjadi</w:t>
      </w:r>
      <w:r w:rsidR="00256831" w:rsidRPr="003A18F5">
        <w:rPr>
          <w:color w:val="4472C4" w:themeColor="accent1"/>
        </w:rPr>
        <w:t xml:space="preserve"> $value</w:t>
      </w:r>
      <w:r w:rsidR="003A18F5">
        <w:rPr>
          <w:color w:val="4472C4" w:themeColor="accent1"/>
        </w:rPr>
        <w:t>.</w:t>
      </w:r>
    </w:p>
    <w:p w14:paraId="360D2D57" w14:textId="3288DA39" w:rsidR="003A18F5" w:rsidRPr="003A18F5" w:rsidRDefault="003A18F5" w:rsidP="008218F8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rPr>
          <w:color w:val="1A1A1A" w:themeColor="background1" w:themeShade="1A"/>
        </w:rPr>
        <w:t>Else digunakan jika hasil dari pengujian dari if tak terpenuhi, jadi outputnya akan mengikuti echo dibawah else.</w:t>
      </w:r>
    </w:p>
    <w:p w14:paraId="1B83E0FF" w14:textId="77777777" w:rsidR="001A09AE" w:rsidRDefault="00C46F9D" w:rsidP="008218F8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rPr>
          <w:color w:val="1A1A1A" w:themeColor="background1" w:themeShade="1A"/>
        </w:rPr>
        <w:t>Kita bisa menampilkan value dari array kedua dengan menggunakan</w:t>
      </w:r>
      <w:r w:rsidRPr="00746286">
        <w:rPr>
          <w:color w:val="4472C4" w:themeColor="accent1"/>
        </w:rPr>
        <w:t xml:space="preserve"> foreach (</w:t>
      </w:r>
      <w:r w:rsidR="00367D1E" w:rsidRPr="00746286">
        <w:rPr>
          <w:color w:val="4472C4" w:themeColor="accent1"/>
        </w:rPr>
        <w:t xml:space="preserve">$value as $key =&gt; $value ) </w:t>
      </w:r>
      <w:r w:rsidR="00746286" w:rsidRPr="00746286">
        <w:rPr>
          <w:color w:val="4472C4" w:themeColor="accent1"/>
        </w:rPr>
        <w:t>{</w:t>
      </w:r>
    </w:p>
    <w:p w14:paraId="47288563" w14:textId="7C7B2693" w:rsidR="003A18F5" w:rsidRPr="00FB1C6D" w:rsidRDefault="00746286" w:rsidP="008218F8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746286">
        <w:rPr>
          <w:color w:val="4472C4" w:themeColor="accent1"/>
        </w:rPr>
        <w:t>echo $value</w:t>
      </w:r>
      <w:r>
        <w:rPr>
          <w:color w:val="1A1A1A" w:themeColor="background1" w:themeShade="1A"/>
        </w:rPr>
        <w:t>}.</w:t>
      </w:r>
    </w:p>
    <w:p w14:paraId="716DB953" w14:textId="69A0164C" w:rsidR="00FB1C6D" w:rsidRDefault="00FB1C6D" w:rsidP="008218F8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rPr>
          <w:color w:val="1A1A1A" w:themeColor="background1" w:themeShade="1A"/>
        </w:rPr>
        <w:t>Dengan menggunakan required_once</w:t>
      </w:r>
      <w:r w:rsidR="00CB0ADF">
        <w:rPr>
          <w:color w:val="1A1A1A" w:themeColor="background1" w:themeShade="1A"/>
        </w:rPr>
        <w:t xml:space="preserve"> kita bisa memasukkan semua isi dari suatu file kedalam file yang diinginkan, penggunaannya adalah </w:t>
      </w:r>
      <w:r w:rsidR="00CB0ADF" w:rsidRPr="0002782C">
        <w:rPr>
          <w:color w:val="4472C4" w:themeColor="accent1"/>
        </w:rPr>
        <w:t>required_once(</w:t>
      </w:r>
      <w:r w:rsidR="0002782C" w:rsidRPr="0002782C">
        <w:rPr>
          <w:color w:val="4472C4" w:themeColor="accent1"/>
        </w:rPr>
        <w:t>letak file yang akan diambil isinya).</w:t>
      </w:r>
    </w:p>
    <w:p w14:paraId="3D846350" w14:textId="6B3EDE7F" w:rsidR="0002782C" w:rsidRPr="00056E86" w:rsidRDefault="0002782C" w:rsidP="008218F8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rPr>
          <w:color w:val="1A1A1A" w:themeColor="background1" w:themeShade="1A"/>
        </w:rPr>
        <w:t>Saya sudah bisa mengaplikasikan</w:t>
      </w:r>
      <w:r w:rsidR="00056E86">
        <w:rPr>
          <w:color w:val="1A1A1A" w:themeColor="background1" w:themeShade="1A"/>
        </w:rPr>
        <w:t xml:space="preserve"> required_once pada suatu website yaitu dengan meisahkan atau memecah tiap bagian web menjadi beberapa file berbeda kemudian memanggil nya dengan required_once.</w:t>
      </w:r>
    </w:p>
    <w:p w14:paraId="547B768A" w14:textId="77777777" w:rsidR="00256D05" w:rsidRDefault="004248EB" w:rsidP="008218F8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rPr>
          <w:color w:val="1A1A1A" w:themeColor="background1" w:themeShade="1A"/>
        </w:rPr>
        <w:t xml:space="preserve">Kita bisa membuat navbar dengan memakai kombinasi array dan looping, contohnya </w:t>
      </w:r>
      <w:r w:rsidR="00D51B39">
        <w:rPr>
          <w:color w:val="1A1A1A" w:themeColor="background1" w:themeShade="1A"/>
        </w:rPr>
        <w:t xml:space="preserve">: </w:t>
      </w:r>
      <w:r w:rsidRPr="007073B5">
        <w:rPr>
          <w:color w:val="4472C4" w:themeColor="accent1"/>
        </w:rPr>
        <w:t xml:space="preserve">$nav </w:t>
      </w:r>
      <w:r w:rsidR="00ED7A36" w:rsidRPr="007073B5">
        <w:rPr>
          <w:color w:val="4472C4" w:themeColor="accent1"/>
        </w:rPr>
        <w:t>= [‘home’,’service’,’contact’]</w:t>
      </w:r>
      <w:r w:rsidR="000C147A" w:rsidRPr="007073B5">
        <w:rPr>
          <w:color w:val="4472C4" w:themeColor="accent1"/>
        </w:rPr>
        <w:t xml:space="preserve"> </w:t>
      </w:r>
      <w:r w:rsidR="000C147A">
        <w:rPr>
          <w:color w:val="1A1A1A" w:themeColor="background1" w:themeShade="1A"/>
        </w:rPr>
        <w:t xml:space="preserve">kemudian dikombinasikan dengan </w:t>
      </w:r>
      <w:r w:rsidR="000C147A" w:rsidRPr="007073B5">
        <w:rPr>
          <w:color w:val="4472C4" w:themeColor="accent1"/>
        </w:rPr>
        <w:t>&lt;?</w:t>
      </w:r>
      <w:r w:rsidR="00584289" w:rsidRPr="007073B5">
        <w:rPr>
          <w:color w:val="4472C4" w:themeColor="accent1"/>
        </w:rPr>
        <w:t>php foreach ( $nav as $key =&gt; $value</w:t>
      </w:r>
      <w:r w:rsidR="00097E97" w:rsidRPr="007073B5">
        <w:rPr>
          <w:color w:val="4472C4" w:themeColor="accent1"/>
        </w:rPr>
        <w:t xml:space="preserve">) ?&gt; </w:t>
      </w:r>
    </w:p>
    <w:p w14:paraId="76F3420E" w14:textId="77777777" w:rsidR="00256D05" w:rsidRDefault="00256D05" w:rsidP="00256D05">
      <w:pPr>
        <w:pStyle w:val="ListParagraph"/>
        <w:rPr>
          <w:color w:val="1A1A1A" w:themeColor="background1" w:themeShade="1A"/>
        </w:rPr>
      </w:pPr>
    </w:p>
    <w:p w14:paraId="7016EA1D" w14:textId="78B90F37" w:rsidR="00256D05" w:rsidRDefault="00097E97" w:rsidP="00256D05">
      <w:pPr>
        <w:pStyle w:val="ListParagraph"/>
        <w:rPr>
          <w:color w:val="4472C4" w:themeColor="accent1"/>
        </w:rPr>
      </w:pPr>
      <w:r w:rsidRPr="007073B5">
        <w:rPr>
          <w:color w:val="4472C4" w:themeColor="accent1"/>
        </w:rPr>
        <w:t xml:space="preserve">....  </w:t>
      </w:r>
    </w:p>
    <w:p w14:paraId="65EAA618" w14:textId="32E0AF83" w:rsidR="00056E86" w:rsidRPr="00256D05" w:rsidRDefault="00256D05" w:rsidP="00256D05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</w:t>
      </w:r>
      <w:r w:rsidR="00097E97" w:rsidRPr="00256D05">
        <w:rPr>
          <w:color w:val="4472C4" w:themeColor="accent1"/>
        </w:rPr>
        <w:t>&lt;?php endforeach ?</w:t>
      </w:r>
      <w:r w:rsidR="00E83983" w:rsidRPr="00256D05">
        <w:rPr>
          <w:color w:val="4472C4" w:themeColor="accent1"/>
        </w:rPr>
        <w:t>&gt;</w:t>
      </w:r>
    </w:p>
    <w:p w14:paraId="618BCDE5" w14:textId="45772E84" w:rsidR="00E83983" w:rsidRDefault="00E83983" w:rsidP="008218F8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rPr>
          <w:color w:val="1A1A1A" w:themeColor="background1" w:themeShade="1A"/>
        </w:rPr>
        <w:t>Untuk membuat Hyperlinknya kita bisa menggunakan array asosiatif</w:t>
      </w:r>
      <w:r w:rsidR="008D517C">
        <w:rPr>
          <w:color w:val="1A1A1A" w:themeColor="background1" w:themeShade="1A"/>
        </w:rPr>
        <w:t xml:space="preserve"> seperti</w:t>
      </w:r>
      <w:r w:rsidR="008D517C" w:rsidRPr="00C04627">
        <w:rPr>
          <w:color w:val="4472C4" w:themeColor="accent1"/>
        </w:rPr>
        <w:t xml:space="preserve"> $nav = [‘home’ =&gt; ‘</w:t>
      </w:r>
      <w:r w:rsidR="008D517C" w:rsidRPr="00C04627">
        <w:rPr>
          <w:color w:val="ED7D31" w:themeColor="accent2"/>
        </w:rPr>
        <w:t>index.php</w:t>
      </w:r>
      <w:r w:rsidR="00C71126" w:rsidRPr="00C04627">
        <w:rPr>
          <w:color w:val="ED7D31" w:themeColor="accent2"/>
        </w:rPr>
        <w:t>’</w:t>
      </w:r>
      <w:r w:rsidR="00C71126" w:rsidRPr="00C04627">
        <w:rPr>
          <w:color w:val="4472C4" w:themeColor="accent1"/>
        </w:rPr>
        <w:t xml:space="preserve">] </w:t>
      </w:r>
      <w:r w:rsidR="00C71126">
        <w:rPr>
          <w:color w:val="1A1A1A" w:themeColor="background1" w:themeShade="1A"/>
        </w:rPr>
        <w:t xml:space="preserve">kemudian kita menuliskannya di href sebagai </w:t>
      </w:r>
      <w:r w:rsidR="001F2FE3">
        <w:rPr>
          <w:color w:val="1A1A1A" w:themeColor="background1" w:themeShade="1A"/>
        </w:rPr>
        <w:t xml:space="preserve">berikut </w:t>
      </w:r>
      <w:r w:rsidR="001F2FE3" w:rsidRPr="00C04627">
        <w:rPr>
          <w:color w:val="4472C4" w:themeColor="accent1"/>
        </w:rPr>
        <w:t>(</w:t>
      </w:r>
      <w:r w:rsidR="00C71126" w:rsidRPr="00C04627">
        <w:rPr>
          <w:color w:val="4472C4" w:themeColor="accent1"/>
        </w:rPr>
        <w:t xml:space="preserve"> href=</w:t>
      </w:r>
      <w:r w:rsidR="001F2FE3" w:rsidRPr="00C04627">
        <w:rPr>
          <w:color w:val="4472C4" w:themeColor="accent1"/>
        </w:rPr>
        <w:t>”&lt;?=</w:t>
      </w:r>
      <w:r w:rsidR="001F2FE3" w:rsidRPr="00C04627">
        <w:rPr>
          <w:color w:val="ED7D31" w:themeColor="accent2"/>
        </w:rPr>
        <w:t xml:space="preserve"> $value</w:t>
      </w:r>
      <w:r w:rsidR="001F2FE3" w:rsidRPr="00C04627">
        <w:rPr>
          <w:color w:val="4472C4" w:themeColor="accent1"/>
        </w:rPr>
        <w:t xml:space="preserve"> ?&gt; )</w:t>
      </w:r>
    </w:p>
    <w:p w14:paraId="08406343" w14:textId="736C7C11" w:rsidR="00D51B39" w:rsidRPr="00D47C72" w:rsidRDefault="00724A99" w:rsidP="008218F8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rPr>
          <w:color w:val="1A1A1A" w:themeColor="background1" w:themeShade="1A"/>
        </w:rPr>
        <w:t>Saya sekarang sudah tau bahwa ada berbagai cara untuk membuat navbar, yaitu yang pertama ditulis satu persatu di HTML (lebih ribet) , yang kedua dengan menggunakan array dan looping di PHP.</w:t>
      </w:r>
    </w:p>
    <w:p w14:paraId="23E08B0B" w14:textId="348968C0" w:rsidR="00D47C72" w:rsidRPr="00724A99" w:rsidRDefault="00D47C72" w:rsidP="008218F8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rPr>
          <w:color w:val="1A1A1A" w:themeColor="background1" w:themeShade="1A"/>
        </w:rPr>
        <w:t xml:space="preserve">Jika kita memperdalam penggunaan array maka kita akan mengetahui bahwa array bisa digunakan </w:t>
      </w:r>
      <w:r w:rsidR="00647765">
        <w:rPr>
          <w:color w:val="1A1A1A" w:themeColor="background1" w:themeShade="1A"/>
        </w:rPr>
        <w:t>untuk membuat</w:t>
      </w:r>
      <w:r>
        <w:rPr>
          <w:color w:val="1A1A1A" w:themeColor="background1" w:themeShade="1A"/>
        </w:rPr>
        <w:t xml:space="preserve"> banyak sekali hal,</w:t>
      </w:r>
      <w:r w:rsidR="00647765">
        <w:rPr>
          <w:color w:val="1A1A1A" w:themeColor="background1" w:themeShade="1A"/>
        </w:rPr>
        <w:t xml:space="preserve"> sehingga jika kita sudah lihai dalam menggunakannya kita akan </w:t>
      </w:r>
      <w:r w:rsidR="00B51C3B">
        <w:rPr>
          <w:color w:val="1A1A1A" w:themeColor="background1" w:themeShade="1A"/>
        </w:rPr>
        <w:t xml:space="preserve">menjadi lebih </w:t>
      </w:r>
      <w:r w:rsidR="006716DE">
        <w:rPr>
          <w:color w:val="1A1A1A" w:themeColor="background1" w:themeShade="1A"/>
        </w:rPr>
        <w:t xml:space="preserve">efisien dalam membuat web </w:t>
      </w:r>
      <w:r w:rsidR="00B51C3B">
        <w:rPr>
          <w:color w:val="1A1A1A" w:themeColor="background1" w:themeShade="1A"/>
        </w:rPr>
        <w:t xml:space="preserve"> (tak perlu menuliskan </w:t>
      </w:r>
      <w:r w:rsidR="006716DE">
        <w:rPr>
          <w:color w:val="1A1A1A" w:themeColor="background1" w:themeShade="1A"/>
        </w:rPr>
        <w:t>kod</w:t>
      </w:r>
      <w:r w:rsidR="00B51C3B">
        <w:rPr>
          <w:color w:val="1A1A1A" w:themeColor="background1" w:themeShade="1A"/>
        </w:rPr>
        <w:t>ingannya satu persatu).</w:t>
      </w:r>
    </w:p>
    <w:p w14:paraId="7D1DC124" w14:textId="1FC07623" w:rsidR="00724A99" w:rsidRPr="00C04627" w:rsidRDefault="00724A99" w:rsidP="007D6FEE">
      <w:pPr>
        <w:pStyle w:val="ListParagraph"/>
        <w:rPr>
          <w:color w:val="4472C4" w:themeColor="accent1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3B36E2A8" w:rsidR="006D0604" w:rsidRDefault="006D0604">
      <w:r>
        <w:t>1.</w:t>
      </w:r>
      <w:r w:rsidR="00542F50">
        <w:t xml:space="preserve"> </w:t>
      </w:r>
      <w:r w:rsidR="008A5A89">
        <w:t>-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0BB26" w14:textId="77777777" w:rsidR="00AC6D43" w:rsidRDefault="00AC6D43" w:rsidP="00820E62">
      <w:pPr>
        <w:spacing w:after="0" w:line="240" w:lineRule="auto"/>
      </w:pPr>
      <w:r>
        <w:separator/>
      </w:r>
    </w:p>
  </w:endnote>
  <w:endnote w:type="continuationSeparator" w:id="0">
    <w:p w14:paraId="77CB3BEE" w14:textId="77777777" w:rsidR="00AC6D43" w:rsidRDefault="00AC6D43" w:rsidP="00820E62">
      <w:pPr>
        <w:spacing w:after="0" w:line="240" w:lineRule="auto"/>
      </w:pPr>
      <w:r>
        <w:continuationSeparator/>
      </w:r>
    </w:p>
  </w:endnote>
  <w:endnote w:type="continuationNotice" w:id="1">
    <w:p w14:paraId="50D79B9C" w14:textId="77777777" w:rsidR="00AC6D43" w:rsidRDefault="00AC6D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44749" w14:textId="77777777" w:rsidR="00AC6D43" w:rsidRDefault="00AC6D43" w:rsidP="00820E62">
      <w:pPr>
        <w:spacing w:after="0" w:line="240" w:lineRule="auto"/>
      </w:pPr>
      <w:r>
        <w:separator/>
      </w:r>
    </w:p>
  </w:footnote>
  <w:footnote w:type="continuationSeparator" w:id="0">
    <w:p w14:paraId="763A8B8A" w14:textId="77777777" w:rsidR="00AC6D43" w:rsidRDefault="00AC6D43" w:rsidP="00820E62">
      <w:pPr>
        <w:spacing w:after="0" w:line="240" w:lineRule="auto"/>
      </w:pPr>
      <w:r>
        <w:continuationSeparator/>
      </w:r>
    </w:p>
  </w:footnote>
  <w:footnote w:type="continuationNotice" w:id="1">
    <w:p w14:paraId="367B3CAE" w14:textId="77777777" w:rsidR="00AC6D43" w:rsidRDefault="00AC6D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 w:rsidP="00965F98">
    <w:pPr>
      <w:pStyle w:val="Header"/>
      <w:jc w:val="cent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7A218FAD" w14:textId="77777777" w:rsidR="00965F98" w:rsidRDefault="00965F98" w:rsidP="00965F98">
    <w:pPr>
      <w:pStyle w:val="Header"/>
      <w:jc w:val="cent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 xml:space="preserve">PEMRROGRAMAN WEB DAN </w:t>
    </w:r>
    <w:r>
      <w:rPr>
        <w:b/>
        <w:bCs/>
        <w:sz w:val="28"/>
        <w:szCs w:val="28"/>
      </w:rPr>
      <w:t>MOBILE</w:t>
    </w:r>
  </w:p>
  <w:p w14:paraId="7491CA9E" w14:textId="77777777" w:rsidR="00965F98" w:rsidRDefault="00965F98">
    <w:pPr>
      <w:pStyle w:val="Header"/>
      <w:rPr>
        <w:b/>
        <w:bCs/>
        <w:sz w:val="28"/>
        <w:szCs w:val="28"/>
      </w:rPr>
    </w:pPr>
  </w:p>
  <w:tbl>
    <w:tblPr>
      <w:tblStyle w:val="GridTable4-Accent1"/>
      <w:tblW w:w="0" w:type="auto"/>
      <w:tblInd w:w="2526" w:type="dxa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965F9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0706D76E" w14:textId="77777777" w:rsidR="00630256" w:rsidRPr="006D0604" w:rsidRDefault="00630256" w:rsidP="00965F98">
          <w:pPr>
            <w:jc w:val="center"/>
            <w:rPr>
              <w:b w:val="0"/>
              <w:bCs w:val="0"/>
            </w:rPr>
          </w:pPr>
          <w:r w:rsidRPr="006D0604">
            <w:t>Absen</w:t>
          </w:r>
        </w:p>
      </w:tc>
      <w:tc>
        <w:tcPr>
          <w:tcW w:w="3147" w:type="dxa"/>
        </w:tcPr>
        <w:p w14:paraId="2C833CA7" w14:textId="77777777" w:rsidR="00630256" w:rsidRPr="006D0604" w:rsidRDefault="00630256" w:rsidP="00965F98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</w:rPr>
          </w:pPr>
          <w:r w:rsidRPr="006D0604">
            <w:t>Nama</w:t>
          </w:r>
        </w:p>
      </w:tc>
    </w:tr>
    <w:tr w:rsidR="00630256" w14:paraId="0CDC583E" w14:textId="77777777" w:rsidTr="00965F9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2DD292EE" w14:textId="588D29F1" w:rsidR="00630256" w:rsidRDefault="00DA50B2" w:rsidP="00965F98">
          <w:pPr>
            <w:jc w:val="center"/>
          </w:pPr>
          <w:r>
            <w:t>14</w:t>
          </w:r>
        </w:p>
      </w:tc>
      <w:tc>
        <w:tcPr>
          <w:tcW w:w="3147" w:type="dxa"/>
        </w:tcPr>
        <w:p w14:paraId="025B8A7C" w14:textId="46D64112" w:rsidR="00630256" w:rsidRDefault="00DA50B2" w:rsidP="00965F98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Fance Satria Nusantara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03C8E"/>
    <w:multiLevelType w:val="hybridMultilevel"/>
    <w:tmpl w:val="89AACC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07018"/>
    <w:multiLevelType w:val="hybridMultilevel"/>
    <w:tmpl w:val="364EAE48"/>
    <w:lvl w:ilvl="0" w:tplc="B34020B2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 w:themeColor="background1" w:themeShade="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2782C"/>
    <w:rsid w:val="00056E86"/>
    <w:rsid w:val="00070028"/>
    <w:rsid w:val="0007410C"/>
    <w:rsid w:val="0008230B"/>
    <w:rsid w:val="00084A13"/>
    <w:rsid w:val="00097E97"/>
    <w:rsid w:val="000A27BE"/>
    <w:rsid w:val="000A2D92"/>
    <w:rsid w:val="000B76FE"/>
    <w:rsid w:val="000C147A"/>
    <w:rsid w:val="000D1324"/>
    <w:rsid w:val="000F1D17"/>
    <w:rsid w:val="001172CD"/>
    <w:rsid w:val="00145AA5"/>
    <w:rsid w:val="00182582"/>
    <w:rsid w:val="00187669"/>
    <w:rsid w:val="001A09AE"/>
    <w:rsid w:val="001B2127"/>
    <w:rsid w:val="001C456B"/>
    <w:rsid w:val="001D3E36"/>
    <w:rsid w:val="001D6E3C"/>
    <w:rsid w:val="001E2B50"/>
    <w:rsid w:val="001F2FE3"/>
    <w:rsid w:val="001F5E87"/>
    <w:rsid w:val="00205F4F"/>
    <w:rsid w:val="00233769"/>
    <w:rsid w:val="00245BAA"/>
    <w:rsid w:val="00256831"/>
    <w:rsid w:val="00256D05"/>
    <w:rsid w:val="00294601"/>
    <w:rsid w:val="002B13EB"/>
    <w:rsid w:val="002C61DB"/>
    <w:rsid w:val="002D3AC7"/>
    <w:rsid w:val="002D53C1"/>
    <w:rsid w:val="002D7229"/>
    <w:rsid w:val="002E4AC1"/>
    <w:rsid w:val="002F09C4"/>
    <w:rsid w:val="00303323"/>
    <w:rsid w:val="0030425D"/>
    <w:rsid w:val="003205CE"/>
    <w:rsid w:val="0033571C"/>
    <w:rsid w:val="00354877"/>
    <w:rsid w:val="00367D1E"/>
    <w:rsid w:val="00372D5A"/>
    <w:rsid w:val="003A18F5"/>
    <w:rsid w:val="003B3C27"/>
    <w:rsid w:val="003B79AB"/>
    <w:rsid w:val="003C1D15"/>
    <w:rsid w:val="003D206B"/>
    <w:rsid w:val="003E0607"/>
    <w:rsid w:val="00416074"/>
    <w:rsid w:val="004240A2"/>
    <w:rsid w:val="004248EB"/>
    <w:rsid w:val="00446BDB"/>
    <w:rsid w:val="00464DB8"/>
    <w:rsid w:val="0047373B"/>
    <w:rsid w:val="0048794D"/>
    <w:rsid w:val="00491AD4"/>
    <w:rsid w:val="00493AE0"/>
    <w:rsid w:val="0049531B"/>
    <w:rsid w:val="00495344"/>
    <w:rsid w:val="004A3FB9"/>
    <w:rsid w:val="004A74E7"/>
    <w:rsid w:val="004D6C6F"/>
    <w:rsid w:val="004E449C"/>
    <w:rsid w:val="004F2209"/>
    <w:rsid w:val="00523894"/>
    <w:rsid w:val="005326FC"/>
    <w:rsid w:val="00537D0C"/>
    <w:rsid w:val="00542F50"/>
    <w:rsid w:val="00551F3D"/>
    <w:rsid w:val="005614B6"/>
    <w:rsid w:val="00584289"/>
    <w:rsid w:val="00587A60"/>
    <w:rsid w:val="00591842"/>
    <w:rsid w:val="005A5D5E"/>
    <w:rsid w:val="005B0765"/>
    <w:rsid w:val="005C2270"/>
    <w:rsid w:val="005D6CBD"/>
    <w:rsid w:val="005E7383"/>
    <w:rsid w:val="005F2978"/>
    <w:rsid w:val="005F4778"/>
    <w:rsid w:val="005F75FB"/>
    <w:rsid w:val="00600A12"/>
    <w:rsid w:val="006020BA"/>
    <w:rsid w:val="00610DB3"/>
    <w:rsid w:val="006136EB"/>
    <w:rsid w:val="00625325"/>
    <w:rsid w:val="00630256"/>
    <w:rsid w:val="00633780"/>
    <w:rsid w:val="006470DC"/>
    <w:rsid w:val="00647765"/>
    <w:rsid w:val="0065643B"/>
    <w:rsid w:val="006716DE"/>
    <w:rsid w:val="006808C3"/>
    <w:rsid w:val="006A4F60"/>
    <w:rsid w:val="006A7445"/>
    <w:rsid w:val="006B6DD1"/>
    <w:rsid w:val="006C08CC"/>
    <w:rsid w:val="006C2F55"/>
    <w:rsid w:val="006D0604"/>
    <w:rsid w:val="006D4A63"/>
    <w:rsid w:val="006D5794"/>
    <w:rsid w:val="006E18B1"/>
    <w:rsid w:val="006E3B12"/>
    <w:rsid w:val="006E7AA3"/>
    <w:rsid w:val="007073B5"/>
    <w:rsid w:val="00710EF2"/>
    <w:rsid w:val="007117B6"/>
    <w:rsid w:val="007121BF"/>
    <w:rsid w:val="00713D4B"/>
    <w:rsid w:val="00714DD0"/>
    <w:rsid w:val="00724A99"/>
    <w:rsid w:val="00724BF9"/>
    <w:rsid w:val="007327B3"/>
    <w:rsid w:val="007414B6"/>
    <w:rsid w:val="00746286"/>
    <w:rsid w:val="00747D1A"/>
    <w:rsid w:val="00754926"/>
    <w:rsid w:val="007624B5"/>
    <w:rsid w:val="00764913"/>
    <w:rsid w:val="00773596"/>
    <w:rsid w:val="00781D06"/>
    <w:rsid w:val="0079397D"/>
    <w:rsid w:val="007A5BC4"/>
    <w:rsid w:val="007B35A5"/>
    <w:rsid w:val="007B51BB"/>
    <w:rsid w:val="007D28A1"/>
    <w:rsid w:val="007D30D8"/>
    <w:rsid w:val="007D6FEE"/>
    <w:rsid w:val="007E0954"/>
    <w:rsid w:val="007F15F6"/>
    <w:rsid w:val="00820E62"/>
    <w:rsid w:val="008218F8"/>
    <w:rsid w:val="00823F3E"/>
    <w:rsid w:val="00831D86"/>
    <w:rsid w:val="00851A07"/>
    <w:rsid w:val="0085753D"/>
    <w:rsid w:val="00880604"/>
    <w:rsid w:val="00885405"/>
    <w:rsid w:val="008859F0"/>
    <w:rsid w:val="008A5A89"/>
    <w:rsid w:val="008A5B11"/>
    <w:rsid w:val="008B4D43"/>
    <w:rsid w:val="008C46DE"/>
    <w:rsid w:val="008D0CD8"/>
    <w:rsid w:val="008D517C"/>
    <w:rsid w:val="008D7B26"/>
    <w:rsid w:val="008F05B1"/>
    <w:rsid w:val="008F38CD"/>
    <w:rsid w:val="00907EDF"/>
    <w:rsid w:val="009224ED"/>
    <w:rsid w:val="00922C90"/>
    <w:rsid w:val="009273B2"/>
    <w:rsid w:val="009427E0"/>
    <w:rsid w:val="00951BF9"/>
    <w:rsid w:val="00951D72"/>
    <w:rsid w:val="00953650"/>
    <w:rsid w:val="00964EBA"/>
    <w:rsid w:val="00965F98"/>
    <w:rsid w:val="00971C0B"/>
    <w:rsid w:val="00973B7C"/>
    <w:rsid w:val="0097719A"/>
    <w:rsid w:val="00977702"/>
    <w:rsid w:val="00977A2F"/>
    <w:rsid w:val="009976D2"/>
    <w:rsid w:val="009A799A"/>
    <w:rsid w:val="009C7D13"/>
    <w:rsid w:val="009E310A"/>
    <w:rsid w:val="009F79A8"/>
    <w:rsid w:val="00A03BA8"/>
    <w:rsid w:val="00A053CC"/>
    <w:rsid w:val="00A17B0D"/>
    <w:rsid w:val="00A24E90"/>
    <w:rsid w:val="00A30A61"/>
    <w:rsid w:val="00A430B5"/>
    <w:rsid w:val="00A46A47"/>
    <w:rsid w:val="00A733F8"/>
    <w:rsid w:val="00A9251E"/>
    <w:rsid w:val="00A93598"/>
    <w:rsid w:val="00A9407A"/>
    <w:rsid w:val="00AB3CC9"/>
    <w:rsid w:val="00AC5B47"/>
    <w:rsid w:val="00AC6D43"/>
    <w:rsid w:val="00AC724B"/>
    <w:rsid w:val="00AD370F"/>
    <w:rsid w:val="00AE6B42"/>
    <w:rsid w:val="00AF4320"/>
    <w:rsid w:val="00AF4D4B"/>
    <w:rsid w:val="00B0775B"/>
    <w:rsid w:val="00B30C5D"/>
    <w:rsid w:val="00B31F45"/>
    <w:rsid w:val="00B35B49"/>
    <w:rsid w:val="00B37B22"/>
    <w:rsid w:val="00B43C85"/>
    <w:rsid w:val="00B47CFA"/>
    <w:rsid w:val="00B51C3B"/>
    <w:rsid w:val="00B60E5F"/>
    <w:rsid w:val="00B62D54"/>
    <w:rsid w:val="00B668D9"/>
    <w:rsid w:val="00B7370C"/>
    <w:rsid w:val="00B764D2"/>
    <w:rsid w:val="00B83A37"/>
    <w:rsid w:val="00B86549"/>
    <w:rsid w:val="00B964FC"/>
    <w:rsid w:val="00BA2E4C"/>
    <w:rsid w:val="00BA782E"/>
    <w:rsid w:val="00BC516D"/>
    <w:rsid w:val="00BC5BF0"/>
    <w:rsid w:val="00BD3D96"/>
    <w:rsid w:val="00BE03E0"/>
    <w:rsid w:val="00BE256B"/>
    <w:rsid w:val="00BE25E7"/>
    <w:rsid w:val="00BF7A24"/>
    <w:rsid w:val="00C026B4"/>
    <w:rsid w:val="00C04627"/>
    <w:rsid w:val="00C12B8C"/>
    <w:rsid w:val="00C174EC"/>
    <w:rsid w:val="00C201A2"/>
    <w:rsid w:val="00C20EC6"/>
    <w:rsid w:val="00C23A7F"/>
    <w:rsid w:val="00C26F56"/>
    <w:rsid w:val="00C3745B"/>
    <w:rsid w:val="00C46F9D"/>
    <w:rsid w:val="00C569CD"/>
    <w:rsid w:val="00C71126"/>
    <w:rsid w:val="00C73E51"/>
    <w:rsid w:val="00C74C62"/>
    <w:rsid w:val="00C9102D"/>
    <w:rsid w:val="00CA530C"/>
    <w:rsid w:val="00CB0ADF"/>
    <w:rsid w:val="00CD2C6D"/>
    <w:rsid w:val="00CE2E75"/>
    <w:rsid w:val="00CE6566"/>
    <w:rsid w:val="00D23A72"/>
    <w:rsid w:val="00D4517A"/>
    <w:rsid w:val="00D47C72"/>
    <w:rsid w:val="00D51B39"/>
    <w:rsid w:val="00D53BDB"/>
    <w:rsid w:val="00D65D1B"/>
    <w:rsid w:val="00D666D1"/>
    <w:rsid w:val="00D72E51"/>
    <w:rsid w:val="00D90C5A"/>
    <w:rsid w:val="00DA2466"/>
    <w:rsid w:val="00DA50B2"/>
    <w:rsid w:val="00DD42E9"/>
    <w:rsid w:val="00DD646E"/>
    <w:rsid w:val="00DF4BC9"/>
    <w:rsid w:val="00E0287C"/>
    <w:rsid w:val="00E11594"/>
    <w:rsid w:val="00E25FEA"/>
    <w:rsid w:val="00E34C1C"/>
    <w:rsid w:val="00E35661"/>
    <w:rsid w:val="00E466F6"/>
    <w:rsid w:val="00E66B9D"/>
    <w:rsid w:val="00E743BF"/>
    <w:rsid w:val="00E83983"/>
    <w:rsid w:val="00EA0F96"/>
    <w:rsid w:val="00EA6D3D"/>
    <w:rsid w:val="00EC16FA"/>
    <w:rsid w:val="00ED25AD"/>
    <w:rsid w:val="00ED7A36"/>
    <w:rsid w:val="00EE17F0"/>
    <w:rsid w:val="00EF24EA"/>
    <w:rsid w:val="00F018D2"/>
    <w:rsid w:val="00F06A09"/>
    <w:rsid w:val="00F10123"/>
    <w:rsid w:val="00F11B54"/>
    <w:rsid w:val="00F21E20"/>
    <w:rsid w:val="00F24B29"/>
    <w:rsid w:val="00F45E06"/>
    <w:rsid w:val="00F505CF"/>
    <w:rsid w:val="00F623BB"/>
    <w:rsid w:val="00F82BA0"/>
    <w:rsid w:val="00F85CDB"/>
    <w:rsid w:val="00FA440E"/>
    <w:rsid w:val="00FB1C6D"/>
    <w:rsid w:val="00FC21DC"/>
    <w:rsid w:val="00FD4B18"/>
    <w:rsid w:val="00FE03F3"/>
    <w:rsid w:val="00FE69A1"/>
    <w:rsid w:val="00F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styleId="GridTable4-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D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Fance Satria</cp:lastModifiedBy>
  <cp:revision>99</cp:revision>
  <dcterms:created xsi:type="dcterms:W3CDTF">2021-08-26T14:20:00Z</dcterms:created>
  <dcterms:modified xsi:type="dcterms:W3CDTF">2021-08-27T14:22:00Z</dcterms:modified>
</cp:coreProperties>
</file>