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3025D7" w:rsidTr="00E0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3025D7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3025D7" w:rsidTr="00E01B97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6B506F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REACT-JS</w:t>
            </w:r>
            <w:r w:rsidR="00A155C0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-V31-4</w:t>
            </w:r>
            <w:r w:rsidR="00A82C09"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:rsidR="00EE6C93" w:rsidRPr="003025D7" w:rsidRDefault="0072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98</w:t>
            </w:r>
          </w:p>
        </w:tc>
      </w:tr>
    </w:tbl>
    <w:p w:rsidR="00EE6C93" w:rsidRPr="003025D7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3D3E40" w:rsidRPr="003025D7" w:rsidRDefault="00016B3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pembuatan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filter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berdasarkan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membutuhkan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awal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lain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akhir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missal </w:t>
      </w:r>
      <w:r w:rsidRPr="00016B31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$a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016B31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$b</w:t>
      </w:r>
    </w:p>
    <w:p w:rsidR="00BF1B07" w:rsidRDefault="00016B3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bejalan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where(‘’),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penulisannya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mirip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join table,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016B31" w:rsidRPr="00016B31" w:rsidRDefault="00016B31" w:rsidP="00016B31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</w:pPr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$order = Order::</w:t>
      </w:r>
      <w:proofErr w:type="gramStart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where(</w:t>
      </w:r>
      <w:proofErr w:type="gramEnd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‘</w:t>
      </w:r>
      <w:proofErr w:type="spellStart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tglorder</w:t>
      </w:r>
      <w:proofErr w:type="spellEnd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’,’&lt;=’,$a)</w:t>
      </w:r>
    </w:p>
    <w:p w:rsidR="00016B31" w:rsidRPr="00016B31" w:rsidRDefault="00016B31" w:rsidP="00016B31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</w:pPr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-&gt;</w:t>
      </w:r>
      <w:proofErr w:type="gramStart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where(</w:t>
      </w:r>
      <w:proofErr w:type="gramEnd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‘</w:t>
      </w:r>
      <w:proofErr w:type="spellStart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tglorder</w:t>
      </w:r>
      <w:proofErr w:type="spellEnd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’,’&gt;=’, $b)k</w:t>
      </w:r>
    </w:p>
    <w:p w:rsidR="00016B31" w:rsidRDefault="00016B31" w:rsidP="00016B3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77D0" w:rsidRPr="003025D7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merapihkan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codingan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kit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sekejap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format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dokumen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blok</w:t>
      </w:r>
      <w:proofErr w:type="spellEnd"/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dirapihkan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kanan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pilih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format document.</w:t>
      </w:r>
    </w:p>
    <w:p w:rsidR="003477D0" w:rsidRPr="003025D7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mengonversi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codingan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semula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berbentuk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html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berbentuk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JSX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snippets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install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tinggal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blok</w:t>
      </w:r>
      <w:proofErr w:type="spellEnd"/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diinginkan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kanan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pilih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477D0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convert HTML to JSX</w:t>
      </w:r>
      <w:r w:rsidRPr="003477D0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.</w:t>
      </w:r>
    </w:p>
    <w:p w:rsidR="003477D0" w:rsidRPr="003025D7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fitur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async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itusaling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terhubung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await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fungsi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async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3477D0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fitur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eksekusi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asynchronous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selesai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016B31" w:rsidRDefault="003477D0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mengetest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filter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berdasarakan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boleh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mengatur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routes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get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awal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akhir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3477D0" w:rsidRPr="003477D0" w:rsidRDefault="003477D0" w:rsidP="003477D0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3477D0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3477D0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get(</w:t>
      </w:r>
      <w:proofErr w:type="gramEnd"/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77D0">
        <w:rPr>
          <w:rFonts w:ascii="Consolas" w:eastAsia="Times New Roman" w:hAnsi="Consolas" w:cs="Times New Roman"/>
          <w:color w:val="76C1FF"/>
          <w:sz w:val="21"/>
          <w:szCs w:val="21"/>
        </w:rPr>
        <w:t>order/{a}/{b}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77D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3477D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['</w:t>
      </w:r>
      <w:r w:rsidRPr="003477D0">
        <w:rPr>
          <w:rFonts w:ascii="Consolas" w:eastAsia="Times New Roman" w:hAnsi="Consolas" w:cs="Times New Roman"/>
          <w:color w:val="76C1FF"/>
          <w:sz w:val="21"/>
          <w:szCs w:val="21"/>
        </w:rPr>
        <w:t>uses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77D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77D0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3477D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477D0">
        <w:rPr>
          <w:rFonts w:ascii="Consolas" w:eastAsia="Times New Roman" w:hAnsi="Consolas" w:cs="Times New Roman"/>
          <w:color w:val="76C1FF"/>
          <w:sz w:val="21"/>
          <w:szCs w:val="21"/>
        </w:rPr>
        <w:t>OrderController@show</w:t>
      </w:r>
      <w:proofErr w:type="spellEnd"/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']);</w:t>
      </w:r>
    </w:p>
    <w:p w:rsidR="003477D0" w:rsidRDefault="003477D0" w:rsidP="003477D0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77D0" w:rsidRPr="003025D7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pembuatan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dibutuhkan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penting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menampung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variabel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memperbarui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-set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var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3477D0" w:rsidRPr="003025D7" w:rsidRDefault="003477D0" w:rsidP="003477D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spellStart"/>
      <w:proofErr w:type="gramStart"/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const</w:t>
      </w:r>
      <w:proofErr w:type="spellEnd"/>
      <w:proofErr w:type="gram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[</w:t>
      </w:r>
      <w:proofErr w:type="spellStart"/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isi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,</w:t>
      </w:r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setIsi</w:t>
      </w:r>
      <w:proofErr w:type="spell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]</w:t>
      </w:r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useState</w:t>
      </w:r>
      <w:proofErr w:type="spell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([])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016B31" w:rsidRDefault="006A0FDF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backend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API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Lumen,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API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memastikan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Baru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setelah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A0FDF" w:rsidRDefault="006A0FDF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Bahasa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pemrograman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HTML di file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menggabungkannya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class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rapih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A0FDF" w:rsidRDefault="006A0FDF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memunculkan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content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sesuai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6A0FDF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useParams</w:t>
      </w:r>
      <w:proofErr w:type="spellEnd"/>
      <w:r w:rsidRPr="006A0FDF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(),</w:t>
      </w:r>
      <w:r w:rsidRPr="006A0FDF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if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kondisi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apabila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tampil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diinginkan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programnya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6A0FDF" w:rsidRPr="006A0FDF" w:rsidRDefault="006A0FDF" w:rsidP="006A0FD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proofErr w:type="gramEnd"/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(</w:t>
      </w:r>
      <w:proofErr w:type="spellStart"/>
      <w:r w:rsidRPr="006A0FDF">
        <w:rPr>
          <w:rFonts w:ascii="Consolas" w:eastAsia="Times New Roman" w:hAnsi="Consolas" w:cs="Times New Roman"/>
          <w:color w:val="B4BAFF"/>
          <w:sz w:val="21"/>
          <w:szCs w:val="21"/>
        </w:rPr>
        <w:t>isi</w:t>
      </w:r>
      <w:proofErr w:type="spellEnd"/>
      <w:r w:rsidRPr="006A0FDF">
        <w:rPr>
          <w:rFonts w:ascii="Consolas" w:eastAsia="Times New Roman" w:hAnsi="Consolas" w:cs="Times New Roman"/>
          <w:color w:val="D57BFF"/>
          <w:sz w:val="21"/>
          <w:szCs w:val="21"/>
        </w:rPr>
        <w:t>===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A0FDF">
        <w:rPr>
          <w:rFonts w:ascii="Consolas" w:eastAsia="Times New Roman" w:hAnsi="Consolas" w:cs="Times New Roman"/>
          <w:color w:val="76C1FF"/>
          <w:sz w:val="21"/>
          <w:szCs w:val="21"/>
        </w:rPr>
        <w:t>order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)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6A0FDF">
        <w:rPr>
          <w:rFonts w:ascii="Consolas" w:eastAsia="Times New Roman" w:hAnsi="Consolas" w:cs="Times New Roman"/>
          <w:color w:val="B4BAFF"/>
          <w:sz w:val="21"/>
          <w:szCs w:val="21"/>
        </w:rPr>
        <w:t>tampil</w:t>
      </w:r>
      <w:proofErr w:type="spellEnd"/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>Order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 xml:space="preserve"> /&gt;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</w:p>
    <w:p w:rsidR="006A0FDF" w:rsidRDefault="006A0FDF" w:rsidP="006A0FDF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6A0FDF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di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6A0FDF" w:rsidRPr="006A0FDF" w:rsidRDefault="006A0FDF" w:rsidP="006A0FD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EEFFFF"/>
          <w:sz w:val="21"/>
          <w:szCs w:val="21"/>
        </w:rPr>
        <w:t>Order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A0FDF">
        <w:rPr>
          <w:rFonts w:ascii="Consolas" w:eastAsia="Times New Roman" w:hAnsi="Consolas" w:cs="Times New Roman"/>
          <w:color w:val="76C1FF"/>
          <w:sz w:val="21"/>
          <w:szCs w:val="21"/>
        </w:rPr>
        <w:t>./Order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';</w:t>
      </w:r>
    </w:p>
    <w:p w:rsidR="006A0FDF" w:rsidRDefault="006A0FDF" w:rsidP="006A0FDF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57598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status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order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lunas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menggantinyaa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button,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if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</w:p>
    <w:p w:rsidR="00575985" w:rsidRPr="00575985" w:rsidRDefault="00575985" w:rsidP="0057598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status</w:t>
      </w:r>
      <w:proofErr w:type="spellEnd"/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===</w:t>
      </w:r>
      <w:proofErr w:type="gramStart"/>
      <w:r w:rsidRPr="00575985">
        <w:rPr>
          <w:rFonts w:ascii="Consolas" w:eastAsia="Times New Roman" w:hAnsi="Consolas" w:cs="Times New Roman"/>
          <w:color w:val="FFFC58"/>
          <w:sz w:val="21"/>
          <w:szCs w:val="21"/>
        </w:rPr>
        <w:t>0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?</w:t>
      </w:r>
      <w:proofErr w:type="gram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&lt;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575985">
        <w:rPr>
          <w:rFonts w:ascii="Consolas" w:eastAsia="Times New Roman" w:hAnsi="Consolas" w:cs="Times New Roman"/>
          <w:color w:val="EE6DFF"/>
          <w:sz w:val="21"/>
          <w:szCs w:val="21"/>
        </w:rPr>
        <w:t>onClick</w:t>
      </w:r>
      <w:proofErr w:type="spellEnd"/>
      <w:proofErr w:type="gramStart"/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gram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()</w:t>
      </w:r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proofErr w:type="spellStart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filterData</w:t>
      </w:r>
      <w:proofErr w:type="spell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spellStart"/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idorder</w:t>
      </w:r>
      <w:proofErr w:type="spell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) } </w:t>
      </w:r>
      <w:proofErr w:type="spellStart"/>
      <w:r w:rsidRPr="00575985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>-danger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'&gt;</w:t>
      </w:r>
      <w:proofErr w:type="spellStart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Belum</w:t>
      </w:r>
      <w:proofErr w:type="spell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Bayar&lt;/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&gt; </w:t>
      </w:r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: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&lt;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&gt;Lunas&lt;/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575985" w:rsidRDefault="00575985" w:rsidP="0057598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57598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ract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pembayaran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cmd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575985" w:rsidRPr="006329F5" w:rsidRDefault="006329F5" w:rsidP="006329F5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</w:pPr>
      <w:proofErr w:type="gramStart"/>
      <w:r w:rsidRPr="006329F5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>yarn</w:t>
      </w:r>
      <w:proofErr w:type="gramEnd"/>
      <w:r w:rsidRPr="006329F5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 xml:space="preserve"> add react-modal</w:t>
      </w:r>
    </w:p>
    <w:p w:rsidR="00016B31" w:rsidRDefault="00016B31" w:rsidP="006329F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6329F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Sepertihalnya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library lain,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du acara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online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offline,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onlinenya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cdn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offlinenya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du acara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npm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yarn.</w:t>
      </w:r>
    </w:p>
    <w:p w:rsidR="006329F5" w:rsidRDefault="006329F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react-modal,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6329F5" w:rsidRPr="006329F5" w:rsidRDefault="006329F5" w:rsidP="006329F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6329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329F5">
        <w:rPr>
          <w:rFonts w:ascii="Consolas" w:eastAsia="Times New Roman" w:hAnsi="Consolas" w:cs="Times New Roman"/>
          <w:color w:val="EEFFFF"/>
          <w:sz w:val="21"/>
          <w:szCs w:val="21"/>
        </w:rPr>
        <w:t>Modal</w:t>
      </w:r>
      <w:r w:rsidRPr="006329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6329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329F5">
        <w:rPr>
          <w:rFonts w:ascii="Consolas" w:eastAsia="Times New Roman" w:hAnsi="Consolas" w:cs="Times New Roman"/>
          <w:color w:val="76C1FF"/>
          <w:sz w:val="21"/>
          <w:szCs w:val="21"/>
        </w:rPr>
        <w:t>react-modal</w:t>
      </w:r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';</w:t>
      </w:r>
    </w:p>
    <w:p w:rsidR="006329F5" w:rsidRDefault="006329F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tampil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apapun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lainnya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6329F5" w:rsidRPr="006329F5" w:rsidRDefault="006329F5" w:rsidP="006329F5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</w:pPr>
      <w:r w:rsidRPr="006329F5"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  <w:t>&lt;Modal&gt; &lt;h2&gt;</w:t>
      </w:r>
      <w:proofErr w:type="spellStart"/>
      <w:r w:rsidRPr="006329F5"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  <w:t>pembayaran</w:t>
      </w:r>
      <w:proofErr w:type="spellEnd"/>
      <w:r w:rsidRPr="006329F5"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  <w:t xml:space="preserve"> order&lt;/h2&gt; &lt;/Modal&gt;</w:t>
      </w:r>
    </w:p>
    <w:p w:rsidR="00016B31" w:rsidRDefault="00016B31" w:rsidP="006329F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6329F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setMopen</w:t>
      </w:r>
      <w:proofErr w:type="spellEnd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</w:t>
      </w:r>
      <w:proofErr w:type="gramEnd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true)</w:t>
      </w:r>
      <w:r w:rsidRPr="006329F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mengaktifkan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modal(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memunculkannya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setMopen</w:t>
      </w:r>
      <w:proofErr w:type="spellEnd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(false)</w:t>
      </w:r>
      <w:r w:rsidRPr="006329F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menonaktifkan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modal.</w:t>
      </w:r>
    </w:p>
    <w:p w:rsidR="0036797D" w:rsidRDefault="0036797D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36797D" w:rsidRPr="0036797D" w:rsidRDefault="0036797D" w:rsidP="0036797D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36797D">
        <w:rPr>
          <w:rFonts w:ascii="Consolas" w:eastAsia="Times New Roman" w:hAnsi="Consolas" w:cs="Times New Roman"/>
          <w:color w:val="EE6DFF"/>
          <w:sz w:val="21"/>
          <w:szCs w:val="21"/>
        </w:rPr>
        <w:t>onRequestClose</w:t>
      </w:r>
      <w:proofErr w:type="spellEnd"/>
      <w:proofErr w:type="gramEnd"/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{ ()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proofErr w:type="spell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setMopen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36797D">
        <w:rPr>
          <w:rFonts w:ascii="Consolas" w:eastAsia="Times New Roman" w:hAnsi="Consolas" w:cs="Times New Roman"/>
          <w:color w:val="FFFC58"/>
          <w:sz w:val="21"/>
          <w:szCs w:val="21"/>
        </w:rPr>
        <w:t>false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 xml:space="preserve">) } </w:t>
      </w:r>
    </w:p>
    <w:p w:rsidR="0036797D" w:rsidRDefault="0036797D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menutup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keluar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moda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mengklik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luar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modal.</w:t>
      </w:r>
    </w:p>
    <w:p w:rsidR="0036797D" w:rsidRDefault="0036797D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E21CE3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reister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setValue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valuenya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E21CE3" w:rsidRPr="00E21CE3" w:rsidRDefault="00E21CE3" w:rsidP="00E21CE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...</w:t>
      </w:r>
      <w:proofErr w:type="gramStart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register(</w:t>
      </w:r>
      <w:proofErr w:type="gram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21CE3">
        <w:rPr>
          <w:rFonts w:ascii="Consolas" w:eastAsia="Times New Roman" w:hAnsi="Consolas" w:cs="Times New Roman"/>
          <w:color w:val="76C1FF"/>
          <w:sz w:val="21"/>
          <w:szCs w:val="21"/>
        </w:rPr>
        <w:t>total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", { required: </w:t>
      </w:r>
      <w:r w:rsidRPr="00E21CE3">
        <w:rPr>
          <w:rFonts w:ascii="Consolas" w:eastAsia="Times New Roman" w:hAnsi="Consolas" w:cs="Times New Roman"/>
          <w:color w:val="FFFC58"/>
          <w:sz w:val="21"/>
          <w:szCs w:val="21"/>
        </w:rPr>
        <w:t>null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 })}</w:t>
      </w:r>
    </w:p>
    <w:p w:rsidR="00E21CE3" w:rsidRDefault="00E21CE3" w:rsidP="00E21CE3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E21CE3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pembayaran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nominal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boleh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nominal total,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E21CE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min: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E21CE3" w:rsidRPr="00E21CE3" w:rsidRDefault="00E21CE3" w:rsidP="00E21CE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...</w:t>
      </w:r>
      <w:proofErr w:type="gramStart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register(</w:t>
      </w:r>
      <w:proofErr w:type="gram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E21CE3">
        <w:rPr>
          <w:rFonts w:ascii="Consolas" w:eastAsia="Times New Roman" w:hAnsi="Consolas" w:cs="Times New Roman"/>
          <w:color w:val="76C1FF"/>
          <w:sz w:val="21"/>
          <w:szCs w:val="21"/>
        </w:rPr>
        <w:t>bayar</w:t>
      </w:r>
      <w:proofErr w:type="spell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", { required: </w:t>
      </w:r>
      <w:r w:rsidRPr="00E21CE3">
        <w:rPr>
          <w:rFonts w:ascii="Consolas" w:eastAsia="Times New Roman" w:hAnsi="Consolas" w:cs="Times New Roman"/>
          <w:color w:val="FFFC58"/>
          <w:sz w:val="21"/>
          <w:szCs w:val="21"/>
        </w:rPr>
        <w:t>true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, </w:t>
      </w:r>
      <w:proofErr w:type="spellStart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min:</w:t>
      </w:r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total</w:t>
      </w:r>
      <w:proofErr w:type="spell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 })}</w:t>
      </w:r>
    </w:p>
    <w:p w:rsidR="00E21CE3" w:rsidRDefault="00E21CE3" w:rsidP="00E21CE3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21CE3" w:rsidRDefault="00E21CE3" w:rsidP="00E21CE3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mengupdate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inputan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tipe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menguploadnya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post,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inputannya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teks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biasa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numerik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put.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E21CE3" w:rsidRPr="00E21CE3" w:rsidRDefault="00E21CE3" w:rsidP="00E21CE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proofErr w:type="gramEnd"/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res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await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link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.put</w:t>
      </w:r>
      <w:proofErr w:type="spellEnd"/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21CE3">
        <w:rPr>
          <w:rFonts w:ascii="Consolas" w:eastAsia="Times New Roman" w:hAnsi="Consolas" w:cs="Times New Roman"/>
          <w:color w:val="76C1FF"/>
          <w:sz w:val="21"/>
          <w:szCs w:val="21"/>
        </w:rPr>
        <w:t>/order/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proofErr w:type="spellStart"/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idorder</w:t>
      </w:r>
      <w:proofErr w:type="spell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hasil</w:t>
      </w:r>
      <w:proofErr w:type="spellEnd"/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E21CE3" w:rsidRPr="00E21CE3" w:rsidRDefault="00E21CE3" w:rsidP="00E21CE3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36797D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join table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controller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menggabungkan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kolom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idorder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orders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details</w:t>
      </w:r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36797D" w:rsidRPr="0036797D" w:rsidRDefault="0036797D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36797D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DB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proofErr w:type="gram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table(</w:t>
      </w:r>
      <w:proofErr w:type="gram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details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36797D" w:rsidRPr="0036797D" w:rsidRDefault="0036797D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join(</w:t>
      </w:r>
      <w:proofErr w:type="gram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orders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orders.idorder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details.idorder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</w:p>
    <w:p w:rsidR="0036797D" w:rsidRPr="0036797D" w:rsidRDefault="0036797D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join(</w:t>
      </w:r>
      <w:proofErr w:type="gram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menus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menus.idmenu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details.idmenu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36797D" w:rsidRDefault="0036797D" w:rsidP="0034300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3005" w:rsidRDefault="00343005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join table,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343005" w:rsidRPr="00343005" w:rsidRDefault="00343005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343005">
        <w:rPr>
          <w:rFonts w:ascii="Consolas" w:eastAsia="Times New Roman" w:hAnsi="Consolas" w:cs="Times New Roman"/>
          <w:color w:val="FFFC58"/>
          <w:sz w:val="21"/>
          <w:szCs w:val="21"/>
        </w:rPr>
        <w:t>use</w:t>
      </w:r>
      <w:proofErr w:type="gramEnd"/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Illuminate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>Support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>Facades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>DB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343005" w:rsidRDefault="00343005" w:rsidP="0034300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3005" w:rsidRDefault="00343005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join table,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langkah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selanjutnya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menselect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menselect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menselect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bintang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bookmarkStart w:id="0" w:name="_GoBack"/>
      <w:r w:rsidRPr="0034300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 * ),</w:t>
      </w:r>
      <w:r w:rsidRPr="0034300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bookmarkEnd w:id="0"/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343005" w:rsidRPr="00343005" w:rsidRDefault="00343005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43005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select(</w:t>
      </w:r>
      <w:proofErr w:type="gramEnd"/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orders.*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details.*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menus.*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pelanggans</w:t>
      </w:r>
      <w:proofErr w:type="spellEnd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kategoris</w:t>
      </w:r>
      <w:proofErr w:type="spellEnd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343005" w:rsidRPr="00343005" w:rsidRDefault="00343005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3005" w:rsidRDefault="00343005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016B31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Pr="0036797D" w:rsidRDefault="00016B31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E580A" w:rsidRPr="003025D7" w:rsidRDefault="009E580A" w:rsidP="009E580A">
      <w:p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EE6C93" w:rsidRPr="00A155C0" w:rsidRDefault="00A155C0" w:rsidP="00A155C0">
      <w:pPr>
        <w:pStyle w:val="ListParagraph"/>
        <w:numPr>
          <w:ilvl w:val="3"/>
          <w:numId w:val="11"/>
        </w:num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-</w:t>
      </w:r>
    </w:p>
    <w:p w:rsidR="003025D7" w:rsidRPr="003025D7" w:rsidRDefault="003025D7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3025D7" w:rsidRPr="003025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4E7" w:rsidRDefault="004304E7" w:rsidP="003B6EE5">
      <w:pPr>
        <w:spacing w:after="0" w:line="240" w:lineRule="auto"/>
      </w:pPr>
      <w:r>
        <w:separator/>
      </w:r>
    </w:p>
  </w:endnote>
  <w:endnote w:type="continuationSeparator" w:id="0">
    <w:p w:rsidR="004304E7" w:rsidRDefault="004304E7" w:rsidP="003B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4E7" w:rsidRDefault="004304E7" w:rsidP="003B6EE5">
      <w:pPr>
        <w:spacing w:after="0" w:line="240" w:lineRule="auto"/>
      </w:pPr>
      <w:r>
        <w:separator/>
      </w:r>
    </w:p>
  </w:footnote>
  <w:footnote w:type="continuationSeparator" w:id="0">
    <w:p w:rsidR="004304E7" w:rsidRDefault="004304E7" w:rsidP="003B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4-Accent1"/>
      <w:tblW w:w="0" w:type="auto"/>
      <w:jc w:val="center"/>
      <w:tblLook w:val="0000" w:firstRow="0" w:lastRow="0" w:firstColumn="0" w:lastColumn="0" w:noHBand="0" w:noVBand="0"/>
    </w:tblPr>
    <w:tblGrid>
      <w:gridCol w:w="3969"/>
      <w:gridCol w:w="1083"/>
    </w:tblGrid>
    <w:tr w:rsidR="003B6EE5" w:rsidRPr="008278A1" w:rsidTr="00E01B9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Nama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Absen</w:t>
          </w:r>
          <w:proofErr w:type="spellEnd"/>
          <w:r w:rsidRPr="008278A1">
            <w:rPr>
              <w:rFonts w:ascii="Franklin Gothic Book" w:eastAsia="Adobe Fangsong Std R" w:hAnsi="Franklin Gothic Book" w:cs="Adobe Fangsong Std R"/>
              <w:sz w:val="28"/>
              <w:szCs w:val="28"/>
            </w:rPr>
            <w:t xml:space="preserve"> </w:t>
          </w:r>
        </w:p>
      </w:tc>
    </w:tr>
    <w:tr w:rsidR="003B6EE5" w:rsidRPr="008278A1" w:rsidTr="00E01B97">
      <w:trPr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Fance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Satria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Nusantara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b/>
              <w:color w:val="000000"/>
              <w:sz w:val="28"/>
              <w:szCs w:val="28"/>
            </w:rPr>
            <w:t>14</w:t>
          </w:r>
        </w:p>
      </w:tc>
    </w:tr>
  </w:tbl>
  <w:p w:rsidR="003B6EE5" w:rsidRDefault="003B6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966837"/>
    <w:multiLevelType w:val="hybridMultilevel"/>
    <w:tmpl w:val="43A0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FC0"/>
    <w:multiLevelType w:val="hybridMultilevel"/>
    <w:tmpl w:val="C3DEC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A2263"/>
    <w:multiLevelType w:val="hybridMultilevel"/>
    <w:tmpl w:val="A1AE32B4"/>
    <w:lvl w:ilvl="0" w:tplc="32E0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06F65"/>
    <w:rsid w:val="00016B31"/>
    <w:rsid w:val="00041650"/>
    <w:rsid w:val="00064AF0"/>
    <w:rsid w:val="000733A6"/>
    <w:rsid w:val="00084773"/>
    <w:rsid w:val="000B6E54"/>
    <w:rsid w:val="000E019F"/>
    <w:rsid w:val="000E1F07"/>
    <w:rsid w:val="00116516"/>
    <w:rsid w:val="00125E65"/>
    <w:rsid w:val="001305DD"/>
    <w:rsid w:val="001A51C1"/>
    <w:rsid w:val="001B5A74"/>
    <w:rsid w:val="001E1B13"/>
    <w:rsid w:val="001F051F"/>
    <w:rsid w:val="00232031"/>
    <w:rsid w:val="0025000B"/>
    <w:rsid w:val="0026286B"/>
    <w:rsid w:val="002673EB"/>
    <w:rsid w:val="00271C0C"/>
    <w:rsid w:val="00277B4C"/>
    <w:rsid w:val="00287C44"/>
    <w:rsid w:val="002C5A23"/>
    <w:rsid w:val="003025D7"/>
    <w:rsid w:val="00342D64"/>
    <w:rsid w:val="00343005"/>
    <w:rsid w:val="003436E5"/>
    <w:rsid w:val="003477D0"/>
    <w:rsid w:val="003511F6"/>
    <w:rsid w:val="0035534D"/>
    <w:rsid w:val="00363B40"/>
    <w:rsid w:val="00365BF8"/>
    <w:rsid w:val="0036797D"/>
    <w:rsid w:val="003B6EE5"/>
    <w:rsid w:val="003C6959"/>
    <w:rsid w:val="003D3E40"/>
    <w:rsid w:val="00412896"/>
    <w:rsid w:val="004304E7"/>
    <w:rsid w:val="00437BF1"/>
    <w:rsid w:val="00442A27"/>
    <w:rsid w:val="00467EC3"/>
    <w:rsid w:val="004A153F"/>
    <w:rsid w:val="004B746E"/>
    <w:rsid w:val="004C1BDF"/>
    <w:rsid w:val="004D2F67"/>
    <w:rsid w:val="004D544F"/>
    <w:rsid w:val="005168FD"/>
    <w:rsid w:val="00516B19"/>
    <w:rsid w:val="00526FBD"/>
    <w:rsid w:val="00567354"/>
    <w:rsid w:val="00575985"/>
    <w:rsid w:val="0061785A"/>
    <w:rsid w:val="006329F5"/>
    <w:rsid w:val="006525CA"/>
    <w:rsid w:val="00661A18"/>
    <w:rsid w:val="0068199D"/>
    <w:rsid w:val="00690A66"/>
    <w:rsid w:val="006A0FDF"/>
    <w:rsid w:val="006B0CE8"/>
    <w:rsid w:val="006B25CF"/>
    <w:rsid w:val="006B506F"/>
    <w:rsid w:val="006C18B1"/>
    <w:rsid w:val="006C2D41"/>
    <w:rsid w:val="006F5153"/>
    <w:rsid w:val="00727666"/>
    <w:rsid w:val="007455ED"/>
    <w:rsid w:val="00776B87"/>
    <w:rsid w:val="00777BD5"/>
    <w:rsid w:val="007843E1"/>
    <w:rsid w:val="007F2B50"/>
    <w:rsid w:val="008278A1"/>
    <w:rsid w:val="0085011D"/>
    <w:rsid w:val="00855833"/>
    <w:rsid w:val="00877EB1"/>
    <w:rsid w:val="0088795A"/>
    <w:rsid w:val="008901A5"/>
    <w:rsid w:val="008977F2"/>
    <w:rsid w:val="008A54CB"/>
    <w:rsid w:val="008C288D"/>
    <w:rsid w:val="0090612D"/>
    <w:rsid w:val="009530CB"/>
    <w:rsid w:val="009936D4"/>
    <w:rsid w:val="00994D5E"/>
    <w:rsid w:val="00994EF6"/>
    <w:rsid w:val="0099605C"/>
    <w:rsid w:val="009E0BB2"/>
    <w:rsid w:val="009E14E8"/>
    <w:rsid w:val="009E3110"/>
    <w:rsid w:val="009E580A"/>
    <w:rsid w:val="00A019DF"/>
    <w:rsid w:val="00A119D9"/>
    <w:rsid w:val="00A155C0"/>
    <w:rsid w:val="00A2338B"/>
    <w:rsid w:val="00A24DB6"/>
    <w:rsid w:val="00A368A9"/>
    <w:rsid w:val="00A63A6A"/>
    <w:rsid w:val="00A82C09"/>
    <w:rsid w:val="00A87FF5"/>
    <w:rsid w:val="00A95215"/>
    <w:rsid w:val="00AC4DF1"/>
    <w:rsid w:val="00AE12A6"/>
    <w:rsid w:val="00AF1C99"/>
    <w:rsid w:val="00B050C1"/>
    <w:rsid w:val="00B24AD0"/>
    <w:rsid w:val="00B2510F"/>
    <w:rsid w:val="00B36859"/>
    <w:rsid w:val="00B4187E"/>
    <w:rsid w:val="00B531AB"/>
    <w:rsid w:val="00BA68D3"/>
    <w:rsid w:val="00BF1B07"/>
    <w:rsid w:val="00C26EBF"/>
    <w:rsid w:val="00C35083"/>
    <w:rsid w:val="00C4301D"/>
    <w:rsid w:val="00C4394E"/>
    <w:rsid w:val="00C76323"/>
    <w:rsid w:val="00C90A01"/>
    <w:rsid w:val="00CA65EA"/>
    <w:rsid w:val="00CB31FA"/>
    <w:rsid w:val="00CE5475"/>
    <w:rsid w:val="00CF0876"/>
    <w:rsid w:val="00D34615"/>
    <w:rsid w:val="00D71EEA"/>
    <w:rsid w:val="00DB10BC"/>
    <w:rsid w:val="00DD3C25"/>
    <w:rsid w:val="00DF2F78"/>
    <w:rsid w:val="00E01B97"/>
    <w:rsid w:val="00E04D86"/>
    <w:rsid w:val="00E21CE3"/>
    <w:rsid w:val="00E31CAF"/>
    <w:rsid w:val="00E60B60"/>
    <w:rsid w:val="00ED1C4B"/>
    <w:rsid w:val="00EE29FF"/>
    <w:rsid w:val="00EE6C93"/>
    <w:rsid w:val="00EE7D8F"/>
    <w:rsid w:val="00EF0E7D"/>
    <w:rsid w:val="00F03277"/>
    <w:rsid w:val="00F05117"/>
    <w:rsid w:val="00F074A8"/>
    <w:rsid w:val="00F13DB5"/>
    <w:rsid w:val="00F20C38"/>
    <w:rsid w:val="00F376C9"/>
    <w:rsid w:val="00F660E2"/>
    <w:rsid w:val="00F7244D"/>
    <w:rsid w:val="00F8202C"/>
    <w:rsid w:val="00F94C28"/>
    <w:rsid w:val="00F95D2E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B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BD5"/>
  </w:style>
  <w:style w:type="paragraph" w:styleId="Header">
    <w:name w:val="header"/>
    <w:basedOn w:val="Normal"/>
    <w:link w:val="Head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E5"/>
  </w:style>
  <w:style w:type="paragraph" w:styleId="Footer">
    <w:name w:val="footer"/>
    <w:basedOn w:val="Normal"/>
    <w:link w:val="Foot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E5"/>
  </w:style>
  <w:style w:type="character" w:styleId="Hyperlink">
    <w:name w:val="Hyperlink"/>
    <w:basedOn w:val="DefaultParagraphFont"/>
    <w:uiPriority w:val="99"/>
    <w:unhideWhenUsed/>
    <w:rsid w:val="006B0CE8"/>
    <w:rPr>
      <w:color w:val="0563C1" w:themeColor="hyperlink"/>
      <w:u w:val="single"/>
    </w:rPr>
  </w:style>
  <w:style w:type="table" w:styleId="GridTable4-Accent4">
    <w:name w:val="Grid Table 4 Accent 4"/>
    <w:basedOn w:val="TableNormal"/>
    <w:uiPriority w:val="49"/>
    <w:rsid w:val="008A54C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nt">
    <w:name w:val="nt"/>
    <w:basedOn w:val="DefaultParagraphFont"/>
    <w:rsid w:val="00A2338B"/>
  </w:style>
  <w:style w:type="table" w:styleId="GridTable4">
    <w:name w:val="Grid Table 4"/>
    <w:basedOn w:val="TableNormal"/>
    <w:uiPriority w:val="49"/>
    <w:rsid w:val="00F032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1B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B88E-254B-40A8-841D-61C41500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4953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54</cp:revision>
  <dcterms:created xsi:type="dcterms:W3CDTF">2022-01-10T00:58:00Z</dcterms:created>
  <dcterms:modified xsi:type="dcterms:W3CDTF">2022-03-05T00:58:00Z</dcterms:modified>
</cp:coreProperties>
</file>