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20ABD" w14:textId="3B2A4126" w:rsidR="00A16E50" w:rsidRPr="00A16E50" w:rsidRDefault="00A16E50" w:rsidP="00A16E50">
      <w:pPr>
        <w:jc w:val="center"/>
        <w:rPr>
          <w:b/>
          <w:bCs/>
          <w:lang w:val="vi-VN"/>
        </w:rPr>
      </w:pPr>
      <w:r w:rsidRPr="00A16E50">
        <w:rPr>
          <w:b/>
          <w:bCs/>
        </w:rPr>
        <w:t xml:space="preserve">Lab </w:t>
      </w:r>
      <w:r w:rsidR="00E075E3">
        <w:rPr>
          <w:b/>
          <w:bCs/>
        </w:rPr>
        <w:t>3</w:t>
      </w:r>
      <w:r w:rsidRPr="00A16E50">
        <w:rPr>
          <w:b/>
          <w:bCs/>
        </w:rPr>
        <w:t>: Informed Search in Pac-Man</w:t>
      </w:r>
    </w:p>
    <w:p w14:paraId="6B22D431" w14:textId="77777777" w:rsidR="00A16E50" w:rsidRPr="00A16E50" w:rsidRDefault="00A16E50" w:rsidP="00A16E50">
      <w:pPr>
        <w:rPr>
          <w:lang w:val="vi-VN"/>
        </w:rPr>
      </w:pPr>
      <w:r w:rsidRPr="00A16E50">
        <w:t xml:space="preserve">Name: </w:t>
      </w:r>
      <w:r w:rsidRPr="00A16E50">
        <w:rPr>
          <w:lang w:val="vi-VN"/>
        </w:rPr>
        <w:t>Nguyễn Đình Khánh Ngân</w:t>
      </w:r>
    </w:p>
    <w:p w14:paraId="32334C6B" w14:textId="77777777" w:rsidR="00A16E50" w:rsidRPr="00A16E50" w:rsidRDefault="00A16E50" w:rsidP="00A16E50">
      <w:pPr>
        <w:rPr>
          <w:lang w:val="en-US"/>
        </w:rPr>
      </w:pPr>
      <w:r w:rsidRPr="00A16E50">
        <w:rPr>
          <w:lang w:val="vi-VN"/>
        </w:rPr>
        <w:t>ID: ITCSIU22236</w:t>
      </w:r>
    </w:p>
    <w:p w14:paraId="7284A6CF" w14:textId="67E5BCCB" w:rsidR="00A16E50" w:rsidRPr="001F6381" w:rsidRDefault="00A16E50" w:rsidP="00A16E50">
      <w:pPr>
        <w:numPr>
          <w:ilvl w:val="0"/>
          <w:numId w:val="1"/>
        </w:numPr>
        <w:rPr>
          <w:b/>
          <w:bCs/>
          <w:lang w:val="vi-VN"/>
        </w:rPr>
      </w:pPr>
      <w:r w:rsidRPr="00A16E50">
        <w:rPr>
          <w:b/>
          <w:bCs/>
        </w:rPr>
        <w:t xml:space="preserve">Implement the Best-First Search (BFS) algorithm in the </w:t>
      </w:r>
      <w:proofErr w:type="spellStart"/>
      <w:r w:rsidRPr="00A16E50">
        <w:rPr>
          <w:b/>
          <w:bCs/>
        </w:rPr>
        <w:t>bestFirstSearch</w:t>
      </w:r>
      <w:proofErr w:type="spellEnd"/>
      <w:r w:rsidRPr="00A16E50">
        <w:rPr>
          <w:b/>
          <w:bCs/>
        </w:rPr>
        <w:t xml:space="preserve"> function in search.py. Test your code the same way you did for other search algorithms</w:t>
      </w:r>
    </w:p>
    <w:p w14:paraId="31DA48AA" w14:textId="6FBC4913" w:rsidR="001F6381" w:rsidRPr="001F6381" w:rsidRDefault="001F6381" w:rsidP="001F6381">
      <w:pPr>
        <w:ind w:left="720"/>
        <w:rPr>
          <w:b/>
          <w:bCs/>
          <w:lang w:val="vi-VN"/>
        </w:rPr>
      </w:pPr>
      <w:r>
        <w:t>Best First Search function</w:t>
      </w:r>
    </w:p>
    <w:p w14:paraId="7BCC6AD1" w14:textId="27B4C655" w:rsidR="001F6381" w:rsidRDefault="001F6381" w:rsidP="001F6381">
      <w:pPr>
        <w:ind w:left="720"/>
        <w:rPr>
          <w:b/>
          <w:bCs/>
          <w:lang w:val="en-US"/>
        </w:rPr>
      </w:pPr>
      <w:r w:rsidRPr="001F6381">
        <w:rPr>
          <w:b/>
          <w:bCs/>
          <w:lang w:val="vi-VN"/>
        </w:rPr>
        <w:drawing>
          <wp:inline distT="0" distB="0" distL="0" distR="0" wp14:anchorId="5D29713C" wp14:editId="612CFFF8">
            <wp:extent cx="4616450" cy="1981226"/>
            <wp:effectExtent l="0" t="0" r="0" b="0"/>
            <wp:docPr id="68141903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19032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802" cy="19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9642" w14:textId="2AB72087" w:rsidR="00591BDA" w:rsidRDefault="00591BDA" w:rsidP="001F6381">
      <w:pPr>
        <w:ind w:left="720"/>
        <w:rPr>
          <w:lang w:val="en-US"/>
        </w:rPr>
      </w:pPr>
      <w:r>
        <w:rPr>
          <w:lang w:val="en-US"/>
        </w:rPr>
        <w:t>Implement function in different maze layout</w:t>
      </w:r>
    </w:p>
    <w:p w14:paraId="7AC6FCF4" w14:textId="4C011C15" w:rsidR="00591BDA" w:rsidRPr="00591BDA" w:rsidRDefault="00591BDA" w:rsidP="001F6381">
      <w:pPr>
        <w:ind w:left="720"/>
        <w:rPr>
          <w:lang w:val="en-US"/>
        </w:rPr>
      </w:pPr>
      <w:proofErr w:type="spellStart"/>
      <w:r>
        <w:rPr>
          <w:lang w:val="en-US"/>
        </w:rPr>
        <w:t>tinyMaze</w:t>
      </w:r>
      <w:proofErr w:type="spellEnd"/>
    </w:p>
    <w:p w14:paraId="7BE8B8F7" w14:textId="1DABFE8F" w:rsidR="001F6381" w:rsidRDefault="00591BDA" w:rsidP="001F6381">
      <w:pPr>
        <w:ind w:left="720"/>
        <w:rPr>
          <w:b/>
          <w:bCs/>
          <w:lang w:val="en-US"/>
        </w:rPr>
      </w:pPr>
      <w:r w:rsidRPr="00591BDA">
        <w:rPr>
          <w:b/>
          <w:bCs/>
          <w:lang w:val="en-US"/>
        </w:rPr>
        <w:drawing>
          <wp:inline distT="0" distB="0" distL="0" distR="0" wp14:anchorId="6A518698" wp14:editId="4B8EAD24">
            <wp:extent cx="4572000" cy="1449265"/>
            <wp:effectExtent l="0" t="0" r="0" b="0"/>
            <wp:docPr id="11877880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8804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016" cy="14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6515" w14:textId="52A444A6" w:rsidR="00591BDA" w:rsidRPr="00591BDA" w:rsidRDefault="00591BDA" w:rsidP="001F6381">
      <w:pPr>
        <w:ind w:left="720"/>
        <w:rPr>
          <w:lang w:val="en-US"/>
        </w:rPr>
      </w:pPr>
      <w:proofErr w:type="spellStart"/>
      <w:r>
        <w:rPr>
          <w:lang w:val="en-US"/>
        </w:rPr>
        <w:t>mediumMaze</w:t>
      </w:r>
      <w:proofErr w:type="spellEnd"/>
    </w:p>
    <w:p w14:paraId="2CBD0D12" w14:textId="51B43492" w:rsidR="00591BDA" w:rsidRDefault="00591BDA" w:rsidP="001F6381">
      <w:pPr>
        <w:ind w:left="720"/>
        <w:rPr>
          <w:b/>
          <w:bCs/>
          <w:lang w:val="en-US"/>
        </w:rPr>
      </w:pPr>
      <w:r w:rsidRPr="00591BDA">
        <w:rPr>
          <w:b/>
          <w:bCs/>
          <w:lang w:val="en-US"/>
        </w:rPr>
        <w:drawing>
          <wp:inline distT="0" distB="0" distL="0" distR="0" wp14:anchorId="0951B390" wp14:editId="545FE125">
            <wp:extent cx="4597400" cy="1449949"/>
            <wp:effectExtent l="0" t="0" r="0" b="0"/>
            <wp:docPr id="776971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712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745" cy="14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83DA" w14:textId="77777777" w:rsidR="00591BDA" w:rsidRDefault="00591BDA" w:rsidP="001F6381">
      <w:pPr>
        <w:ind w:left="720"/>
        <w:rPr>
          <w:b/>
          <w:bCs/>
          <w:lang w:val="en-US"/>
        </w:rPr>
      </w:pPr>
    </w:p>
    <w:p w14:paraId="147A5941" w14:textId="77777777" w:rsidR="00591BDA" w:rsidRDefault="00591BDA" w:rsidP="001F6381">
      <w:pPr>
        <w:ind w:left="720"/>
        <w:rPr>
          <w:b/>
          <w:bCs/>
          <w:lang w:val="en-US"/>
        </w:rPr>
      </w:pPr>
    </w:p>
    <w:p w14:paraId="1903CC87" w14:textId="190976BD" w:rsidR="00591BDA" w:rsidRPr="00591BDA" w:rsidRDefault="00591BDA" w:rsidP="001F6381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bigMaze</w:t>
      </w:r>
      <w:proofErr w:type="spellEnd"/>
    </w:p>
    <w:p w14:paraId="642D683C" w14:textId="7FF2716E" w:rsidR="00591BDA" w:rsidRPr="001F6381" w:rsidRDefault="00591BDA" w:rsidP="001F6381">
      <w:pPr>
        <w:ind w:left="720"/>
        <w:rPr>
          <w:b/>
          <w:bCs/>
          <w:lang w:val="en-US"/>
        </w:rPr>
      </w:pPr>
      <w:r w:rsidRPr="00591BDA">
        <w:rPr>
          <w:b/>
          <w:bCs/>
          <w:lang w:val="en-US"/>
        </w:rPr>
        <w:drawing>
          <wp:inline distT="0" distB="0" distL="0" distR="0" wp14:anchorId="12F674B6" wp14:editId="7D48D171">
            <wp:extent cx="4619707" cy="1443659"/>
            <wp:effectExtent l="0" t="0" r="0" b="4445"/>
            <wp:docPr id="9584523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5239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851" cy="14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FFD5" w14:textId="5059CAEE" w:rsidR="00466B26" w:rsidRDefault="00466B26" w:rsidP="00466B26">
      <w:pPr>
        <w:ind w:left="720"/>
        <w:rPr>
          <w:b/>
          <w:bCs/>
        </w:rPr>
      </w:pPr>
      <w:r w:rsidRPr="00466B26">
        <w:rPr>
          <w:b/>
          <w:bCs/>
        </w:rPr>
        <w:t>Does BFS find a least cost solution? How many nodes are expanded?</w:t>
      </w:r>
    </w:p>
    <w:p w14:paraId="25CE2ED8" w14:textId="437EB65D" w:rsidR="00466B26" w:rsidRDefault="00466B26" w:rsidP="00466B26">
      <w:pPr>
        <w:ind w:left="720"/>
      </w:pPr>
      <w:r>
        <w:t>Yes, BFS find a least cost solution</w:t>
      </w:r>
    </w:p>
    <w:p w14:paraId="2AEE386B" w14:textId="4132D567" w:rsidR="00466B26" w:rsidRDefault="00466B26" w:rsidP="00466B26">
      <w:pPr>
        <w:ind w:left="720"/>
      </w:pPr>
      <w:proofErr w:type="spellStart"/>
      <w:r>
        <w:t>tinyMaze</w:t>
      </w:r>
      <w:proofErr w:type="spellEnd"/>
      <w:r>
        <w:t>: 15 nodes</w:t>
      </w:r>
    </w:p>
    <w:p w14:paraId="47527AB2" w14:textId="40BA3E86" w:rsidR="00466B26" w:rsidRDefault="00466B26" w:rsidP="00466B26">
      <w:pPr>
        <w:ind w:left="720"/>
      </w:pPr>
      <w:proofErr w:type="spellStart"/>
      <w:r>
        <w:t>mediumMaze</w:t>
      </w:r>
      <w:proofErr w:type="spellEnd"/>
      <w:r>
        <w:t>: 269 nodes</w:t>
      </w:r>
    </w:p>
    <w:p w14:paraId="6C29F278" w14:textId="76C88920" w:rsidR="00466B26" w:rsidRPr="00A16E50" w:rsidRDefault="00466B26" w:rsidP="00466B26">
      <w:pPr>
        <w:ind w:left="720"/>
        <w:rPr>
          <w:lang w:val="vi-VN"/>
        </w:rPr>
      </w:pPr>
      <w:proofErr w:type="spellStart"/>
      <w:r>
        <w:t>bigMaze</w:t>
      </w:r>
      <w:proofErr w:type="spellEnd"/>
      <w:r>
        <w:t>: 620 nodes</w:t>
      </w:r>
    </w:p>
    <w:p w14:paraId="412505C4" w14:textId="041CA18E" w:rsidR="00A16E50" w:rsidRPr="00591BDA" w:rsidRDefault="00A16E50" w:rsidP="00A16E50">
      <w:pPr>
        <w:numPr>
          <w:ilvl w:val="0"/>
          <w:numId w:val="1"/>
        </w:numPr>
        <w:rPr>
          <w:b/>
          <w:bCs/>
          <w:lang w:val="vi-VN"/>
        </w:rPr>
      </w:pPr>
      <w:r w:rsidRPr="00A16E50">
        <w:rPr>
          <w:b/>
          <w:bCs/>
        </w:rPr>
        <w:t xml:space="preserve">Implement the A* Search algorithm in the </w:t>
      </w:r>
      <w:proofErr w:type="spellStart"/>
      <w:r w:rsidRPr="00A16E50">
        <w:rPr>
          <w:b/>
          <w:bCs/>
        </w:rPr>
        <w:t>aStarSearch</w:t>
      </w:r>
      <w:proofErr w:type="spellEnd"/>
      <w:r w:rsidRPr="00A16E50">
        <w:rPr>
          <w:b/>
          <w:bCs/>
        </w:rPr>
        <w:t xml:space="preserve"> function in search.py. Use the same algorithm as shown in your text (or class). </w:t>
      </w:r>
      <w:proofErr w:type="spellStart"/>
      <w:r w:rsidRPr="00A16E50">
        <w:rPr>
          <w:b/>
          <w:bCs/>
        </w:rPr>
        <w:t>aStarSearch</w:t>
      </w:r>
      <w:proofErr w:type="spellEnd"/>
      <w:r w:rsidRPr="00A16E50">
        <w:rPr>
          <w:b/>
          <w:bCs/>
        </w:rPr>
        <w:t xml:space="preserve"> function takes an optional heuristic function as an argument. The heuristic function itself takes two arguments (a state in the search problem, and the problem itself). search.py provides a </w:t>
      </w:r>
      <w:proofErr w:type="spellStart"/>
      <w:r w:rsidRPr="00A16E50">
        <w:rPr>
          <w:b/>
          <w:bCs/>
        </w:rPr>
        <w:t>nullHeuristic</w:t>
      </w:r>
      <w:proofErr w:type="spellEnd"/>
      <w:r w:rsidRPr="00A16E50">
        <w:rPr>
          <w:b/>
          <w:bCs/>
        </w:rPr>
        <w:t xml:space="preserve"> function that you can look at. Also, in the searchAgents.py a Manhattan heuristic as well as Euclidian heuristic function is defined. Test your code the same way you did for other search algorithms</w:t>
      </w:r>
    </w:p>
    <w:p w14:paraId="57DE9AB9" w14:textId="5803D748" w:rsidR="00591BDA" w:rsidRDefault="00591BDA" w:rsidP="00591BDA">
      <w:pPr>
        <w:ind w:left="720"/>
      </w:pPr>
      <w:r>
        <w:t>A* Search function</w:t>
      </w:r>
    </w:p>
    <w:p w14:paraId="4F104A6E" w14:textId="6FCC6CD0" w:rsidR="00591BDA" w:rsidRDefault="00591BDA" w:rsidP="00591BDA">
      <w:pPr>
        <w:ind w:left="720"/>
      </w:pPr>
      <w:r w:rsidRPr="00591BDA">
        <w:drawing>
          <wp:inline distT="0" distB="0" distL="0" distR="0" wp14:anchorId="10774A19" wp14:editId="2A19BF6D">
            <wp:extent cx="5072932" cy="2334849"/>
            <wp:effectExtent l="0" t="0" r="0" b="8890"/>
            <wp:docPr id="5248060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600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738" cy="23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EFFF" w14:textId="039A93AE" w:rsidR="00591BDA" w:rsidRDefault="00591BDA" w:rsidP="00591BDA">
      <w:pPr>
        <w:ind w:left="720"/>
      </w:pPr>
      <w:r>
        <w:t>Implement A* search function (</w:t>
      </w:r>
      <w:r w:rsidRPr="00591BDA">
        <w:t xml:space="preserve">search.py provides a </w:t>
      </w:r>
      <w:proofErr w:type="spellStart"/>
      <w:r w:rsidRPr="00591BDA">
        <w:t>nullHeuristic</w:t>
      </w:r>
      <w:proofErr w:type="spellEnd"/>
      <w:r>
        <w:t>)</w:t>
      </w:r>
    </w:p>
    <w:p w14:paraId="3CD338AB" w14:textId="77777777" w:rsidR="00591BDA" w:rsidRDefault="00591BDA" w:rsidP="00591BDA">
      <w:pPr>
        <w:ind w:left="720"/>
      </w:pPr>
    </w:p>
    <w:p w14:paraId="26C3EDE3" w14:textId="77777777" w:rsidR="00591BDA" w:rsidRDefault="00591BDA" w:rsidP="00591BDA">
      <w:pPr>
        <w:ind w:left="720"/>
      </w:pPr>
    </w:p>
    <w:p w14:paraId="4DC7EEDF" w14:textId="0E31C7A0" w:rsidR="00591BDA" w:rsidRDefault="00591BDA" w:rsidP="00591BDA">
      <w:pPr>
        <w:ind w:left="720"/>
      </w:pPr>
      <w:proofErr w:type="spellStart"/>
      <w:r>
        <w:lastRenderedPageBreak/>
        <w:t>tinyMaze</w:t>
      </w:r>
      <w:proofErr w:type="spellEnd"/>
    </w:p>
    <w:p w14:paraId="3B4510EC" w14:textId="4540D977" w:rsidR="00591BDA" w:rsidRDefault="00591BDA" w:rsidP="00591BDA">
      <w:pPr>
        <w:ind w:left="720"/>
      </w:pPr>
      <w:r w:rsidRPr="00591BDA">
        <w:drawing>
          <wp:inline distT="0" distB="0" distL="0" distR="0" wp14:anchorId="63E3941A" wp14:editId="210F0F01">
            <wp:extent cx="5943600" cy="1888490"/>
            <wp:effectExtent l="0" t="0" r="0" b="0"/>
            <wp:docPr id="17732006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0064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496C" w14:textId="5E58A60A" w:rsidR="00591BDA" w:rsidRDefault="00591BDA" w:rsidP="00591BDA">
      <w:pPr>
        <w:ind w:left="720"/>
      </w:pPr>
      <w:proofErr w:type="spellStart"/>
      <w:r>
        <w:t>mediumMaze</w:t>
      </w:r>
      <w:proofErr w:type="spellEnd"/>
    </w:p>
    <w:p w14:paraId="74319668" w14:textId="2EF7BD01" w:rsidR="00591BDA" w:rsidRDefault="00591BDA" w:rsidP="00591BDA">
      <w:pPr>
        <w:ind w:left="720"/>
      </w:pPr>
      <w:r w:rsidRPr="00591BDA">
        <w:drawing>
          <wp:inline distT="0" distB="0" distL="0" distR="0" wp14:anchorId="711A92F2" wp14:editId="747C97B0">
            <wp:extent cx="5943600" cy="1893570"/>
            <wp:effectExtent l="0" t="0" r="0" b="0"/>
            <wp:docPr id="4680060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0600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849A" w14:textId="7A8F6DCD" w:rsidR="00591BDA" w:rsidRDefault="00591BDA" w:rsidP="00591BDA">
      <w:pPr>
        <w:ind w:left="720"/>
      </w:pPr>
      <w:proofErr w:type="spellStart"/>
      <w:r>
        <w:t>bigMaze</w:t>
      </w:r>
      <w:proofErr w:type="spellEnd"/>
    </w:p>
    <w:p w14:paraId="50E8B6B1" w14:textId="759448FE" w:rsidR="00E075E3" w:rsidRDefault="00E075E3" w:rsidP="00591BDA">
      <w:pPr>
        <w:ind w:left="720"/>
      </w:pPr>
      <w:r w:rsidRPr="00E075E3">
        <w:drawing>
          <wp:inline distT="0" distB="0" distL="0" distR="0" wp14:anchorId="54C13960" wp14:editId="0D55F0EC">
            <wp:extent cx="5943600" cy="1790700"/>
            <wp:effectExtent l="0" t="0" r="0" b="0"/>
            <wp:docPr id="12618887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876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54FA" w14:textId="28A8B882" w:rsidR="00591BDA" w:rsidRDefault="00E075E3" w:rsidP="00E075E3">
      <w:pPr>
        <w:ind w:left="720"/>
      </w:pPr>
      <w:r>
        <w:t>Implement A* search function (</w:t>
      </w:r>
      <w:r w:rsidRPr="00E075E3">
        <w:t>searchAgents.py a Manhattan heuristic</w:t>
      </w:r>
      <w:r>
        <w:t>)</w:t>
      </w:r>
    </w:p>
    <w:p w14:paraId="1B0AC2A5" w14:textId="6C0DB71C" w:rsidR="00E075E3" w:rsidRPr="00A16E50" w:rsidRDefault="00E075E3" w:rsidP="00E075E3">
      <w:pPr>
        <w:ind w:left="720"/>
      </w:pPr>
      <w:r w:rsidRPr="00E075E3">
        <w:lastRenderedPageBreak/>
        <w:drawing>
          <wp:inline distT="0" distB="0" distL="0" distR="0" wp14:anchorId="6536A43B" wp14:editId="2E6AA6C2">
            <wp:extent cx="5943600" cy="1382395"/>
            <wp:effectExtent l="0" t="0" r="0" b="8255"/>
            <wp:docPr id="17323422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4225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FFED" w14:textId="77777777" w:rsidR="00A16E50" w:rsidRPr="00A16E50" w:rsidRDefault="00A16E50" w:rsidP="00A16E50">
      <w:pPr>
        <w:numPr>
          <w:ilvl w:val="0"/>
          <w:numId w:val="1"/>
        </w:numPr>
        <w:rPr>
          <w:b/>
          <w:bCs/>
          <w:lang w:val="vi-VN"/>
        </w:rPr>
      </w:pPr>
      <w:r w:rsidRPr="00A16E50">
        <w:rPr>
          <w:b/>
          <w:bCs/>
          <w:lang w:val="vi-VN"/>
        </w:rPr>
        <w:t xml:space="preserve">Compare table 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1435"/>
        <w:gridCol w:w="1890"/>
        <w:gridCol w:w="1710"/>
        <w:gridCol w:w="1476"/>
        <w:gridCol w:w="1764"/>
        <w:gridCol w:w="1890"/>
        <w:gridCol w:w="1530"/>
      </w:tblGrid>
      <w:tr w:rsidR="00A16E50" w:rsidRPr="00A16E50" w14:paraId="4E1DE099" w14:textId="77777777" w:rsidTr="00A16E50">
        <w:trPr>
          <w:trHeight w:val="491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0B20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</w:p>
        </w:tc>
        <w:tc>
          <w:tcPr>
            <w:tcW w:w="5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CB745" w14:textId="7B995168" w:rsidR="00A16E50" w:rsidRPr="00A16E50" w:rsidRDefault="00A16E50" w:rsidP="00A16E50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Best</w:t>
            </w:r>
            <w:r>
              <w:rPr>
                <w:b/>
                <w:bCs/>
                <w:lang w:val="vi-VN"/>
              </w:rPr>
              <w:t xml:space="preserve"> First Search</w:t>
            </w:r>
          </w:p>
        </w:tc>
        <w:tc>
          <w:tcPr>
            <w:tcW w:w="5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BA97" w14:textId="058E7244" w:rsidR="00A16E50" w:rsidRPr="00A16E50" w:rsidRDefault="00A16E50" w:rsidP="00A16E50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lang w:val="vi-VN"/>
              </w:rPr>
              <w:t>* Search</w:t>
            </w:r>
          </w:p>
        </w:tc>
      </w:tr>
      <w:tr w:rsidR="00A16E50" w:rsidRPr="00A16E50" w14:paraId="7AD1B2DA" w14:textId="77777777" w:rsidTr="00466B26">
        <w:trPr>
          <w:trHeight w:val="656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3EDF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  <w:r w:rsidRPr="00A16E50">
              <w:rPr>
                <w:b/>
                <w:bCs/>
                <w:lang w:val="vi-VN"/>
              </w:rPr>
              <w:t>Maze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E36D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Nodes explored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B486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Solution length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500D" w14:textId="44C247A9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Is it optional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AE41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Nodes explored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E1E9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Solution length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982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Is it optional</w:t>
            </w:r>
          </w:p>
        </w:tc>
      </w:tr>
      <w:tr w:rsidR="00A16E50" w:rsidRPr="00A16E50" w14:paraId="292C3A74" w14:textId="77777777" w:rsidTr="00466B26">
        <w:trPr>
          <w:trHeight w:val="1070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42BD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  <w:r w:rsidRPr="00A16E50">
              <w:rPr>
                <w:b/>
                <w:bCs/>
                <w:lang w:val="vi-VN"/>
              </w:rPr>
              <w:t>Tiny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3C14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en-US"/>
              </w:rPr>
            </w:pPr>
            <w:r w:rsidRPr="00A16E50">
              <w:rPr>
                <w:lang w:val="en-US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A8EC" w14:textId="7C0B5951" w:rsidR="00A16E50" w:rsidRPr="00A16E50" w:rsidRDefault="00A16E50" w:rsidP="00A16E50">
            <w:pPr>
              <w:spacing w:after="160" w:line="259" w:lineRule="auto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67E3" w14:textId="53251530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3693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en-US"/>
              </w:rP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6756" w14:textId="4C359D41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4873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en-US"/>
              </w:rPr>
            </w:pPr>
            <w:r w:rsidRPr="00A16E50">
              <w:rPr>
                <w:lang w:val="en-US"/>
              </w:rPr>
              <w:t>Yes</w:t>
            </w:r>
          </w:p>
        </w:tc>
      </w:tr>
      <w:tr w:rsidR="00A16E50" w:rsidRPr="00A16E50" w14:paraId="0B554E6B" w14:textId="77777777" w:rsidTr="00466B26">
        <w:trPr>
          <w:trHeight w:val="984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3B66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  <w:r w:rsidRPr="00A16E50">
              <w:rPr>
                <w:b/>
                <w:bCs/>
                <w:lang w:val="vi-VN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87EE" w14:textId="44E7400B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>
              <w:t>269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8110" w14:textId="72F6012D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2738" w14:textId="0A3C6CFE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521C" w14:textId="12AC243B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269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995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6F73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en-US"/>
              </w:rPr>
            </w:pPr>
            <w:r w:rsidRPr="00A16E50">
              <w:rPr>
                <w:lang w:val="en-US"/>
              </w:rPr>
              <w:t>Yes</w:t>
            </w:r>
          </w:p>
        </w:tc>
      </w:tr>
      <w:tr w:rsidR="00A16E50" w:rsidRPr="00A16E50" w14:paraId="145FA20F" w14:textId="77777777" w:rsidTr="00466B26">
        <w:trPr>
          <w:trHeight w:val="1160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02AF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  <w:r w:rsidRPr="00A16E50">
              <w:rPr>
                <w:b/>
                <w:bCs/>
                <w:lang w:val="vi-VN"/>
              </w:rPr>
              <w:t>Big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ED08" w14:textId="15D22E79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369B" w14:textId="464C3E50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210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A4F5" w14:textId="06631D64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443D" w14:textId="70F69AEF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620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ADF5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vi-VN"/>
              </w:rPr>
            </w:pPr>
            <w:r w:rsidRPr="00A16E50">
              <w:rPr>
                <w:lang w:val="vi-VN"/>
              </w:rPr>
              <w:t>210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42A8" w14:textId="77777777" w:rsidR="00A16E50" w:rsidRPr="00A16E50" w:rsidRDefault="00A16E50" w:rsidP="00A16E50">
            <w:pPr>
              <w:spacing w:after="160" w:line="259" w:lineRule="auto"/>
              <w:jc w:val="center"/>
              <w:rPr>
                <w:lang w:val="en-US"/>
              </w:rPr>
            </w:pPr>
            <w:r w:rsidRPr="00A16E50">
              <w:rPr>
                <w:lang w:val="en-US"/>
              </w:rPr>
              <w:t>Yes</w:t>
            </w:r>
          </w:p>
        </w:tc>
      </w:tr>
    </w:tbl>
    <w:p w14:paraId="56EECA6A" w14:textId="31527D30" w:rsidR="008953AB" w:rsidRDefault="00A16E50" w:rsidP="00A16E50">
      <w:pPr>
        <w:pStyle w:val="ListParagraph"/>
        <w:numPr>
          <w:ilvl w:val="0"/>
          <w:numId w:val="5"/>
        </w:numPr>
        <w:rPr>
          <w:lang w:val="vi-VN"/>
        </w:rPr>
      </w:pPr>
      <w:r w:rsidRPr="00A16E50">
        <w:t xml:space="preserve">What happens on </w:t>
      </w:r>
      <w:proofErr w:type="spellStart"/>
      <w:r w:rsidRPr="00A16E50">
        <w:t>openMaze</w:t>
      </w:r>
      <w:proofErr w:type="spellEnd"/>
      <w:r w:rsidRPr="00A16E50">
        <w:t xml:space="preserve"> for the various search strategies?</w:t>
      </w:r>
    </w:p>
    <w:p w14:paraId="7073F9CB" w14:textId="7CEDC1A9" w:rsidR="00466B26" w:rsidRPr="00466B26" w:rsidRDefault="00466B26" w:rsidP="00466B26">
      <w:pPr>
        <w:pStyle w:val="ListParagraph"/>
        <w:rPr>
          <w:lang w:val="en-US"/>
        </w:rPr>
      </w:pPr>
      <w:r w:rsidRPr="00466B26">
        <w:rPr>
          <w:lang w:val="vi-VN"/>
        </w:rPr>
        <w:t>BreathFirstSearch, AStarSearch, UniformCostSearch, and BestFirstSearch all display the same path and path cost</w:t>
      </w:r>
    </w:p>
    <w:p w14:paraId="169DB5E0" w14:textId="1CD39AFE" w:rsidR="00466B26" w:rsidRPr="00466B26" w:rsidRDefault="00466B26" w:rsidP="00466B26">
      <w:pPr>
        <w:pStyle w:val="ListParagraph"/>
        <w:rPr>
          <w:lang w:val="en-US"/>
        </w:rPr>
      </w:pPr>
      <w:r w:rsidRPr="00466B26">
        <w:rPr>
          <w:lang w:val="vi-VN"/>
        </w:rPr>
        <w:t>Despite not optimizing, depthFirstSearch searches every inch of an open maze, increasing the path cost</w:t>
      </w:r>
    </w:p>
    <w:p w14:paraId="2CCA3E7D" w14:textId="5A361615" w:rsidR="00466B26" w:rsidRPr="00A16E50" w:rsidRDefault="00A16E50" w:rsidP="00466B26">
      <w:pPr>
        <w:pStyle w:val="ListParagraph"/>
        <w:numPr>
          <w:ilvl w:val="0"/>
          <w:numId w:val="5"/>
        </w:numPr>
        <w:rPr>
          <w:lang w:val="vi-VN"/>
        </w:rPr>
      </w:pPr>
      <w:r w:rsidRPr="00A16E50">
        <w:t xml:space="preserve">Based on the above, a short discussion/reflection of how the searches compare to each </w:t>
      </w:r>
      <w:r w:rsidR="00466B26" w:rsidRPr="00466B26">
        <w:t>We can observe that in three areas—nodes expanded, solution length, and optimal—</w:t>
      </w:r>
      <w:proofErr w:type="spellStart"/>
      <w:r w:rsidR="00466B26" w:rsidRPr="00466B26">
        <w:t>BestFirstSearch</w:t>
      </w:r>
      <w:proofErr w:type="spellEnd"/>
      <w:r w:rsidR="00466B26" w:rsidRPr="00466B26">
        <w:t xml:space="preserve"> and A*Search yield identical results. They are all conducted in small, medium, and large mazes, which also makes the testing process more transparent.</w:t>
      </w:r>
    </w:p>
    <w:sectPr w:rsidR="00466B26" w:rsidRPr="00A16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D6C7B"/>
    <w:multiLevelType w:val="hybridMultilevel"/>
    <w:tmpl w:val="DD58FA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02391"/>
    <w:multiLevelType w:val="hybridMultilevel"/>
    <w:tmpl w:val="73D42C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434E"/>
    <w:multiLevelType w:val="hybridMultilevel"/>
    <w:tmpl w:val="863E5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09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5697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10078859">
    <w:abstractNumId w:val="0"/>
  </w:num>
  <w:num w:numId="4" w16cid:durableId="360516901">
    <w:abstractNumId w:val="1"/>
  </w:num>
  <w:num w:numId="5" w16cid:durableId="619730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50"/>
    <w:rsid w:val="001F6381"/>
    <w:rsid w:val="00404BA5"/>
    <w:rsid w:val="00466B26"/>
    <w:rsid w:val="00591BDA"/>
    <w:rsid w:val="00753CAB"/>
    <w:rsid w:val="008953AB"/>
    <w:rsid w:val="00A16E50"/>
    <w:rsid w:val="00E0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F63C"/>
  <w15:chartTrackingRefBased/>
  <w15:docId w15:val="{9FC04E2F-130C-4416-A2BD-EFA52C89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E3"/>
  </w:style>
  <w:style w:type="paragraph" w:styleId="Heading1">
    <w:name w:val="heading 1"/>
    <w:basedOn w:val="Normal"/>
    <w:next w:val="Normal"/>
    <w:link w:val="Heading1Char"/>
    <w:uiPriority w:val="9"/>
    <w:qFormat/>
    <w:rsid w:val="00A1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Fanchon Sora</dc:creator>
  <cp:keywords/>
  <dc:description/>
  <cp:lastModifiedBy>Fanchon Sora</cp:lastModifiedBy>
  <cp:revision>1</cp:revision>
  <cp:lastPrinted>2025-03-21T05:18:00Z</cp:lastPrinted>
  <dcterms:created xsi:type="dcterms:W3CDTF">2025-03-21T03:57:00Z</dcterms:created>
  <dcterms:modified xsi:type="dcterms:W3CDTF">2025-03-21T05:18:00Z</dcterms:modified>
</cp:coreProperties>
</file>