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C956A" w14:textId="03764F64" w:rsidR="007A3D71" w:rsidRDefault="00A84D23" w:rsidP="00A84D23">
      <w:pPr>
        <w:rPr>
          <w:rFonts w:ascii="Times New Roman" w:hAnsi="Times New Roman" w:cs="Times New Roman"/>
          <w:sz w:val="24"/>
        </w:rPr>
      </w:pPr>
      <w:r w:rsidRPr="007A3D71">
        <w:rPr>
          <w:rFonts w:ascii="Times New Roman" w:hAnsi="Times New Roman" w:cs="Times New Roman"/>
          <w:sz w:val="24"/>
        </w:rPr>
        <w:t xml:space="preserve">1 Implement insertion for the unsorted list class. void insert( string st ): Implement these functions for the sorted list class: </w:t>
      </w:r>
    </w:p>
    <w:p w14:paraId="744E0987" w14:textId="7F5065B4" w:rsidR="007A3D71" w:rsidRPr="000134A3" w:rsidRDefault="007A3D71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>void insert( string st ){</w:t>
      </w:r>
    </w:p>
    <w:p w14:paraId="03621C8A" w14:textId="40ABE816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0134A3">
        <w:rPr>
          <w:rFonts w:ascii="Consolas" w:hAnsi="Consolas" w:cs="Times New Roman"/>
        </w:rPr>
        <w:t>Cell *cell = new Cell(str);</w:t>
      </w:r>
    </w:p>
    <w:p w14:paraId="65ED9AF2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if(head == nullptr) head = cell;</w:t>
      </w:r>
    </w:p>
    <w:p w14:paraId="675E1452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else{</w:t>
      </w:r>
    </w:p>
    <w:p w14:paraId="1F3E88E6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follow = scan;</w:t>
      </w:r>
    </w:p>
    <w:p w14:paraId="3D16A3BD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scan = head;</w:t>
      </w:r>
    </w:p>
    <w:p w14:paraId="28946EBD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while(scan != nullptr){</w:t>
      </w:r>
    </w:p>
    <w:p w14:paraId="616923C5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if(scan-&gt;data &gt;= str){</w:t>
      </w:r>
    </w:p>
    <w:p w14:paraId="198E37FA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if(scan == head){</w:t>
      </w:r>
    </w:p>
    <w:p w14:paraId="00062B85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    head = cell;</w:t>
      </w:r>
    </w:p>
    <w:p w14:paraId="07C03B8D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    cell-&gt;next = scan;</w:t>
      </w:r>
    </w:p>
    <w:p w14:paraId="74B94678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}</w:t>
      </w:r>
    </w:p>
    <w:p w14:paraId="02D16493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else{</w:t>
      </w:r>
    </w:p>
    <w:p w14:paraId="360C09EF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    follow-&gt;next = cell;</w:t>
      </w:r>
    </w:p>
    <w:p w14:paraId="06E5E7F4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    cell-&gt;next = scan;</w:t>
      </w:r>
    </w:p>
    <w:p w14:paraId="3D0022C1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}</w:t>
      </w:r>
    </w:p>
    <w:p w14:paraId="494218E9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    break;</w:t>
      </w:r>
    </w:p>
    <w:p w14:paraId="07C27179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}</w:t>
      </w:r>
    </w:p>
    <w:p w14:paraId="4987E5BB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follow = scan;</w:t>
      </w:r>
    </w:p>
    <w:p w14:paraId="7D85084D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    scan = scan-&gt;next;</w:t>
      </w:r>
    </w:p>
    <w:p w14:paraId="739C7C36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}</w:t>
      </w:r>
    </w:p>
    <w:p w14:paraId="555628C4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if(scan == nullptr) follow-&gt;next = cell;</w:t>
      </w:r>
    </w:p>
    <w:p w14:paraId="6566B880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    scan = follow = nullptr;</w:t>
      </w:r>
    </w:p>
    <w:p w14:paraId="30C0E36A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}</w:t>
      </w:r>
    </w:p>
    <w:p w14:paraId="6A8CCF62" w14:textId="72E115F9" w:rsidR="007A3D71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count++;</w:t>
      </w:r>
    </w:p>
    <w:p w14:paraId="19CA61BC" w14:textId="0414174F" w:rsidR="007A3D71" w:rsidRPr="000134A3" w:rsidRDefault="007A3D71" w:rsidP="000134A3">
      <w:pPr>
        <w:spacing w:after="0" w:line="240" w:lineRule="auto"/>
        <w:rPr>
          <w:sz w:val="20"/>
        </w:rPr>
      </w:pPr>
      <w:r w:rsidRPr="000134A3">
        <w:rPr>
          <w:rFonts w:ascii="Consolas" w:hAnsi="Consolas" w:cs="Times New Roman"/>
        </w:rPr>
        <w:t>}</w:t>
      </w:r>
    </w:p>
    <w:p w14:paraId="575DB244" w14:textId="294B99AB" w:rsidR="007A3D71" w:rsidRDefault="007A3D71" w:rsidP="00A84D23">
      <w:pPr>
        <w:rPr>
          <w:rFonts w:ascii="Times New Roman" w:hAnsi="Times New Roman" w:cs="Times New Roman"/>
          <w:sz w:val="24"/>
        </w:rPr>
      </w:pPr>
    </w:p>
    <w:p w14:paraId="5452EF44" w14:textId="28903491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3F3D66C2" w14:textId="0C996C04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74D18661" w14:textId="46159E86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466F423C" w14:textId="0A6D1B0A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16B3136B" w14:textId="35F2B830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3B90CA8D" w14:textId="16D6429D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34C63736" w14:textId="69D62EE9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58D29EBF" w14:textId="47C8E885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018D201C" w14:textId="18C7CA23" w:rsidR="000134A3" w:rsidRDefault="000134A3" w:rsidP="00A84D23">
      <w:pPr>
        <w:rPr>
          <w:rFonts w:ascii="Times New Roman" w:hAnsi="Times New Roman" w:cs="Times New Roman"/>
          <w:sz w:val="24"/>
        </w:rPr>
      </w:pPr>
    </w:p>
    <w:p w14:paraId="43A25803" w14:textId="77777777" w:rsidR="000134A3" w:rsidRPr="007A3D71" w:rsidRDefault="000134A3" w:rsidP="00A84D23">
      <w:pPr>
        <w:rPr>
          <w:rFonts w:ascii="Times New Roman" w:hAnsi="Times New Roman" w:cs="Times New Roman"/>
          <w:sz w:val="24"/>
        </w:rPr>
      </w:pPr>
    </w:p>
    <w:p w14:paraId="3DBD3DFE" w14:textId="3590A791" w:rsidR="00A84D23" w:rsidRDefault="00A84D23" w:rsidP="00A84D23">
      <w:pPr>
        <w:rPr>
          <w:rFonts w:ascii="Times New Roman" w:hAnsi="Times New Roman" w:cs="Times New Roman"/>
          <w:sz w:val="24"/>
        </w:rPr>
      </w:pPr>
      <w:r w:rsidRPr="007A3D71">
        <w:rPr>
          <w:rFonts w:ascii="Times New Roman" w:hAnsi="Times New Roman" w:cs="Times New Roman"/>
          <w:sz w:val="24"/>
        </w:rPr>
        <w:lastRenderedPageBreak/>
        <w:t xml:space="preserve">2 void insert( string st ): When the insertion is done, make follow point at the new cell. Beware of null pointers. </w:t>
      </w:r>
    </w:p>
    <w:p w14:paraId="14326F3F" w14:textId="77777777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>void insert( string st ){</w:t>
      </w:r>
    </w:p>
    <w:p w14:paraId="6DE28047" w14:textId="71BB7B49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r w:rsidRPr="000134A3">
        <w:rPr>
          <w:rFonts w:ascii="Consolas" w:hAnsi="Consolas" w:cs="Times New Roman"/>
        </w:rPr>
        <w:t>Cell *cell = new Cell(str);</w:t>
      </w:r>
    </w:p>
    <w:p w14:paraId="1781E56E" w14:textId="78810EB7" w:rsidR="000134A3" w:rsidRDefault="000134A3" w:rsidP="000134A3">
      <w:pPr>
        <w:spacing w:after="0" w:line="240" w:lineRule="auto"/>
        <w:rPr>
          <w:rFonts w:ascii="Consolas" w:hAnsi="Consolas" w:cs="Times New Roman"/>
        </w:rPr>
      </w:pPr>
      <w:r w:rsidRPr="000134A3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>tail-&gt;next = cell;</w:t>
      </w:r>
    </w:p>
    <w:p w14:paraId="0A1E8AB4" w14:textId="393E918D" w:rsidR="000134A3" w:rsidRPr="000134A3" w:rsidRDefault="000134A3" w:rsidP="000134A3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tail = cell;</w:t>
      </w:r>
      <w:bookmarkStart w:id="0" w:name="_GoBack"/>
      <w:bookmarkEnd w:id="0"/>
    </w:p>
    <w:p w14:paraId="6F7D46B9" w14:textId="77777777" w:rsidR="000134A3" w:rsidRPr="000134A3" w:rsidRDefault="000134A3" w:rsidP="000134A3">
      <w:pPr>
        <w:spacing w:after="0" w:line="240" w:lineRule="auto"/>
        <w:rPr>
          <w:sz w:val="20"/>
        </w:rPr>
      </w:pPr>
      <w:r w:rsidRPr="000134A3">
        <w:rPr>
          <w:rFonts w:ascii="Consolas" w:hAnsi="Consolas" w:cs="Times New Roman"/>
        </w:rPr>
        <w:t>}</w:t>
      </w:r>
    </w:p>
    <w:p w14:paraId="097936FA" w14:textId="77777777" w:rsidR="000134A3" w:rsidRPr="007A3D71" w:rsidRDefault="000134A3" w:rsidP="00A84D23">
      <w:pPr>
        <w:rPr>
          <w:rFonts w:ascii="Times New Roman" w:hAnsi="Times New Roman" w:cs="Times New Roman"/>
          <w:sz w:val="24"/>
        </w:rPr>
      </w:pPr>
    </w:p>
    <w:p w14:paraId="1FFFFFDC" w14:textId="77777777" w:rsidR="004503E7" w:rsidRPr="007A3D71" w:rsidRDefault="00A84D23" w:rsidP="00A84D23">
      <w:pPr>
        <w:rPr>
          <w:rFonts w:ascii="Times New Roman" w:hAnsi="Times New Roman" w:cs="Times New Roman"/>
          <w:sz w:val="24"/>
        </w:rPr>
      </w:pPr>
      <w:r w:rsidRPr="007A3D71">
        <w:rPr>
          <w:rFonts w:ascii="Times New Roman" w:hAnsi="Times New Roman" w:cs="Times New Roman"/>
          <w:sz w:val="24"/>
        </w:rPr>
        <w:t>3 const BT* next( ): Return nullptr if scan is nullptr. Otherwise, return the value under scan and move follow and scan to the next cell(s). Beware of null pointers. Use &amp; to return a pointer to the data in a cell.</w:t>
      </w:r>
    </w:p>
    <w:sectPr w:rsidR="004503E7" w:rsidRPr="007A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23"/>
    <w:rsid w:val="000134A3"/>
    <w:rsid w:val="00236B8B"/>
    <w:rsid w:val="007A3D71"/>
    <w:rsid w:val="00A84D23"/>
    <w:rsid w:val="00E4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188C"/>
  <w15:chartTrackingRefBased/>
  <w15:docId w15:val="{DB2F5244-A72B-4EA4-8382-4C178288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</dc:creator>
  <cp:keywords/>
  <dc:description/>
  <cp:lastModifiedBy>William Lin</cp:lastModifiedBy>
  <cp:revision>2</cp:revision>
  <dcterms:created xsi:type="dcterms:W3CDTF">2016-03-10T03:10:00Z</dcterms:created>
  <dcterms:modified xsi:type="dcterms:W3CDTF">2016-03-10T03:26:00Z</dcterms:modified>
</cp:coreProperties>
</file>