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color w:val="auto"/>
          <w:sz w:val="44"/>
          <w:szCs w:val="44"/>
        </w:rPr>
      </w:pPr>
      <w:r>
        <w:rPr>
          <w:rFonts w:hint="eastAsia" w:ascii="黑体" w:eastAsia="黑体"/>
          <w:b/>
          <w:color w:val="auto"/>
          <w:sz w:val="44"/>
          <w:szCs w:val="44"/>
          <w:lang w:val="en-US" w:eastAsia="zh-CN"/>
        </w:rPr>
        <w:t>数据库</w:t>
      </w:r>
      <w:r>
        <w:rPr>
          <w:rFonts w:hint="eastAsia" w:ascii="黑体" w:eastAsia="黑体"/>
          <w:b/>
          <w:color w:val="auto"/>
          <w:sz w:val="44"/>
          <w:szCs w:val="44"/>
        </w:rPr>
        <w:t>说明书</w:t>
      </w:r>
    </w:p>
    <w:p>
      <w:pPr>
        <w:pStyle w:val="2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用户信息表 tb_user</w:t>
      </w:r>
    </w:p>
    <w:p>
      <w:pPr>
        <w:pStyle w:val="2"/>
        <w:ind w:left="0" w:leftChars="0" w:firstLine="0" w:firstLineChars="0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376"/>
        <w:gridCol w:w="1496"/>
        <w:gridCol w:w="1592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hone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手机号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/账号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assword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密码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16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Nick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昵称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sex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rea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长住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地区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h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ead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头像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BLOB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_introduction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个人介绍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datetime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注册时间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11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f_state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冻结标记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code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41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路线图表 tb_road_map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 xml:space="preserve"> 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906"/>
        <w:gridCol w:w="2357"/>
        <w:gridCol w:w="1201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rid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路线图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rnum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路线图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编号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ity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城市名字 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duration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游览时长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tid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话题id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_introduction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路线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图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介绍  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rice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定价  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发布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picture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图片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BLOB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f_state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状态标记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（折叠/封禁）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g_sign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精选标记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13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pStyle w:val="2"/>
        <w:ind w:left="0" w:leftChars="0" w:firstLine="0" w:firstLineChars="0"/>
        <w:rPr>
          <w:rFonts w:hint="eastAsia" w:eastAsia="宋体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路线图行程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rm_trip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rtid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行程id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rtnum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行程编号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rid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路线图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 w:ascii="宋体" w:hAnsi="宋体" w:cs="宋体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路线图行程节点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rm_tripsite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rtsid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b w:val="0"/>
                <w:bCs w:val="0"/>
                <w:color w:val="auto"/>
                <w:lang w:val="en-US" w:eastAsia="zh-CN"/>
              </w:rPr>
              <w:t>行程节点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rtsnum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Times New Roman" w:eastAsia="宋体"/>
                <w:b w:val="0"/>
                <w:bCs w:val="0"/>
                <w:color w:val="auto"/>
                <w:lang w:val="en-US" w:eastAsia="zh-CN"/>
              </w:rPr>
              <w:t>行程节点编号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rtid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行程id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site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vehicle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到达节点交通工具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t_explain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 w:ascii="宋体" w:hAnsi="宋体" w:cs="宋体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路线图自定义条目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rm_custom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rcid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条目id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rid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路线图id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title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条目标题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content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条目内容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c_sign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付费标记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 w:eastAsia="宋体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路线图</w:t>
      </w:r>
      <w:r>
        <w:rPr>
          <w:rFonts w:hint="eastAsia"/>
          <w:b/>
          <w:bCs/>
          <w:color w:val="auto"/>
        </w:rPr>
        <w:t>购买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记录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rm_</w:t>
      </w:r>
      <w:r>
        <w:rPr>
          <w:rFonts w:hint="eastAsia"/>
          <w:b/>
          <w:bCs/>
          <w:color w:val="auto"/>
        </w:rPr>
        <w:t>purchase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pid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购买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记录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路线图id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购买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price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购买金额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路线图</w:t>
      </w:r>
      <w:r>
        <w:rPr>
          <w:rFonts w:hint="eastAsia"/>
          <w:b/>
          <w:bCs/>
          <w:color w:val="auto"/>
        </w:rPr>
        <w:t>评价表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rm_</w:t>
      </w:r>
      <w:r>
        <w:rPr>
          <w:rFonts w:hint="eastAsia"/>
          <w:b/>
          <w:bCs/>
          <w:color w:val="auto"/>
        </w:rPr>
        <w:t>evaluate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eid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评价id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路线图id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agree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赞同1/反对0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评价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城市信息表 tb_city</w:t>
      </w:r>
    </w:p>
    <w:p>
      <w:pPr>
        <w:pStyle w:val="2"/>
        <w:ind w:left="0" w:leftChars="0" w:firstLine="0" w:firstLineChars="0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cid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城市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城市名称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position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地理位置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introdu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ction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城市简介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overview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城市综述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heat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城市热度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proposal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旅游建议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城市特色</w:t>
      </w:r>
      <w:r>
        <w:rPr>
          <w:rFonts w:hint="eastAsia"/>
          <w:b/>
          <w:bCs/>
          <w:color w:val="auto"/>
        </w:rPr>
        <w:t>信息表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 xml:space="preserve">city_specialty </w:t>
      </w:r>
    </w:p>
    <w:p>
      <w:pPr>
        <w:pStyle w:val="2"/>
        <w:ind w:left="0" w:leftChars="0" w:firstLine="0" w:firstLineChars="0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sid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城市特色id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城市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特色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名称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category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特色类别（景点/美食/特产）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introduction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特色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简介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overview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特色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综述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proposal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建议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picture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图片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BLOB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m_sign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主要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特色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标记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e_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审核标记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（通过1/w未通过0）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  <w:lang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旅行活动信息表 tb_travel_activity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700"/>
        <w:gridCol w:w="1092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taid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活动id  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title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活动标题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start_date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活动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开始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日期  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end_date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活动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结束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日期    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area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活动地点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活动内容   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picture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图片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BLOB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o_state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活动状态（过期1/未过期0）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用户关注信息表  tb_user_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follow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fid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用户关注id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fuid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关注用户id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qid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关注提问id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taid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关注旅行活动id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用户聊天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消息</w:t>
      </w:r>
      <w:r>
        <w:rPr>
          <w:rFonts w:hint="eastAsia"/>
          <w:b/>
          <w:bCs/>
          <w:color w:val="auto"/>
        </w:rPr>
        <w:t>表 tb_chat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h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聊天</w:t>
            </w:r>
            <w:r>
              <w:rPr>
                <w:rFonts w:hint="eastAsia" w:ascii="Times New Roman" w:eastAsia="宋体"/>
                <w:color w:val="auto"/>
                <w:lang w:val="en-US" w:eastAsia="zh-CN"/>
              </w:rPr>
              <w:t>消息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发送方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接收方用户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id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聊天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消息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内容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聊天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消息发送时间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删除状态（均未删0/发送方删1/接收方删2/均删3）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问答提问</w:t>
      </w:r>
      <w:r>
        <w:rPr>
          <w:rFonts w:hint="eastAsia"/>
          <w:b/>
          <w:bCs/>
          <w:color w:val="auto"/>
        </w:rPr>
        <w:t>表tb_question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qid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问题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提问用户id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title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问题题目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问题描述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area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问题相关地点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提问时间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f_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屏蔽标记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g_sign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精选标记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问答回答</w:t>
      </w:r>
      <w:r>
        <w:rPr>
          <w:rFonts w:hint="eastAsia"/>
          <w:b/>
          <w:bCs/>
          <w:color w:val="auto"/>
        </w:rPr>
        <w:t>表tb_question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_answer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q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回答id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回答用户id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qid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问题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回答描述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000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rid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路线图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回答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时间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旅行日志信息表 tb_log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日志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发布用户id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城市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话题id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title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日志标题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发布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f_sign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发布标记（如果发布了，即可以编辑）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m_sign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私密标记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blank_content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判断是否无旅行日志内容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15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 w:ascii="宋体" w:hAnsi="宋体" w:cs="宋体"/>
          <w:b/>
          <w:bCs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  <w:lang w:eastAsia="zh-CN"/>
        </w:rPr>
        <w:t>日志图片信息表</w:t>
      </w:r>
      <w:r>
        <w:rPr>
          <w:rFonts w:hint="eastAsia"/>
          <w:b/>
          <w:bCs/>
          <w:color w:val="auto"/>
        </w:rPr>
        <w:t xml:space="preserve"> tb_</w:t>
      </w:r>
      <w:r>
        <w:rPr>
          <w:rFonts w:hint="eastAsia"/>
          <w:b/>
          <w:bCs/>
          <w:color w:val="auto"/>
          <w:lang w:val="en-US" w:eastAsia="zh-CN"/>
        </w:rPr>
        <w:t>log_images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340"/>
        <w:gridCol w:w="2956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l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日志图片id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15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l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日志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15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ipath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图片存储路径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back_img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判断是否为背景图片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ti_order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旅行日志图文顺序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 w:ascii="宋体" w:hAnsi="宋体" w:cs="宋体"/>
          <w:b/>
          <w:bCs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  <w:lang w:eastAsia="zh-CN"/>
        </w:rPr>
        <w:t>日志文本信息表</w:t>
      </w:r>
      <w:r>
        <w:rPr>
          <w:rFonts w:hint="eastAsia"/>
          <w:b/>
          <w:bCs/>
          <w:color w:val="auto"/>
        </w:rPr>
        <w:t xml:space="preserve"> tb_</w:t>
      </w:r>
      <w:r>
        <w:rPr>
          <w:rFonts w:hint="eastAsia"/>
          <w:b/>
          <w:bCs/>
          <w:color w:val="auto"/>
          <w:lang w:val="en-US" w:eastAsia="zh-CN"/>
        </w:rPr>
        <w:t>log_text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340"/>
        <w:gridCol w:w="2956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l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日志文本id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15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l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日志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15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图片存储路径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ti_order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旅行日志图文顺序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 w:ascii="宋体" w:hAnsi="宋体" w:cs="宋体"/>
          <w:b/>
          <w:bCs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话题表</w:t>
      </w:r>
      <w:r>
        <w:rPr>
          <w:rFonts w:hint="eastAsia"/>
          <w:b/>
          <w:bCs/>
          <w:color w:val="auto"/>
        </w:rPr>
        <w:t xml:space="preserve">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topic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340"/>
        <w:gridCol w:w="2956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话题id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话题名称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 w:ascii="宋体" w:hAnsi="宋体" w:cs="宋体"/>
          <w:b/>
          <w:bCs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2"/>
        <w:rPr>
          <w:rFonts w:hint="eastAsia" w:ascii="宋体" w:hAnsi="宋体" w:eastAsia="宋体" w:cs="宋体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点赞表 tb_like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340"/>
        <w:gridCol w:w="2956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l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点赞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点赞用户id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被点赞类型（回答/日志/评论）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bhid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被点赞（回答/日志/评论）id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点赞时间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c_sign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点赞取消标记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color w:val="auto"/>
        </w:rPr>
      </w:pPr>
    </w:p>
    <w:p>
      <w:pPr>
        <w:pStyle w:val="2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评论表 tb_comment</w:t>
      </w:r>
    </w:p>
    <w:tbl>
      <w:tblPr>
        <w:tblStyle w:val="5"/>
        <w:tblpPr w:leftFromText="180" w:rightFromText="180" w:vertAnchor="text" w:horzAnchor="page" w:tblpX="1410" w:tblpY="4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340"/>
        <w:gridCol w:w="2956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co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评论id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被评论类型（路线图/回答/日志/评论）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bhid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被评论（路线图/回答/日志/评论）id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评论内容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评论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时间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f_state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屏蔽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状态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收藏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夹</w:t>
      </w:r>
      <w:r>
        <w:rPr>
          <w:rFonts w:hint="eastAsia"/>
          <w:b/>
          <w:bCs/>
          <w:color w:val="auto"/>
        </w:rPr>
        <w:t>表 tb_collection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_list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co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lid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收藏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夹id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收藏夹名称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收藏夹新建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时间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收藏表 tb_collection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co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收藏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被收藏类型（路线图/景点/日志）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bhid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被收藏（路线图/景点/日志）id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co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lid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收藏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夹id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收藏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举报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report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re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举报id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举报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被举报用户id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被举报类型（路线图/评论/提问/日志）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bhid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被举报（路线图/评论/提问/日志）id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reason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举报原因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举报时间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e_state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举报状态（已审核/未审核）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s_sign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举报标记（成功1/失败0）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default"/>
          <w:color w:val="auto"/>
          <w:lang w:val="en-US" w:eastAsia="zh-CN"/>
        </w:rPr>
      </w:pPr>
    </w:p>
    <w:p>
      <w:pPr>
        <w:pStyle w:val="2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举报审核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report_examine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ree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举报审核id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re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举报id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审核管理员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审核回复内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容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审核时间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s_sign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举报审核标记（通过1/拒绝0）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uration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被举报用户封禁时长（单位：小时）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2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宋体" w:hAnsi="宋体" w:cs="宋体"/>
          <w:b/>
          <w:bCs/>
          <w:color w:val="auto"/>
          <w:vertAlign w:val="baseline"/>
          <w:lang w:val="en-US" w:eastAsia="zh-CN"/>
        </w:rPr>
        <w:t xml:space="preserve">城市特色 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词条申请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a</w:t>
      </w:r>
      <w:r>
        <w:rPr>
          <w:rFonts w:hint="eastAsia"/>
          <w:b/>
          <w:bCs/>
          <w:color w:val="auto"/>
        </w:rPr>
        <w:t>pply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词条申请id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sid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城市特色id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申请时间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e_state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申请状态（已审核/未审核）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s_sign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申请标记（成功1/失败0）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default"/>
          <w:color w:val="auto"/>
          <w:lang w:val="en-US" w:eastAsia="zh-CN"/>
        </w:rPr>
      </w:pPr>
    </w:p>
    <w:p>
      <w:pPr>
        <w:pStyle w:val="2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宋体" w:hAnsi="宋体" w:cs="宋体"/>
          <w:b/>
          <w:bCs/>
          <w:color w:val="auto"/>
          <w:vertAlign w:val="baseline"/>
          <w:lang w:val="en-US" w:eastAsia="zh-CN"/>
        </w:rPr>
        <w:t xml:space="preserve">城市特色 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词条申请审核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apply_examine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ae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词条申请审核id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审核管理员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审核回复内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容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审核时间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s_sign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申请审核标记（通过1/拒绝0）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bookmarkStart w:id="0" w:name="_GoBack"/>
      <w:r>
        <w:rPr>
          <w:rFonts w:hint="eastAsia" w:ascii="Times New Roman" w:eastAsia="宋体"/>
          <w:b/>
          <w:bCs/>
          <w:color w:val="auto"/>
          <w:lang w:val="en-US" w:eastAsia="zh-CN"/>
        </w:rPr>
        <w:t>管理员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admin</w:t>
      </w:r>
    </w:p>
    <w:bookmarkEnd w:id="0"/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账号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11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assword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密码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昵称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sex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default"/>
          <w:color w:val="auto"/>
          <w:lang w:val="en-US" w:eastAsia="zh-CN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sectPr>
      <w:pgSz w:w="11906" w:h="16838"/>
      <w:pgMar w:top="850" w:right="850" w:bottom="850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752D"/>
    <w:multiLevelType w:val="singleLevel"/>
    <w:tmpl w:val="447C752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75B41"/>
    <w:rsid w:val="23293D50"/>
    <w:rsid w:val="260F4A24"/>
    <w:rsid w:val="41B82895"/>
    <w:rsid w:val="7377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2020-07-01T17:21:00Z</dcterms:created>
  <dc:creator>红雪</dc:creator>
  <cp:lastModifiedBy>红雪</cp:lastModifiedBy>
  <dcterms:modified xsi:type="dcterms:W3CDTF">2020-07-01T17:39:34Z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