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1972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8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客户端发送</w:t>
            </w:r>
            <w:r>
              <w:rPr>
                <w:rFonts w:hint="eastAsia"/>
                <w:vertAlign w:val="baseline"/>
              </w:rPr>
              <w:t>数据Json格式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bidi w:val="0"/>
              <w:jc w:val="both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phone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退出登录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旅行日志模块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发布旅行日志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title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titleimg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ind w:firstLine="1680" w:firstLineChars="8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ontentList”</w:t>
            </w:r>
            <w:r>
              <w:rPr>
                <w:rFonts w:hint="eastAsia"/>
                <w:vertAlign w:val="baseline"/>
                <w:lang w:val="en-US" w:eastAsia="zh-CN"/>
              </w:rPr>
              <w:t>:[</w:t>
            </w:r>
          </w:p>
          <w:p>
            <w:pPr>
              <w:ind w:firstLine="2310" w:firstLineChars="1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text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ind w:firstLine="2310" w:firstLineChars="1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img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type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}},</w:t>
            </w:r>
          </w:p>
          <w:p>
            <w:pPr>
              <w:ind w:firstLine="2310" w:firstLineChars="1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  <w:p>
            <w:pPr>
              <w:ind w:firstLine="1890" w:firstLineChars="9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] 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vertAlign w:val="baseline"/>
                <w:lang w:val="en-US" w:eastAsia="zh-CN"/>
              </w:rPr>
              <w:t>ontentList</w:t>
            </w:r>
            <w:r>
              <w:rPr>
                <w:rFonts w:hint="eastAsia"/>
                <w:vertAlign w:val="baseline"/>
                <w:lang w:val="en-US" w:eastAsia="zh-CN"/>
              </w:rPr>
              <w:t>项: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 0=文本 1=图片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请求获取我的旅行日志集合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vertAlign w:val="baseline"/>
                <w:lang w:val="en-US" w:eastAsia="zh-CN"/>
              </w:rPr>
              <w:t>abel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“serial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vertAlign w:val="baseline"/>
                <w:lang w:val="en-US" w:eastAsia="zh-CN"/>
              </w:rPr>
              <w:t>abel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</w:t>
            </w:r>
            <w:r>
              <w:rPr>
                <w:rFonts w:hint="eastAsia"/>
                <w:vertAlign w:val="baseline"/>
                <w:lang w:val="en-US" w:eastAsia="zh-CN"/>
              </w:rPr>
              <w:t>项: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请求到第几项数据（从1开始）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</w:t>
            </w:r>
            <w:r>
              <w:rPr>
                <w:rFonts w:hint="eastAsia"/>
                <w:vertAlign w:val="baseline"/>
                <w:lang w:val="en-US" w:eastAsia="zh-CN"/>
              </w:rPr>
              <w:t>项: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服务器需要上一次的数据库序号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请求我的一篇旅行日志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首页请求旅行日志</w:t>
            </w:r>
          </w:p>
        </w:tc>
        <w:tc>
          <w:tcPr>
            <w:tcW w:w="517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      "result":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{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vertAlign w:val="baseline"/>
                <w:lang w:val="en-US" w:eastAsia="zh-CN"/>
              </w:rPr>
              <w:t>abel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/>
                <w:vertAlign w:val="baseline"/>
                <w:lang w:val="en-US" w:eastAsia="zh-CN"/>
              </w:rPr>
              <w:t>“serial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ind w:firstLine="1470" w:firstLineChars="700"/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vertAlign w:val="baseline"/>
                <w:lang w:val="en-US" w:eastAsia="zh-CN"/>
              </w:rPr>
              <w:t>abel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</w:t>
            </w:r>
            <w:r>
              <w:rPr>
                <w:rFonts w:hint="eastAsia"/>
                <w:vertAlign w:val="baseline"/>
                <w:lang w:val="en-US" w:eastAsia="zh-CN"/>
              </w:rPr>
              <w:t>项: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请求到第几项数据（从1开始）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serial</w:t>
            </w: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vertAlign w:val="baseline"/>
                <w:lang w:val="en-US" w:eastAsia="zh-CN"/>
              </w:rPr>
              <w:t>umber</w:t>
            </w:r>
            <w:r>
              <w:rPr>
                <w:rFonts w:hint="eastAsia"/>
                <w:vertAlign w:val="baseline"/>
                <w:lang w:val="en-US" w:eastAsia="zh-CN"/>
              </w:rPr>
              <w:t>项: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服务器需要上一次的数据库序号</w:t>
            </w:r>
          </w:p>
          <w:p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1AC1"/>
    <w:rsid w:val="02191260"/>
    <w:rsid w:val="034217B3"/>
    <w:rsid w:val="08FB0CA0"/>
    <w:rsid w:val="0C394C76"/>
    <w:rsid w:val="0DD55B8B"/>
    <w:rsid w:val="0F376A34"/>
    <w:rsid w:val="0F5A1E0E"/>
    <w:rsid w:val="123C01DD"/>
    <w:rsid w:val="17B93DB6"/>
    <w:rsid w:val="1A6210F3"/>
    <w:rsid w:val="1FD93073"/>
    <w:rsid w:val="223B2F23"/>
    <w:rsid w:val="224B1B6D"/>
    <w:rsid w:val="26085F34"/>
    <w:rsid w:val="28162461"/>
    <w:rsid w:val="2BAA3890"/>
    <w:rsid w:val="2C7107DB"/>
    <w:rsid w:val="308708B1"/>
    <w:rsid w:val="32E73ABD"/>
    <w:rsid w:val="343D1D45"/>
    <w:rsid w:val="380D0928"/>
    <w:rsid w:val="3A7A480E"/>
    <w:rsid w:val="46463CEE"/>
    <w:rsid w:val="47F17FAF"/>
    <w:rsid w:val="4B244B58"/>
    <w:rsid w:val="4B321CDF"/>
    <w:rsid w:val="4C2275EC"/>
    <w:rsid w:val="4C491026"/>
    <w:rsid w:val="4D152D90"/>
    <w:rsid w:val="519963D9"/>
    <w:rsid w:val="51C26B7F"/>
    <w:rsid w:val="55BD6AB2"/>
    <w:rsid w:val="570911CD"/>
    <w:rsid w:val="5A564935"/>
    <w:rsid w:val="61BD5506"/>
    <w:rsid w:val="64FB7EFB"/>
    <w:rsid w:val="66C56196"/>
    <w:rsid w:val="69FF5A0B"/>
    <w:rsid w:val="6DDA561F"/>
    <w:rsid w:val="6E463593"/>
    <w:rsid w:val="6F461AC1"/>
    <w:rsid w:val="7C7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2020-06-03T14:17:00Z</dcterms:created>
  <dc:creator>范涵之Fancy</dc:creator>
  <cp:lastModifiedBy>范涵之Fancy</cp:lastModifiedBy>
  <dcterms:modified xsi:type="dcterms:W3CDTF">2020-06-30T12:06:48Z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