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xampp+tp5开发环境，这两个官网都有开发手册，xampp在官网下载即可，解压后，运行xampp-control.exe即可，具体配置请自己查找资料，tp5下载我的项目后，在看相关网上资料，调整文件位置之类的。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上传到这一阶段的项目文档，都是关于客户端这边辅助的开发，现阶段的主要功能是登录、注册、退出登录、上传旅游日志到数据库、显示个人旅行日志、显示首页旅行日志等功能。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关于路由的配置，一开始没有配置的时候，客户端访问路径很长，还容易造成数据泄露。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配置路由的第一不，如果入口文件index.php在public下的话，移到根目录，相关路径记得跟着一起改，第一步完成后，先去验证一下地址对不对；第二步，如图所示：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128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Travel2是我的项目文件夹，找到route.php文件后，分别为模块名+控制器名+方法名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admin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login/index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eastAsia="zh-CN"/>
        </w:rPr>
        <w:t>，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左边为你选择代替的命名，所以如图，服务器访问我的接口时很简单又不失神秘。</w:t>
      </w:r>
      <w:r>
        <w:drawing>
          <wp:inline distT="0" distB="0" distL="114300" distR="114300">
            <wp:extent cx="4404360" cy="1089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1021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6740" cy="4937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后台访问路由配置同上。当然，还是有一点不同的，首先复制index.php文件，重命名为admin.php，作为后台的入口文件。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440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api接口部分的代码设计思路：首先，登录成功后，服务器端会给每个用户分配专属的token，标识独一无二的身份，如同网页的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Session</w:t>
      </w:r>
      <w:r>
        <w:rPr>
          <w:rFonts w:hint="eastAsia"/>
          <w:lang w:val="en-US" w:eastAsia="zh-CN"/>
        </w:rPr>
        <w:t>值一样。具体生成它的函数放在公共函数文件里common.php。其次，api接口与客户端规范了统一格式，其函数也在common.php中。而关于返回给客户端的旅行日志，则有两种处理方法，用户自己的旅行日志则是在个人页面时，仅自己可见，并且按照时间排序，最新的在最前面，而首页的旅行日志则是,排除无内容（只有背景图片+标题）日志，同样也是最新的在前面。同登录一样，退出时，客户端退还token，服务器清除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最重要的一点忘记说了，连接数据库，数据库密码就根据自己的情况来。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020" cy="29489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4580" cy="225552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后台部分，后台要理解MVC开发，api部分几乎没有MVC，因为，视图本身就不存在，M部分的话，可能是代码不够精简，有数据冗余的存在，造成内存不够，最后还是找不到解决的方法，只能放弃MVC模式了，但是，后台就很容易运用，姜还是老的辣。后台完成的功能有</w:t>
      </w:r>
      <w:r>
        <w:rPr>
          <w:rFonts w:hint="eastAsia"/>
          <w:u w:val="single"/>
          <w:lang w:val="en-US" w:eastAsia="zh-CN"/>
        </w:rPr>
        <w:t>管理员登录、管理员修改昵称、管理员退出登录、管理员查看用户信息、管理员多用户进行冻结、解冻、查看旅行日志</w:t>
      </w:r>
      <w:r>
        <w:rPr>
          <w:rFonts w:hint="eastAsia"/>
          <w:lang w:val="en-US" w:eastAsia="zh-CN"/>
        </w:rPr>
        <w:t>（一部分是在旅行日志模块，查看数据库所有的旅行日志，另一部分是在用户信息这边查看，一个用户所写的所有旅行日志）</w:t>
      </w:r>
      <w:r>
        <w:rPr>
          <w:rFonts w:hint="eastAsia"/>
          <w:u w:val="single"/>
          <w:lang w:val="en-US" w:eastAsia="zh-CN"/>
        </w:rPr>
        <w:t>、对旅行日志进行状态删除</w:t>
      </w:r>
      <w:r>
        <w:rPr>
          <w:rFonts w:hint="eastAsia"/>
          <w:lang w:val="en-US" w:eastAsia="zh-CN"/>
        </w:rPr>
        <w:t>（之所以是状态删除，而不是真正意义上的删除，是我认为，这是一种对数据的保护）等功能。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贯穿整个后台，最重要的可能就算分页功能了，分页的库文件存放位置如下，其中用户也很简单，但也有局限。举个项目中的例子，如图中代码，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67960" cy="1853565"/>
            <wp:effectExtent l="0" t="0" r="508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2506980" cy="411480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6420" cy="217170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72405" cy="2776220"/>
            <wp:effectExtent l="0" t="0" r="635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遍历后，记得加{$page},就能达到分页的效果。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MVC模式中，控制器名和视图的文件名一样，方法名和HTML名一样。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而在修改、查看用户信息类似的功能，用到了Ajax技术，button提交时，.d_state类被触发，Ajax获取信息后，再提交到控制器，控制器接收参数。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4221480" cy="32004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3878580" cy="2049780"/>
            <wp:effectExtent l="0" t="0" r="762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2156460" cy="99822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10、layout布局，首先，要config.php模板设置开启模式，在视图根文件夹下放置布局HTML文件，配置公共路径。在layout.html文件中，配置好页面的基本风格和导航，在可以改动的地方放置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{__CONTENT__}</w:t>
      </w:r>
      <w:r>
        <w:rPr>
          <w:rFonts w:hint="eastAsia"/>
          <w:lang w:val="en-US" w:eastAsia="zh-CN"/>
        </w:rPr>
        <w:t>参数，这样视图中所有的页面默认会被layout渲染，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{__NOLAYOUT__}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&lt;!--特殊页面不需要布局--&gt;</w:t>
      </w:r>
      <w:r>
        <w:rPr>
          <w:rFonts w:hint="eastAsia"/>
          <w:lang w:val="en-US" w:eastAsia="zh-CN"/>
        </w:rPr>
        <w:t>像登录页面就不需要同意布局，则不需要，放置这个参数即可。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2316480" cy="284988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6760" cy="201930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11、数据库表在public文件夹下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总结：这些都是开发时踩过的坑，有些可能因为记忆问题，会有错误，或者不完善，下次争取完善它。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9E190"/>
    <w:multiLevelType w:val="singleLevel"/>
    <w:tmpl w:val="9D79E1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E7534"/>
    <w:rsid w:val="055E7534"/>
    <w:rsid w:val="07DA6DC0"/>
    <w:rsid w:val="177117B1"/>
    <w:rsid w:val="27C374A5"/>
    <w:rsid w:val="78BA5213"/>
    <w:rsid w:val="7DC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2020-07-02T02:09:00Z</dcterms:created>
  <dc:creator>很甜，，，</dc:creator>
  <cp:lastModifiedBy>很甜，，，</cp:lastModifiedBy>
  <dcterms:modified xsi:type="dcterms:W3CDTF">2020-07-02T04:03:44Z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