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B94B" w14:textId="3AAE4340" w:rsidR="000575A3" w:rsidRDefault="000575A3" w:rsidP="000575A3">
      <w:pPr>
        <w:pStyle w:val="1"/>
      </w:pPr>
      <w:bookmarkStart w:id="0" w:name="_Hlk5197161"/>
      <w:r>
        <w:t>总结</w:t>
      </w:r>
    </w:p>
    <w:p w14:paraId="4ED09DBE" w14:textId="2181B5F2" w:rsidR="00480A9C" w:rsidRPr="000575A3" w:rsidRDefault="000575A3" w:rsidP="000575A3">
      <w:pPr>
        <w:pStyle w:val="1"/>
      </w:pPr>
      <w:r w:rsidRPr="000575A3">
        <w:t>计划</w:t>
      </w:r>
    </w:p>
    <w:p w14:paraId="4AADA7E0" w14:textId="182A2E13" w:rsidR="000575A3" w:rsidRDefault="000575A3" w:rsidP="0041236A">
      <w:pPr>
        <w:pStyle w:val="1"/>
        <w:rPr>
          <w:rFonts w:hint="eastAsia"/>
        </w:rPr>
      </w:pPr>
      <w:r>
        <w:t>协同</w:t>
      </w:r>
    </w:p>
    <w:p w14:paraId="5EAC1247" w14:textId="3B60665F" w:rsidR="000575A3" w:rsidRDefault="000575A3" w:rsidP="000575A3">
      <w:pPr>
        <w:pStyle w:val="1"/>
      </w:pPr>
      <w:r>
        <w:t>迟到</w:t>
      </w:r>
      <w:bookmarkStart w:id="1" w:name="_GoBack"/>
      <w:bookmarkEnd w:id="1"/>
    </w:p>
    <w:p w14:paraId="2F442804" w14:textId="55D4643A" w:rsidR="000575A3" w:rsidRDefault="0041236A" w:rsidP="0041236A">
      <w:pPr>
        <w:pStyle w:val="1"/>
      </w:pPr>
      <w:r>
        <w:rPr>
          <w:rFonts w:hint="eastAsia"/>
        </w:rPr>
        <w:t>落后进度</w:t>
      </w:r>
    </w:p>
    <w:bookmarkEnd w:id="0"/>
    <w:p w14:paraId="6C5C06E7" w14:textId="77777777" w:rsidR="000575A3" w:rsidRPr="000575A3" w:rsidRDefault="000575A3" w:rsidP="000575A3">
      <w:pPr>
        <w:rPr>
          <w:rFonts w:hint="eastAsia"/>
        </w:rPr>
      </w:pPr>
    </w:p>
    <w:sectPr w:rsidR="000575A3" w:rsidRPr="0005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A5A5" w14:textId="77777777" w:rsidR="00EF3214" w:rsidRDefault="00EF3214" w:rsidP="000575A3">
      <w:r>
        <w:separator/>
      </w:r>
    </w:p>
  </w:endnote>
  <w:endnote w:type="continuationSeparator" w:id="0">
    <w:p w14:paraId="20D7E90D" w14:textId="77777777" w:rsidR="00EF3214" w:rsidRDefault="00EF3214" w:rsidP="0005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2FD1" w14:textId="77777777" w:rsidR="00EF3214" w:rsidRDefault="00EF3214" w:rsidP="000575A3">
      <w:r>
        <w:separator/>
      </w:r>
    </w:p>
  </w:footnote>
  <w:footnote w:type="continuationSeparator" w:id="0">
    <w:p w14:paraId="39C7AC88" w14:textId="77777777" w:rsidR="00EF3214" w:rsidRDefault="00EF3214" w:rsidP="0005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03BC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" w15:restartNumberingAfterBreak="0">
    <w:nsid w:val="289D3B7A"/>
    <w:multiLevelType w:val="hybridMultilevel"/>
    <w:tmpl w:val="C80CEA4E"/>
    <w:lvl w:ilvl="0" w:tplc="6096F9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7"/>
    <w:rsid w:val="000575A3"/>
    <w:rsid w:val="003F24B7"/>
    <w:rsid w:val="0041236A"/>
    <w:rsid w:val="00480A9C"/>
    <w:rsid w:val="004A4F43"/>
    <w:rsid w:val="00520E29"/>
    <w:rsid w:val="00665538"/>
    <w:rsid w:val="00710E46"/>
    <w:rsid w:val="0095246D"/>
    <w:rsid w:val="00C7474E"/>
    <w:rsid w:val="00E04D52"/>
    <w:rsid w:val="00E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B8DF"/>
  <w15:chartTrackingRefBased/>
  <w15:docId w15:val="{BB33E680-6FE6-4D04-8C6F-DB8E585E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5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75A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575A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75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7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zhang</dc:creator>
  <cp:keywords/>
  <dc:description/>
  <cp:lastModifiedBy>yao zhang</cp:lastModifiedBy>
  <cp:revision>2</cp:revision>
  <dcterms:created xsi:type="dcterms:W3CDTF">2019-04-03T07:01:00Z</dcterms:created>
  <dcterms:modified xsi:type="dcterms:W3CDTF">2019-04-03T07:19:00Z</dcterms:modified>
</cp:coreProperties>
</file>