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8A1F7E" w:rsidRPr="007B5AE8" w14:paraId="73D7F8F4" w14:textId="77777777" w:rsidTr="003B7265">
        <w:tc>
          <w:tcPr>
            <w:tcW w:w="1838" w:type="dxa"/>
          </w:tcPr>
          <w:p w14:paraId="48390DF9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U</w:t>
            </w:r>
            <w:r w:rsidRPr="007B5AE8">
              <w:t>se Case Name</w:t>
            </w:r>
          </w:p>
        </w:tc>
        <w:tc>
          <w:tcPr>
            <w:tcW w:w="6379" w:type="dxa"/>
            <w:gridSpan w:val="3"/>
          </w:tcPr>
          <w:p w14:paraId="4FD9DBF4" w14:textId="4B162345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合并请求</w:t>
            </w:r>
          </w:p>
        </w:tc>
      </w:tr>
      <w:tr w:rsidR="008A1F7E" w:rsidRPr="007B5AE8" w14:paraId="219AE175" w14:textId="77777777" w:rsidTr="003B7265">
        <w:tc>
          <w:tcPr>
            <w:tcW w:w="1838" w:type="dxa"/>
          </w:tcPr>
          <w:p w14:paraId="3F769643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B</w:t>
            </w:r>
            <w:r w:rsidRPr="007B5AE8">
              <w:t>rief D</w:t>
            </w:r>
            <w:r w:rsidRPr="007B5AE8">
              <w:rPr>
                <w:rFonts w:hint="eastAsia"/>
              </w:rPr>
              <w:t>escription</w:t>
            </w:r>
          </w:p>
        </w:tc>
        <w:tc>
          <w:tcPr>
            <w:tcW w:w="6379" w:type="dxa"/>
            <w:gridSpan w:val="3"/>
          </w:tcPr>
          <w:p w14:paraId="436F584A" w14:textId="6900C34B" w:rsidR="008A1F7E" w:rsidRPr="007B5AE8" w:rsidRDefault="00662516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仓库所有者管理合并的请求</w:t>
            </w:r>
          </w:p>
        </w:tc>
      </w:tr>
      <w:tr w:rsidR="008A1F7E" w:rsidRPr="007B5AE8" w14:paraId="4094EB8C" w14:textId="77777777" w:rsidTr="003B7265">
        <w:tc>
          <w:tcPr>
            <w:tcW w:w="1838" w:type="dxa"/>
          </w:tcPr>
          <w:p w14:paraId="4DC7FF6C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P</w:t>
            </w:r>
            <w:r w:rsidRPr="007B5AE8">
              <w:t>recondition</w:t>
            </w:r>
          </w:p>
        </w:tc>
        <w:tc>
          <w:tcPr>
            <w:tcW w:w="6379" w:type="dxa"/>
            <w:gridSpan w:val="3"/>
          </w:tcPr>
          <w:p w14:paraId="0C9EBBBD" w14:textId="3A7604A1" w:rsidR="008A1F7E" w:rsidRPr="007B5AE8" w:rsidRDefault="00662516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拥有仓库管理权限</w:t>
            </w:r>
          </w:p>
        </w:tc>
      </w:tr>
      <w:tr w:rsidR="008A1F7E" w:rsidRPr="007B5AE8" w14:paraId="024A4355" w14:textId="77777777" w:rsidTr="003B7265">
        <w:tc>
          <w:tcPr>
            <w:tcW w:w="1838" w:type="dxa"/>
          </w:tcPr>
          <w:p w14:paraId="2C1D21F1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P</w:t>
            </w:r>
            <w:r w:rsidRPr="007B5AE8">
              <w:t>rimary Actor</w:t>
            </w:r>
          </w:p>
        </w:tc>
        <w:tc>
          <w:tcPr>
            <w:tcW w:w="6379" w:type="dxa"/>
            <w:gridSpan w:val="3"/>
          </w:tcPr>
          <w:p w14:paraId="74ABEA59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</w:t>
            </w:r>
          </w:p>
        </w:tc>
      </w:tr>
      <w:tr w:rsidR="008A1F7E" w:rsidRPr="007B5AE8" w14:paraId="365A6BF9" w14:textId="77777777" w:rsidTr="003B7265">
        <w:tc>
          <w:tcPr>
            <w:tcW w:w="1838" w:type="dxa"/>
          </w:tcPr>
          <w:p w14:paraId="7605D60A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S</w:t>
            </w:r>
            <w:r w:rsidRPr="007B5AE8">
              <w:t>econdary Actors</w:t>
            </w:r>
          </w:p>
        </w:tc>
        <w:tc>
          <w:tcPr>
            <w:tcW w:w="6379" w:type="dxa"/>
            <w:gridSpan w:val="3"/>
          </w:tcPr>
          <w:p w14:paraId="58F12662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None</w:t>
            </w:r>
          </w:p>
        </w:tc>
      </w:tr>
      <w:tr w:rsidR="008A1F7E" w:rsidRPr="007B5AE8" w14:paraId="6012105D" w14:textId="77777777" w:rsidTr="003B7265">
        <w:tc>
          <w:tcPr>
            <w:tcW w:w="1838" w:type="dxa"/>
          </w:tcPr>
          <w:p w14:paraId="45ECF84A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D</w:t>
            </w:r>
            <w:r w:rsidRPr="007B5AE8">
              <w:t>ependency</w:t>
            </w:r>
          </w:p>
        </w:tc>
        <w:tc>
          <w:tcPr>
            <w:tcW w:w="6379" w:type="dxa"/>
            <w:gridSpan w:val="3"/>
          </w:tcPr>
          <w:p w14:paraId="2EFDF7A4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None</w:t>
            </w:r>
          </w:p>
        </w:tc>
      </w:tr>
      <w:tr w:rsidR="008A1F7E" w:rsidRPr="007B5AE8" w14:paraId="179C0C9B" w14:textId="77777777" w:rsidTr="003B7265">
        <w:tc>
          <w:tcPr>
            <w:tcW w:w="1838" w:type="dxa"/>
          </w:tcPr>
          <w:p w14:paraId="300AAC0F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G</w:t>
            </w:r>
            <w:r w:rsidRPr="007B5AE8">
              <w:t>eneralization</w:t>
            </w:r>
          </w:p>
        </w:tc>
        <w:tc>
          <w:tcPr>
            <w:tcW w:w="6379" w:type="dxa"/>
            <w:gridSpan w:val="3"/>
          </w:tcPr>
          <w:p w14:paraId="247780FC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N</w:t>
            </w:r>
            <w:r w:rsidRPr="007B5AE8">
              <w:t>one</w:t>
            </w:r>
          </w:p>
        </w:tc>
      </w:tr>
      <w:tr w:rsidR="008A1F7E" w:rsidRPr="007B5AE8" w14:paraId="3D01F91D" w14:textId="77777777" w:rsidTr="003B7265">
        <w:tc>
          <w:tcPr>
            <w:tcW w:w="1838" w:type="dxa"/>
            <w:vMerge w:val="restart"/>
          </w:tcPr>
          <w:p w14:paraId="589C4D9B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B</w:t>
            </w:r>
            <w:r w:rsidRPr="007B5AE8">
              <w:t>asic Flow</w:t>
            </w:r>
          </w:p>
        </w:tc>
        <w:tc>
          <w:tcPr>
            <w:tcW w:w="6379" w:type="dxa"/>
            <w:gridSpan w:val="3"/>
          </w:tcPr>
          <w:p w14:paraId="7F5A0F18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Steps</w:t>
            </w:r>
          </w:p>
        </w:tc>
      </w:tr>
      <w:tr w:rsidR="008A1F7E" w:rsidRPr="007B5AE8" w14:paraId="5598D4C0" w14:textId="77777777" w:rsidTr="003B7265">
        <w:tc>
          <w:tcPr>
            <w:tcW w:w="1838" w:type="dxa"/>
            <w:vMerge/>
          </w:tcPr>
          <w:p w14:paraId="0FBEAEDF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2147529E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2"/>
          </w:tcPr>
          <w:p w14:paraId="48393451" w14:textId="3FF111DC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使用者进入仓库合并请求</w:t>
            </w:r>
            <w:r w:rsidR="00662516">
              <w:rPr>
                <w:rFonts w:hint="eastAsia"/>
              </w:rPr>
              <w:t>管理</w:t>
            </w:r>
            <w:r>
              <w:rPr>
                <w:rFonts w:hint="eastAsia"/>
              </w:rPr>
              <w:t>页面</w:t>
            </w:r>
          </w:p>
        </w:tc>
      </w:tr>
      <w:tr w:rsidR="008A1F7E" w:rsidRPr="007B5AE8" w14:paraId="5C5A1497" w14:textId="77777777" w:rsidTr="003B7265">
        <w:tc>
          <w:tcPr>
            <w:tcW w:w="1838" w:type="dxa"/>
            <w:vMerge/>
          </w:tcPr>
          <w:p w14:paraId="6326B4F8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5EF98B86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2"/>
          </w:tcPr>
          <w:p w14:paraId="266A7011" w14:textId="16B52066" w:rsidR="008A1F7E" w:rsidRPr="007B5AE8" w:rsidRDefault="008A1F7E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662516">
              <w:rPr>
                <w:rFonts w:hint="eastAsia"/>
              </w:rPr>
              <w:t>选择同意或拒绝</w:t>
            </w:r>
          </w:p>
        </w:tc>
      </w:tr>
      <w:tr w:rsidR="008A1F7E" w:rsidRPr="007B5AE8" w14:paraId="49A2BB8F" w14:textId="77777777" w:rsidTr="003B7265">
        <w:tc>
          <w:tcPr>
            <w:tcW w:w="1838" w:type="dxa"/>
            <w:vMerge/>
          </w:tcPr>
          <w:p w14:paraId="0B7652BD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5550D41B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Postcondition</w:t>
            </w:r>
          </w:p>
        </w:tc>
        <w:tc>
          <w:tcPr>
            <w:tcW w:w="4678" w:type="dxa"/>
          </w:tcPr>
          <w:p w14:paraId="18E5F989" w14:textId="64A0CE94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合并请求</w:t>
            </w:r>
            <w:r w:rsidR="00662516">
              <w:rPr>
                <w:rFonts w:hint="eastAsia"/>
              </w:rPr>
              <w:t>管理完毕</w:t>
            </w:r>
          </w:p>
        </w:tc>
      </w:tr>
      <w:tr w:rsidR="008A1F7E" w:rsidRPr="007B5AE8" w14:paraId="09FC3374" w14:textId="77777777" w:rsidTr="003B7265">
        <w:tc>
          <w:tcPr>
            <w:tcW w:w="1838" w:type="dxa"/>
            <w:vMerge w:val="restart"/>
          </w:tcPr>
          <w:p w14:paraId="03023F09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t>Specific Alternative Flow</w:t>
            </w:r>
          </w:p>
        </w:tc>
        <w:tc>
          <w:tcPr>
            <w:tcW w:w="6379" w:type="dxa"/>
            <w:gridSpan w:val="3"/>
          </w:tcPr>
          <w:p w14:paraId="0838E6D5" w14:textId="03982DBB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 xml:space="preserve">FS Basic Flow </w:t>
            </w:r>
            <w:r w:rsidR="00662516">
              <w:t>2</w:t>
            </w:r>
          </w:p>
        </w:tc>
      </w:tr>
      <w:tr w:rsidR="008A1F7E" w:rsidRPr="007B5AE8" w14:paraId="3986132C" w14:textId="77777777" w:rsidTr="003B7265">
        <w:tc>
          <w:tcPr>
            <w:tcW w:w="1838" w:type="dxa"/>
            <w:vMerge/>
          </w:tcPr>
          <w:p w14:paraId="2B4EAAD8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03FCF685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2"/>
          </w:tcPr>
          <w:p w14:paraId="1A89F4EE" w14:textId="42E973D1" w:rsidR="008A1F7E" w:rsidRDefault="008A1F7E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662516">
              <w:rPr>
                <w:rFonts w:hint="eastAsia"/>
              </w:rPr>
              <w:t>合并出现错误</w:t>
            </w:r>
          </w:p>
        </w:tc>
      </w:tr>
      <w:tr w:rsidR="008A1F7E" w:rsidRPr="007B5AE8" w14:paraId="50274211" w14:textId="77777777" w:rsidTr="003B7265">
        <w:tc>
          <w:tcPr>
            <w:tcW w:w="1838" w:type="dxa"/>
            <w:vMerge/>
          </w:tcPr>
          <w:p w14:paraId="54D81CBF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01D3BC15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Postcondition</w:t>
            </w:r>
          </w:p>
        </w:tc>
        <w:tc>
          <w:tcPr>
            <w:tcW w:w="4678" w:type="dxa"/>
          </w:tcPr>
          <w:p w14:paraId="32E32C4D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系统取消合并</w:t>
            </w:r>
          </w:p>
        </w:tc>
      </w:tr>
    </w:tbl>
    <w:p w14:paraId="0DC92D79" w14:textId="0132F5E8" w:rsidR="007E0774" w:rsidRDefault="007E0774">
      <w:bookmarkStart w:id="0" w:name="_GoBack"/>
      <w:bookmarkEnd w:id="0"/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8A1F7E" w:rsidRPr="007B5AE8" w14:paraId="4F79B21E" w14:textId="77777777" w:rsidTr="003B7265">
        <w:tc>
          <w:tcPr>
            <w:tcW w:w="1838" w:type="dxa"/>
          </w:tcPr>
          <w:p w14:paraId="63A7889F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U</w:t>
            </w:r>
            <w:r w:rsidRPr="007B5AE8">
              <w:t>se Case Name</w:t>
            </w:r>
          </w:p>
        </w:tc>
        <w:tc>
          <w:tcPr>
            <w:tcW w:w="6379" w:type="dxa"/>
            <w:gridSpan w:val="3"/>
          </w:tcPr>
          <w:p w14:paraId="2D311830" w14:textId="6F1B3F8B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仓库</w:t>
            </w:r>
          </w:p>
        </w:tc>
      </w:tr>
      <w:tr w:rsidR="008A1F7E" w:rsidRPr="007B5AE8" w14:paraId="585EC58D" w14:textId="77777777" w:rsidTr="003B7265">
        <w:tc>
          <w:tcPr>
            <w:tcW w:w="1838" w:type="dxa"/>
          </w:tcPr>
          <w:p w14:paraId="0AB30A16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B</w:t>
            </w:r>
            <w:r w:rsidRPr="007B5AE8">
              <w:t>rief D</w:t>
            </w:r>
            <w:r w:rsidRPr="007B5AE8">
              <w:rPr>
                <w:rFonts w:hint="eastAsia"/>
              </w:rPr>
              <w:t>escription</w:t>
            </w:r>
          </w:p>
        </w:tc>
        <w:tc>
          <w:tcPr>
            <w:tcW w:w="6379" w:type="dxa"/>
            <w:gridSpan w:val="3"/>
          </w:tcPr>
          <w:p w14:paraId="119691A9" w14:textId="0E85FB10" w:rsidR="008A1F7E" w:rsidRPr="007B5AE8" w:rsidRDefault="008A1F7E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7019C6">
              <w:rPr>
                <w:rFonts w:hint="eastAsia"/>
              </w:rPr>
              <w:t>创建一个属于用户自己或组织的仓库</w:t>
            </w:r>
          </w:p>
        </w:tc>
      </w:tr>
      <w:tr w:rsidR="008A1F7E" w:rsidRPr="007B5AE8" w14:paraId="4BB3E6CF" w14:textId="77777777" w:rsidTr="003B7265">
        <w:tc>
          <w:tcPr>
            <w:tcW w:w="1838" w:type="dxa"/>
          </w:tcPr>
          <w:p w14:paraId="46CDA52A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P</w:t>
            </w:r>
            <w:r w:rsidRPr="007B5AE8">
              <w:t>recondition</w:t>
            </w:r>
          </w:p>
        </w:tc>
        <w:tc>
          <w:tcPr>
            <w:tcW w:w="6379" w:type="dxa"/>
            <w:gridSpan w:val="3"/>
          </w:tcPr>
          <w:p w14:paraId="5A460829" w14:textId="710367E2" w:rsidR="008A1F7E" w:rsidRPr="007B5AE8" w:rsidRDefault="007019C6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使用者拥有创建仓库的权限</w:t>
            </w:r>
          </w:p>
        </w:tc>
      </w:tr>
      <w:tr w:rsidR="008A1F7E" w:rsidRPr="007B5AE8" w14:paraId="5D33ED79" w14:textId="77777777" w:rsidTr="003B7265">
        <w:tc>
          <w:tcPr>
            <w:tcW w:w="1838" w:type="dxa"/>
          </w:tcPr>
          <w:p w14:paraId="4FAA6BD7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P</w:t>
            </w:r>
            <w:r w:rsidRPr="007B5AE8">
              <w:t>rimary Actor</w:t>
            </w:r>
          </w:p>
        </w:tc>
        <w:tc>
          <w:tcPr>
            <w:tcW w:w="6379" w:type="dxa"/>
            <w:gridSpan w:val="3"/>
          </w:tcPr>
          <w:p w14:paraId="57F7EC5F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</w:t>
            </w:r>
          </w:p>
        </w:tc>
      </w:tr>
      <w:tr w:rsidR="008A1F7E" w:rsidRPr="007B5AE8" w14:paraId="669E10C2" w14:textId="77777777" w:rsidTr="003B7265">
        <w:tc>
          <w:tcPr>
            <w:tcW w:w="1838" w:type="dxa"/>
          </w:tcPr>
          <w:p w14:paraId="2C2A298D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S</w:t>
            </w:r>
            <w:r w:rsidRPr="007B5AE8">
              <w:t>econdary Actors</w:t>
            </w:r>
          </w:p>
        </w:tc>
        <w:tc>
          <w:tcPr>
            <w:tcW w:w="6379" w:type="dxa"/>
            <w:gridSpan w:val="3"/>
          </w:tcPr>
          <w:p w14:paraId="6888E3F5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None</w:t>
            </w:r>
          </w:p>
        </w:tc>
      </w:tr>
      <w:tr w:rsidR="008A1F7E" w:rsidRPr="007B5AE8" w14:paraId="6CE56AF2" w14:textId="77777777" w:rsidTr="003B7265">
        <w:tc>
          <w:tcPr>
            <w:tcW w:w="1838" w:type="dxa"/>
          </w:tcPr>
          <w:p w14:paraId="58F5CBC0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D</w:t>
            </w:r>
            <w:r w:rsidRPr="007B5AE8">
              <w:t>ependency</w:t>
            </w:r>
          </w:p>
        </w:tc>
        <w:tc>
          <w:tcPr>
            <w:tcW w:w="6379" w:type="dxa"/>
            <w:gridSpan w:val="3"/>
          </w:tcPr>
          <w:p w14:paraId="68966674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None</w:t>
            </w:r>
          </w:p>
        </w:tc>
      </w:tr>
      <w:tr w:rsidR="008A1F7E" w:rsidRPr="007B5AE8" w14:paraId="01845E77" w14:textId="77777777" w:rsidTr="003B7265">
        <w:tc>
          <w:tcPr>
            <w:tcW w:w="1838" w:type="dxa"/>
          </w:tcPr>
          <w:p w14:paraId="3844BAF4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G</w:t>
            </w:r>
            <w:r w:rsidRPr="007B5AE8">
              <w:t>eneralization</w:t>
            </w:r>
          </w:p>
        </w:tc>
        <w:tc>
          <w:tcPr>
            <w:tcW w:w="6379" w:type="dxa"/>
            <w:gridSpan w:val="3"/>
          </w:tcPr>
          <w:p w14:paraId="3FC4F1FD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N</w:t>
            </w:r>
            <w:r w:rsidRPr="007B5AE8">
              <w:t>one</w:t>
            </w:r>
          </w:p>
        </w:tc>
      </w:tr>
      <w:tr w:rsidR="008A1F7E" w:rsidRPr="007B5AE8" w14:paraId="26A62FEC" w14:textId="77777777" w:rsidTr="003B7265">
        <w:tc>
          <w:tcPr>
            <w:tcW w:w="1838" w:type="dxa"/>
            <w:vMerge w:val="restart"/>
          </w:tcPr>
          <w:p w14:paraId="4E28AFC1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B</w:t>
            </w:r>
            <w:r w:rsidRPr="007B5AE8">
              <w:t>asic Flow</w:t>
            </w:r>
          </w:p>
        </w:tc>
        <w:tc>
          <w:tcPr>
            <w:tcW w:w="6379" w:type="dxa"/>
            <w:gridSpan w:val="3"/>
          </w:tcPr>
          <w:p w14:paraId="09EB659F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Steps</w:t>
            </w:r>
          </w:p>
        </w:tc>
      </w:tr>
      <w:tr w:rsidR="008A1F7E" w:rsidRPr="007B5AE8" w14:paraId="0D0B618B" w14:textId="77777777" w:rsidTr="003B7265">
        <w:tc>
          <w:tcPr>
            <w:tcW w:w="1838" w:type="dxa"/>
            <w:vMerge/>
          </w:tcPr>
          <w:p w14:paraId="50893C30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3BD6D3E8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2"/>
          </w:tcPr>
          <w:p w14:paraId="3B8C3649" w14:textId="1214F461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</w:t>
            </w:r>
            <w:r w:rsidR="007019C6">
              <w:rPr>
                <w:rFonts w:hint="eastAsia"/>
              </w:rPr>
              <w:t>登录账号</w:t>
            </w:r>
          </w:p>
        </w:tc>
      </w:tr>
      <w:tr w:rsidR="008A1F7E" w:rsidRPr="007B5AE8" w14:paraId="5BF4F74D" w14:textId="77777777" w:rsidTr="003B7265">
        <w:tc>
          <w:tcPr>
            <w:tcW w:w="1838" w:type="dxa"/>
            <w:vMerge/>
          </w:tcPr>
          <w:p w14:paraId="08A9CEDE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7571C50E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2"/>
          </w:tcPr>
          <w:p w14:paraId="28A1A2F2" w14:textId="2F461A29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</w:t>
            </w:r>
            <w:r w:rsidR="007019C6">
              <w:rPr>
                <w:rFonts w:hint="eastAsia"/>
              </w:rPr>
              <w:t>点击创建仓库</w:t>
            </w:r>
          </w:p>
        </w:tc>
      </w:tr>
      <w:tr w:rsidR="008A1F7E" w:rsidRPr="007B5AE8" w14:paraId="0BDC2E34" w14:textId="77777777" w:rsidTr="003B7265">
        <w:tc>
          <w:tcPr>
            <w:tcW w:w="1838" w:type="dxa"/>
            <w:vMerge/>
          </w:tcPr>
          <w:p w14:paraId="5FC0398F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6C6D1510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2"/>
          </w:tcPr>
          <w:p w14:paraId="2FCDF928" w14:textId="2CA46398" w:rsidR="008A1F7E" w:rsidRDefault="008A1F7E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5135C9">
              <w:rPr>
                <w:rFonts w:hint="eastAsia"/>
              </w:rPr>
              <w:t>选择仓库拥有者</w:t>
            </w:r>
          </w:p>
        </w:tc>
      </w:tr>
      <w:tr w:rsidR="008A1F7E" w:rsidRPr="007B5AE8" w14:paraId="7052B8C0" w14:textId="77777777" w:rsidTr="003B7265">
        <w:tc>
          <w:tcPr>
            <w:tcW w:w="1838" w:type="dxa"/>
            <w:vMerge/>
          </w:tcPr>
          <w:p w14:paraId="18E53CFC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2D615CF3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2"/>
          </w:tcPr>
          <w:p w14:paraId="0B37A21C" w14:textId="5170AF55" w:rsidR="008A1F7E" w:rsidRDefault="005135C9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使用者对仓库命名</w:t>
            </w:r>
          </w:p>
        </w:tc>
      </w:tr>
      <w:tr w:rsidR="008A1F7E" w:rsidRPr="007B5AE8" w14:paraId="717DFD0D" w14:textId="77777777" w:rsidTr="003B7265">
        <w:tc>
          <w:tcPr>
            <w:tcW w:w="1838" w:type="dxa"/>
            <w:vMerge/>
          </w:tcPr>
          <w:p w14:paraId="3086A0E0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37D6866B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2"/>
          </w:tcPr>
          <w:p w14:paraId="3BEF96EE" w14:textId="5A208A26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系统创建</w:t>
            </w:r>
            <w:r w:rsidR="005135C9">
              <w:rPr>
                <w:rFonts w:hint="eastAsia"/>
              </w:rPr>
              <w:t>仓库</w:t>
            </w:r>
          </w:p>
        </w:tc>
      </w:tr>
      <w:tr w:rsidR="008A1F7E" w:rsidRPr="007B5AE8" w14:paraId="534646BB" w14:textId="77777777" w:rsidTr="003B7265">
        <w:tc>
          <w:tcPr>
            <w:tcW w:w="1838" w:type="dxa"/>
            <w:vMerge/>
          </w:tcPr>
          <w:p w14:paraId="0961DEB3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0AA93FFD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Postcondition</w:t>
            </w:r>
          </w:p>
        </w:tc>
        <w:tc>
          <w:tcPr>
            <w:tcW w:w="4678" w:type="dxa"/>
          </w:tcPr>
          <w:p w14:paraId="1A0880EA" w14:textId="389B41D1" w:rsidR="008A1F7E" w:rsidRPr="007B5AE8" w:rsidRDefault="00E16FC6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仓库创建</w:t>
            </w:r>
            <w:r w:rsidR="008A1F7E">
              <w:rPr>
                <w:rFonts w:hint="eastAsia"/>
              </w:rPr>
              <w:t>成功</w:t>
            </w:r>
          </w:p>
        </w:tc>
      </w:tr>
      <w:tr w:rsidR="008A1F7E" w:rsidRPr="007B5AE8" w14:paraId="0132D81C" w14:textId="77777777" w:rsidTr="003B7265">
        <w:tc>
          <w:tcPr>
            <w:tcW w:w="1838" w:type="dxa"/>
            <w:vMerge w:val="restart"/>
          </w:tcPr>
          <w:p w14:paraId="4A1456D7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t>Specific Alternative Flow</w:t>
            </w:r>
          </w:p>
        </w:tc>
        <w:tc>
          <w:tcPr>
            <w:tcW w:w="6379" w:type="dxa"/>
            <w:gridSpan w:val="3"/>
          </w:tcPr>
          <w:p w14:paraId="095446F5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>FS Basic Flow 4</w:t>
            </w:r>
          </w:p>
        </w:tc>
      </w:tr>
      <w:tr w:rsidR="008A1F7E" w:rsidRPr="007B5AE8" w14:paraId="45658F6B" w14:textId="77777777" w:rsidTr="003B7265">
        <w:tc>
          <w:tcPr>
            <w:tcW w:w="1838" w:type="dxa"/>
            <w:vMerge/>
          </w:tcPr>
          <w:p w14:paraId="16995901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13F84300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2"/>
          </w:tcPr>
          <w:p w14:paraId="362F087E" w14:textId="0680206C" w:rsidR="008A1F7E" w:rsidRDefault="00E16FC6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命名不符合规范</w:t>
            </w:r>
          </w:p>
        </w:tc>
      </w:tr>
      <w:tr w:rsidR="008A1F7E" w:rsidRPr="007B5AE8" w14:paraId="0AD1351F" w14:textId="77777777" w:rsidTr="003B7265">
        <w:tc>
          <w:tcPr>
            <w:tcW w:w="1838" w:type="dxa"/>
            <w:vMerge/>
          </w:tcPr>
          <w:p w14:paraId="1759DE63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6DB527A5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Postcondition</w:t>
            </w:r>
          </w:p>
        </w:tc>
        <w:tc>
          <w:tcPr>
            <w:tcW w:w="4678" w:type="dxa"/>
          </w:tcPr>
          <w:p w14:paraId="59BEE12C" w14:textId="3F0CBBC2" w:rsidR="008A1F7E" w:rsidRDefault="00E16FC6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仓库创建失败</w:t>
            </w:r>
          </w:p>
        </w:tc>
      </w:tr>
    </w:tbl>
    <w:p w14:paraId="1B108413" w14:textId="0361977C" w:rsidR="008A1F7E" w:rsidRDefault="008A1F7E"/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276"/>
        <w:gridCol w:w="4678"/>
      </w:tblGrid>
      <w:tr w:rsidR="008A1F7E" w:rsidRPr="007B5AE8" w14:paraId="2D06DC72" w14:textId="77777777" w:rsidTr="003B7265">
        <w:tc>
          <w:tcPr>
            <w:tcW w:w="1838" w:type="dxa"/>
          </w:tcPr>
          <w:p w14:paraId="7576F24D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U</w:t>
            </w:r>
            <w:r w:rsidRPr="007B5AE8">
              <w:t>se Case Name</w:t>
            </w:r>
          </w:p>
        </w:tc>
        <w:tc>
          <w:tcPr>
            <w:tcW w:w="6379" w:type="dxa"/>
            <w:gridSpan w:val="3"/>
          </w:tcPr>
          <w:p w14:paraId="6F3A5CCB" w14:textId="12CC5F4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迁移仓库</w:t>
            </w:r>
          </w:p>
        </w:tc>
      </w:tr>
      <w:tr w:rsidR="008A1F7E" w:rsidRPr="007B5AE8" w14:paraId="2577818E" w14:textId="77777777" w:rsidTr="003B7265">
        <w:tc>
          <w:tcPr>
            <w:tcW w:w="1838" w:type="dxa"/>
          </w:tcPr>
          <w:p w14:paraId="7B43CF43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B</w:t>
            </w:r>
            <w:r w:rsidRPr="007B5AE8">
              <w:t>rief D</w:t>
            </w:r>
            <w:r w:rsidRPr="007B5AE8">
              <w:rPr>
                <w:rFonts w:hint="eastAsia"/>
              </w:rPr>
              <w:t>escription</w:t>
            </w:r>
          </w:p>
        </w:tc>
        <w:tc>
          <w:tcPr>
            <w:tcW w:w="6379" w:type="dxa"/>
            <w:gridSpan w:val="3"/>
          </w:tcPr>
          <w:p w14:paraId="737332F9" w14:textId="231FC05A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使用者向</w:t>
            </w:r>
            <w:r w:rsidR="00E16FC6">
              <w:rPr>
                <w:rFonts w:hint="eastAsia"/>
              </w:rPr>
              <w:t>远端</w:t>
            </w:r>
            <w:r>
              <w:rPr>
                <w:rFonts w:hint="eastAsia"/>
              </w:rPr>
              <w:t>仓库所有者发出</w:t>
            </w:r>
            <w:r w:rsidR="00E16FC6">
              <w:rPr>
                <w:rFonts w:hint="eastAsia"/>
              </w:rPr>
              <w:t>迁移</w:t>
            </w:r>
            <w:r>
              <w:rPr>
                <w:rFonts w:hint="eastAsia"/>
              </w:rPr>
              <w:t>请求</w:t>
            </w:r>
          </w:p>
        </w:tc>
      </w:tr>
      <w:tr w:rsidR="008A1F7E" w:rsidRPr="007B5AE8" w14:paraId="0C54E599" w14:textId="77777777" w:rsidTr="003B7265">
        <w:tc>
          <w:tcPr>
            <w:tcW w:w="1838" w:type="dxa"/>
          </w:tcPr>
          <w:p w14:paraId="74B1EB3E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P</w:t>
            </w:r>
            <w:r w:rsidRPr="007B5AE8">
              <w:t>recondition</w:t>
            </w:r>
          </w:p>
        </w:tc>
        <w:tc>
          <w:tcPr>
            <w:tcW w:w="6379" w:type="dxa"/>
            <w:gridSpan w:val="3"/>
          </w:tcPr>
          <w:p w14:paraId="689A8E60" w14:textId="4A44DD23" w:rsidR="008A1F7E" w:rsidRPr="007B5AE8" w:rsidRDefault="00E16FC6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远端仓库运行迁移，且</w:t>
            </w:r>
            <w:proofErr w:type="spellStart"/>
            <w:r>
              <w:t>G</w:t>
            </w:r>
            <w:r>
              <w:rPr>
                <w:rFonts w:hint="eastAsia"/>
              </w:rPr>
              <w:t>itea</w:t>
            </w:r>
            <w:proofErr w:type="spellEnd"/>
            <w:r>
              <w:rPr>
                <w:rFonts w:hint="eastAsia"/>
              </w:rPr>
              <w:t>支持</w:t>
            </w:r>
          </w:p>
        </w:tc>
      </w:tr>
      <w:tr w:rsidR="008A1F7E" w:rsidRPr="007B5AE8" w14:paraId="58684445" w14:textId="77777777" w:rsidTr="003B7265">
        <w:tc>
          <w:tcPr>
            <w:tcW w:w="1838" w:type="dxa"/>
          </w:tcPr>
          <w:p w14:paraId="2FF8E790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P</w:t>
            </w:r>
            <w:r w:rsidRPr="007B5AE8">
              <w:t>rimary Actor</w:t>
            </w:r>
          </w:p>
        </w:tc>
        <w:tc>
          <w:tcPr>
            <w:tcW w:w="6379" w:type="dxa"/>
            <w:gridSpan w:val="3"/>
          </w:tcPr>
          <w:p w14:paraId="7AD85600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</w:t>
            </w:r>
          </w:p>
        </w:tc>
      </w:tr>
      <w:tr w:rsidR="008A1F7E" w:rsidRPr="007B5AE8" w14:paraId="40D0730A" w14:textId="77777777" w:rsidTr="003B7265">
        <w:tc>
          <w:tcPr>
            <w:tcW w:w="1838" w:type="dxa"/>
          </w:tcPr>
          <w:p w14:paraId="330FF817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S</w:t>
            </w:r>
            <w:r w:rsidRPr="007B5AE8">
              <w:t>econdary Actors</w:t>
            </w:r>
          </w:p>
        </w:tc>
        <w:tc>
          <w:tcPr>
            <w:tcW w:w="6379" w:type="dxa"/>
            <w:gridSpan w:val="3"/>
          </w:tcPr>
          <w:p w14:paraId="06AD48D9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None</w:t>
            </w:r>
          </w:p>
        </w:tc>
      </w:tr>
      <w:tr w:rsidR="008A1F7E" w:rsidRPr="007B5AE8" w14:paraId="332027D6" w14:textId="77777777" w:rsidTr="003B7265">
        <w:tc>
          <w:tcPr>
            <w:tcW w:w="1838" w:type="dxa"/>
          </w:tcPr>
          <w:p w14:paraId="17DA280B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D</w:t>
            </w:r>
            <w:r w:rsidRPr="007B5AE8">
              <w:t>ependency</w:t>
            </w:r>
          </w:p>
        </w:tc>
        <w:tc>
          <w:tcPr>
            <w:tcW w:w="6379" w:type="dxa"/>
            <w:gridSpan w:val="3"/>
          </w:tcPr>
          <w:p w14:paraId="273EE692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None</w:t>
            </w:r>
          </w:p>
        </w:tc>
      </w:tr>
      <w:tr w:rsidR="008A1F7E" w:rsidRPr="007B5AE8" w14:paraId="7DBB4692" w14:textId="77777777" w:rsidTr="003B7265">
        <w:tc>
          <w:tcPr>
            <w:tcW w:w="1838" w:type="dxa"/>
          </w:tcPr>
          <w:p w14:paraId="73A50A71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G</w:t>
            </w:r>
            <w:r w:rsidRPr="007B5AE8">
              <w:t>eneralization</w:t>
            </w:r>
          </w:p>
        </w:tc>
        <w:tc>
          <w:tcPr>
            <w:tcW w:w="6379" w:type="dxa"/>
            <w:gridSpan w:val="3"/>
          </w:tcPr>
          <w:p w14:paraId="1D8E78C1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N</w:t>
            </w:r>
            <w:r w:rsidRPr="007B5AE8">
              <w:t>one</w:t>
            </w:r>
          </w:p>
        </w:tc>
      </w:tr>
      <w:tr w:rsidR="008A1F7E" w:rsidRPr="007B5AE8" w14:paraId="075CB1D9" w14:textId="77777777" w:rsidTr="003B7265">
        <w:tc>
          <w:tcPr>
            <w:tcW w:w="1838" w:type="dxa"/>
            <w:vMerge w:val="restart"/>
          </w:tcPr>
          <w:p w14:paraId="148F53AA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B</w:t>
            </w:r>
            <w:r w:rsidRPr="007B5AE8">
              <w:t>asic Flow</w:t>
            </w:r>
          </w:p>
        </w:tc>
        <w:tc>
          <w:tcPr>
            <w:tcW w:w="6379" w:type="dxa"/>
            <w:gridSpan w:val="3"/>
          </w:tcPr>
          <w:p w14:paraId="598967B7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Steps</w:t>
            </w:r>
          </w:p>
        </w:tc>
      </w:tr>
      <w:tr w:rsidR="008A1F7E" w:rsidRPr="007B5AE8" w14:paraId="1FFEF44E" w14:textId="77777777" w:rsidTr="003B7265">
        <w:tc>
          <w:tcPr>
            <w:tcW w:w="1838" w:type="dxa"/>
            <w:vMerge/>
          </w:tcPr>
          <w:p w14:paraId="0A1F878F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76A0357D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2"/>
          </w:tcPr>
          <w:p w14:paraId="7B30F39E" w14:textId="6C7B4FB2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使用者进入</w:t>
            </w:r>
            <w:r w:rsidR="00E16FC6">
              <w:rPr>
                <w:rFonts w:hint="eastAsia"/>
              </w:rPr>
              <w:t>迁移外部仓库</w:t>
            </w:r>
            <w:r>
              <w:rPr>
                <w:rFonts w:hint="eastAsia"/>
              </w:rPr>
              <w:t>页面</w:t>
            </w:r>
          </w:p>
        </w:tc>
      </w:tr>
      <w:tr w:rsidR="008A1F7E" w:rsidRPr="007B5AE8" w14:paraId="0CECE93B" w14:textId="77777777" w:rsidTr="003B7265">
        <w:tc>
          <w:tcPr>
            <w:tcW w:w="1838" w:type="dxa"/>
            <w:vMerge/>
          </w:tcPr>
          <w:p w14:paraId="12EF0A36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77678418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2"/>
          </w:tcPr>
          <w:p w14:paraId="59437BB0" w14:textId="48312461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使用者输入</w:t>
            </w:r>
            <w:r w:rsidR="00E16FC6">
              <w:rPr>
                <w:rFonts w:hint="eastAsia"/>
              </w:rPr>
              <w:t>需迁移仓库的</w:t>
            </w:r>
            <w:r w:rsidR="00E16FC6">
              <w:rPr>
                <w:rFonts w:hint="eastAsia"/>
              </w:rPr>
              <w:t>U</w:t>
            </w:r>
            <w:r w:rsidR="00E16FC6">
              <w:t>RL</w:t>
            </w:r>
          </w:p>
        </w:tc>
      </w:tr>
      <w:tr w:rsidR="008A1F7E" w:rsidRPr="007B5AE8" w14:paraId="4B8E563F" w14:textId="77777777" w:rsidTr="003B7265">
        <w:tc>
          <w:tcPr>
            <w:tcW w:w="1838" w:type="dxa"/>
            <w:vMerge/>
          </w:tcPr>
          <w:p w14:paraId="77BC2B30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08D1B778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2"/>
          </w:tcPr>
          <w:p w14:paraId="707820C7" w14:textId="3CFACF46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</w:t>
            </w:r>
            <w:r w:rsidR="00E16FC6">
              <w:rPr>
                <w:rFonts w:hint="eastAsia"/>
              </w:rPr>
              <w:t>填写仓库拥有者</w:t>
            </w:r>
          </w:p>
        </w:tc>
      </w:tr>
      <w:tr w:rsidR="008A1F7E" w:rsidRPr="007B5AE8" w14:paraId="5ACC57AD" w14:textId="77777777" w:rsidTr="003B7265">
        <w:tc>
          <w:tcPr>
            <w:tcW w:w="1838" w:type="dxa"/>
            <w:vMerge/>
          </w:tcPr>
          <w:p w14:paraId="2E8F94B7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5549048D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2"/>
          </w:tcPr>
          <w:p w14:paraId="6D40676B" w14:textId="31D57AAD" w:rsidR="008A1F7E" w:rsidRDefault="00E16FC6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使用者填写仓库名称</w:t>
            </w:r>
          </w:p>
        </w:tc>
      </w:tr>
      <w:tr w:rsidR="008A1F7E" w:rsidRPr="007B5AE8" w14:paraId="07B99E1B" w14:textId="77777777" w:rsidTr="003B7265">
        <w:tc>
          <w:tcPr>
            <w:tcW w:w="1838" w:type="dxa"/>
            <w:vMerge/>
          </w:tcPr>
          <w:p w14:paraId="6C4C5F96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48FBF23B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2"/>
          </w:tcPr>
          <w:p w14:paraId="04889B47" w14:textId="46C9263E" w:rsidR="008A1F7E" w:rsidRDefault="00D775C9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点击迁移仓库</w:t>
            </w:r>
          </w:p>
        </w:tc>
      </w:tr>
      <w:tr w:rsidR="008A1F7E" w:rsidRPr="007B5AE8" w14:paraId="316F1CCF" w14:textId="77777777" w:rsidTr="003B7265">
        <w:tc>
          <w:tcPr>
            <w:tcW w:w="1838" w:type="dxa"/>
            <w:vMerge/>
          </w:tcPr>
          <w:p w14:paraId="76F324D5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68D8F3F7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Postcondition</w:t>
            </w:r>
          </w:p>
        </w:tc>
        <w:tc>
          <w:tcPr>
            <w:tcW w:w="4678" w:type="dxa"/>
          </w:tcPr>
          <w:p w14:paraId="66143CD8" w14:textId="54256BD4" w:rsidR="008A1F7E" w:rsidRPr="007B5AE8" w:rsidRDefault="00D775C9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仓库迁移成功</w:t>
            </w:r>
          </w:p>
        </w:tc>
      </w:tr>
      <w:tr w:rsidR="008A1F7E" w:rsidRPr="007B5AE8" w14:paraId="004D7B74" w14:textId="77777777" w:rsidTr="003B7265">
        <w:tc>
          <w:tcPr>
            <w:tcW w:w="1838" w:type="dxa"/>
            <w:vMerge w:val="restart"/>
          </w:tcPr>
          <w:p w14:paraId="0EB11216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t>Specific Alternative Flow</w:t>
            </w:r>
          </w:p>
        </w:tc>
        <w:tc>
          <w:tcPr>
            <w:tcW w:w="6379" w:type="dxa"/>
            <w:gridSpan w:val="3"/>
          </w:tcPr>
          <w:p w14:paraId="3A0F8426" w14:textId="21E638D5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 xml:space="preserve">FS Basic Flow </w:t>
            </w:r>
            <w:r w:rsidR="00D775C9">
              <w:t>2</w:t>
            </w:r>
          </w:p>
        </w:tc>
      </w:tr>
      <w:tr w:rsidR="008A1F7E" w:rsidRPr="007B5AE8" w14:paraId="5C0DB1E9" w14:textId="77777777" w:rsidTr="003B7265">
        <w:tc>
          <w:tcPr>
            <w:tcW w:w="1838" w:type="dxa"/>
            <w:vMerge/>
          </w:tcPr>
          <w:p w14:paraId="3785B5DB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1F9E6C8D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2"/>
          </w:tcPr>
          <w:p w14:paraId="1BB724DB" w14:textId="4E1FD77A" w:rsidR="008A1F7E" w:rsidRPr="00D775C9" w:rsidRDefault="00D775C9" w:rsidP="00D775C9">
            <w:pPr>
              <w:rPr>
                <w:rFonts w:ascii="Times New Roman" w:eastAsia="宋体" w:hAnsi="Times New Roman" w:cs="微软雅黑" w:hint="eastAsia"/>
                <w:color w:val="00000A"/>
                <w:szCs w:val="20"/>
              </w:rPr>
            </w:pPr>
            <w:r w:rsidRPr="00D775C9">
              <w:rPr>
                <w:rFonts w:ascii="Times New Roman" w:eastAsia="宋体" w:hAnsi="Times New Roman" w:cs="微软雅黑"/>
                <w:color w:val="00000A"/>
                <w:szCs w:val="20"/>
              </w:rPr>
              <w:t>您没有获得导入本地仓库的权限。</w:t>
            </w:r>
          </w:p>
        </w:tc>
      </w:tr>
      <w:tr w:rsidR="008A1F7E" w:rsidRPr="007B5AE8" w14:paraId="2F529FF8" w14:textId="77777777" w:rsidTr="003B7265">
        <w:tc>
          <w:tcPr>
            <w:tcW w:w="1838" w:type="dxa"/>
            <w:vMerge/>
          </w:tcPr>
          <w:p w14:paraId="44120346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02147D69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Postcondition</w:t>
            </w:r>
          </w:p>
        </w:tc>
        <w:tc>
          <w:tcPr>
            <w:tcW w:w="4678" w:type="dxa"/>
          </w:tcPr>
          <w:p w14:paraId="671BC49D" w14:textId="0825B0CD" w:rsidR="008A1F7E" w:rsidRDefault="00D775C9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仓库迁移失败</w:t>
            </w:r>
          </w:p>
        </w:tc>
      </w:tr>
      <w:tr w:rsidR="008A1F7E" w:rsidRPr="007B5AE8" w14:paraId="22487E6C" w14:textId="77777777" w:rsidTr="003B7265">
        <w:tc>
          <w:tcPr>
            <w:tcW w:w="1838" w:type="dxa"/>
            <w:vMerge w:val="restart"/>
          </w:tcPr>
          <w:p w14:paraId="0FCFAAEA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t xml:space="preserve">Specific </w:t>
            </w:r>
            <w:r>
              <w:lastRenderedPageBreak/>
              <w:t>Alternative Flow</w:t>
            </w:r>
          </w:p>
        </w:tc>
        <w:tc>
          <w:tcPr>
            <w:tcW w:w="6379" w:type="dxa"/>
            <w:gridSpan w:val="3"/>
          </w:tcPr>
          <w:p w14:paraId="2CDC80DE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lastRenderedPageBreak/>
              <w:t>R</w:t>
            </w:r>
            <w:r>
              <w:t>FS Basic Flow 5</w:t>
            </w:r>
          </w:p>
        </w:tc>
      </w:tr>
      <w:tr w:rsidR="008A1F7E" w:rsidRPr="00D775C9" w14:paraId="0699EBD3" w14:textId="77777777" w:rsidTr="003B7265">
        <w:tc>
          <w:tcPr>
            <w:tcW w:w="1838" w:type="dxa"/>
            <w:vMerge/>
          </w:tcPr>
          <w:p w14:paraId="5226AA6F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425" w:type="dxa"/>
          </w:tcPr>
          <w:p w14:paraId="30653CD1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2"/>
          </w:tcPr>
          <w:p w14:paraId="36DAE542" w14:textId="01D2DAA6" w:rsidR="008A1F7E" w:rsidRDefault="00D775C9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系统不支持填写所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的迁移</w:t>
            </w:r>
          </w:p>
        </w:tc>
      </w:tr>
      <w:tr w:rsidR="008A1F7E" w14:paraId="4494B791" w14:textId="77777777" w:rsidTr="003B7265">
        <w:tc>
          <w:tcPr>
            <w:tcW w:w="1838" w:type="dxa"/>
            <w:vMerge/>
          </w:tcPr>
          <w:p w14:paraId="59F89EC5" w14:textId="77777777" w:rsidR="008A1F7E" w:rsidRDefault="008A1F7E" w:rsidP="003B7265">
            <w:pPr>
              <w:pStyle w:val="a4"/>
              <w:spacing w:line="240" w:lineRule="atLeast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31EFD059" w14:textId="77777777" w:rsidR="008A1F7E" w:rsidRPr="007B5AE8" w:rsidRDefault="008A1F7E" w:rsidP="003B7265">
            <w:pPr>
              <w:pStyle w:val="a4"/>
              <w:spacing w:line="240" w:lineRule="atLeast"/>
              <w:ind w:firstLineChars="0" w:firstLine="0"/>
            </w:pPr>
            <w:r w:rsidRPr="007B5AE8">
              <w:t>Postcondition</w:t>
            </w:r>
          </w:p>
        </w:tc>
        <w:tc>
          <w:tcPr>
            <w:tcW w:w="4678" w:type="dxa"/>
          </w:tcPr>
          <w:p w14:paraId="5818A592" w14:textId="138E62F1" w:rsidR="008A1F7E" w:rsidRDefault="00D775C9" w:rsidP="003B7265">
            <w:pPr>
              <w:pStyle w:val="a4"/>
              <w:spacing w:line="24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仓库迁移失败</w:t>
            </w:r>
          </w:p>
        </w:tc>
      </w:tr>
    </w:tbl>
    <w:p w14:paraId="51FD1762" w14:textId="77777777" w:rsidR="008A1F7E" w:rsidRDefault="008A1F7E">
      <w:pPr>
        <w:rPr>
          <w:rFonts w:hint="eastAsia"/>
        </w:rPr>
      </w:pPr>
    </w:p>
    <w:sectPr w:rsidR="008A1F7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5135C9"/>
    <w:rsid w:val="00662516"/>
    <w:rsid w:val="007019C6"/>
    <w:rsid w:val="007E0774"/>
    <w:rsid w:val="007E7562"/>
    <w:rsid w:val="008A1F7E"/>
    <w:rsid w:val="00A944C6"/>
    <w:rsid w:val="00D775C9"/>
    <w:rsid w:val="00E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F7E"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段落"/>
    <w:basedOn w:val="a"/>
    <w:link w:val="Char"/>
    <w:uiPriority w:val="7"/>
    <w:qFormat/>
    <w:rsid w:val="008A1F7E"/>
    <w:pPr>
      <w:widowControl w:val="0"/>
      <w:suppressAutoHyphens/>
      <w:spacing w:line="360" w:lineRule="auto"/>
      <w:ind w:firstLineChars="200" w:firstLine="200"/>
    </w:pPr>
    <w:rPr>
      <w:rFonts w:ascii="Times New Roman" w:eastAsia="宋体" w:hAnsi="Times New Roman" w:cs="微软雅黑"/>
      <w:color w:val="00000A"/>
      <w:szCs w:val="20"/>
    </w:rPr>
  </w:style>
  <w:style w:type="character" w:customStyle="1" w:styleId="Char">
    <w:name w:val="段落 Char"/>
    <w:basedOn w:val="a0"/>
    <w:link w:val="a4"/>
    <w:uiPriority w:val="7"/>
    <w:rsid w:val="008A1F7E"/>
    <w:rPr>
      <w:rFonts w:ascii="Times New Roman" w:eastAsia="宋体" w:hAnsi="Times New Roman" w:cs="微软雅黑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1193280091@qq.com</cp:lastModifiedBy>
  <cp:revision>2</cp:revision>
  <dcterms:created xsi:type="dcterms:W3CDTF">2016-11-19T00:45:00Z</dcterms:created>
  <dcterms:modified xsi:type="dcterms:W3CDTF">2020-03-24T12:27:00Z</dcterms:modified>
</cp:coreProperties>
</file>