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修改更新记录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审核人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1.0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lastRenderedPageBreak/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lastRenderedPageBreak/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第二周个人工作进度汇总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lastRenderedPageBreak/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lastRenderedPageBreak/>
        <w:t>六 项目说明文档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>
              <w:rPr>
                <w:rFonts w:ascii="宋体" w:eastAsia="宋体" w:hAnsi="宋体"/>
                <w:sz w:val="24"/>
                <w:szCs w:val="24"/>
              </w:rPr>
              <w:t>v1.1</w:t>
            </w:r>
          </w:p>
        </w:tc>
        <w:tc>
          <w:tcPr>
            <w:tcW w:w="1544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2073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总结</w:t>
      </w:r>
    </w:p>
    <w:p w:rsidR="00497DB3" w:rsidRPr="00497DB3" w:rsidRDefault="00497DB3" w:rsidP="00497DB3"/>
    <w:sectPr w:rsidR="00497DB3" w:rsidRPr="00497DB3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234371"/>
    <w:rsid w:val="00340BE0"/>
    <w:rsid w:val="003A7C96"/>
    <w:rsid w:val="00440B33"/>
    <w:rsid w:val="00497DB3"/>
    <w:rsid w:val="005103CB"/>
    <w:rsid w:val="00525C21"/>
    <w:rsid w:val="00785CB1"/>
    <w:rsid w:val="008B2EB9"/>
    <w:rsid w:val="00A2148B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450FA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2020-03-22T08:01:00Z</dcterms:created>
  <dcterms:modified xsi:type="dcterms:W3CDTF">2020-03-25T08:47:00Z</dcterms:modified>
</cp:coreProperties>
</file>