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C5B4" w14:textId="1B484EA7" w:rsidR="000E2751" w:rsidRPr="000E2751" w:rsidRDefault="000E2751" w:rsidP="000E2751">
      <w:pPr>
        <w:pBdr>
          <w:bottom w:val="single" w:sz="4" w:space="1" w:color="auto"/>
        </w:pBdr>
        <w:rPr>
          <w:rFonts w:ascii="Kunstler Script" w:hAnsi="Kunstler Script"/>
          <w:b/>
          <w:bCs/>
          <w:sz w:val="96"/>
          <w:szCs w:val="96"/>
        </w:rPr>
      </w:pPr>
      <w:r w:rsidRPr="000E2751">
        <w:rPr>
          <w:rFonts w:ascii="Kunstler Script" w:hAnsi="Kunstler Script"/>
          <w:b/>
          <w:bCs/>
          <w:sz w:val="96"/>
          <w:szCs w:val="96"/>
        </w:rPr>
        <w:t>Fancy Door</w:t>
      </w:r>
    </w:p>
    <w:p w14:paraId="1378ADB1" w14:textId="2D90D241" w:rsidR="000E2751" w:rsidRDefault="000E2751" w:rsidP="000E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door safety system that has a lot of safety features - almost some of them needed.</w:t>
      </w:r>
    </w:p>
    <w:p w14:paraId="7C8F98B7" w14:textId="2BE2AC7A" w:rsidR="000E2751" w:rsidRDefault="000E2751" w:rsidP="000E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Features:</w:t>
      </w:r>
    </w:p>
    <w:p w14:paraId="348BF1C7" w14:textId="17AAB928" w:rsidR="000E2751" w:rsidRDefault="000E2751" w:rsidP="000E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Retina Scan.</w:t>
      </w:r>
    </w:p>
    <w:p w14:paraId="2C6BE252" w14:textId="126AE81A" w:rsidR="000E2751" w:rsidRDefault="000E2751" w:rsidP="000E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Scan.</w:t>
      </w:r>
    </w:p>
    <w:p w14:paraId="6F7649A9" w14:textId="6C65C7B1" w:rsidR="000E2751" w:rsidRDefault="000E2751" w:rsidP="000E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layered keycode lock.</w:t>
      </w:r>
    </w:p>
    <w:p w14:paraId="7E706C3C" w14:textId="18415301" w:rsidR="000E2751" w:rsidRDefault="000E2751" w:rsidP="000E27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4-key pin lock</w:t>
      </w:r>
    </w:p>
    <w:p w14:paraId="5CEEDB7A" w14:textId="7AB4E6D7" w:rsidR="000E2751" w:rsidRDefault="000E2751" w:rsidP="000E27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8-key pin lock</w:t>
      </w:r>
    </w:p>
    <w:p w14:paraId="630EF6B4" w14:textId="124FB819" w:rsidR="000E2751" w:rsidRDefault="000E2751" w:rsidP="000E27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16-key pin lock</w:t>
      </w:r>
    </w:p>
    <w:p w14:paraId="30F3600C" w14:textId="27C61830" w:rsidR="000E2751" w:rsidRDefault="000E2751" w:rsidP="000E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Servo controlled locks.</w:t>
      </w:r>
    </w:p>
    <w:p w14:paraId="77E75C25" w14:textId="34367227" w:rsidR="000E2751" w:rsidRDefault="000E2751" w:rsidP="000E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Voice activation.</w:t>
      </w:r>
    </w:p>
    <w:p w14:paraId="5D1F40E3" w14:textId="431C6AB5" w:rsidR="000E2751" w:rsidRDefault="000E2751" w:rsidP="000E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detection activation.</w:t>
      </w:r>
    </w:p>
    <w:p w14:paraId="37657D19" w14:textId="3E4A4A97" w:rsidR="000E2751" w:rsidRDefault="000E2751" w:rsidP="000E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driven captcha.</w:t>
      </w:r>
    </w:p>
    <w:p w14:paraId="0B8C2B24" w14:textId="45613C12" w:rsidR="000E2751" w:rsidRDefault="000E2751" w:rsidP="000E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logic gate driven input combination.</w:t>
      </w:r>
    </w:p>
    <w:p w14:paraId="2B6DBCF8" w14:textId="424CABE2" w:rsidR="000E2751" w:rsidRPr="000E2751" w:rsidRDefault="000E2751" w:rsidP="000E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open (manually).</w:t>
      </w:r>
    </w:p>
    <w:sectPr w:rsidR="000E2751" w:rsidRPr="000E27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DDD82" w14:textId="77777777" w:rsidR="00857AA7" w:rsidRDefault="00857AA7" w:rsidP="00485971">
      <w:pPr>
        <w:spacing w:after="0" w:line="240" w:lineRule="auto"/>
      </w:pPr>
      <w:r>
        <w:separator/>
      </w:r>
    </w:p>
  </w:endnote>
  <w:endnote w:type="continuationSeparator" w:id="0">
    <w:p w14:paraId="7C19F794" w14:textId="77777777" w:rsidR="00857AA7" w:rsidRDefault="00857AA7" w:rsidP="00485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3F007" w14:textId="77777777" w:rsidR="00857AA7" w:rsidRDefault="00857AA7" w:rsidP="00485971">
      <w:pPr>
        <w:spacing w:after="0" w:line="240" w:lineRule="auto"/>
      </w:pPr>
      <w:r>
        <w:separator/>
      </w:r>
    </w:p>
  </w:footnote>
  <w:footnote w:type="continuationSeparator" w:id="0">
    <w:p w14:paraId="0CBA126B" w14:textId="77777777" w:rsidR="00857AA7" w:rsidRDefault="00857AA7" w:rsidP="00485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2190" w14:textId="40720D4F" w:rsidR="00485971" w:rsidRDefault="00485971">
    <w:pPr>
      <w:pStyle w:val="Header"/>
    </w:pPr>
    <w:r>
      <w:t>Team Members: Samuel Griffin, Austin Mitchel, and Kenneth Granger.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652B"/>
    <w:multiLevelType w:val="hybridMultilevel"/>
    <w:tmpl w:val="C9F8E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736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51"/>
    <w:rsid w:val="00093FDC"/>
    <w:rsid w:val="000E2751"/>
    <w:rsid w:val="00396C86"/>
    <w:rsid w:val="00485971"/>
    <w:rsid w:val="00857AA7"/>
    <w:rsid w:val="00B7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934A"/>
  <w15:chartTrackingRefBased/>
  <w15:docId w15:val="{11722B99-33B6-4752-94A5-843DC13C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7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971"/>
  </w:style>
  <w:style w:type="paragraph" w:styleId="Footer">
    <w:name w:val="footer"/>
    <w:basedOn w:val="Normal"/>
    <w:link w:val="FooterChar"/>
    <w:uiPriority w:val="99"/>
    <w:unhideWhenUsed/>
    <w:rsid w:val="00485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Samuel</dc:creator>
  <cp:keywords/>
  <dc:description/>
  <cp:lastModifiedBy>Griffin, Samuel</cp:lastModifiedBy>
  <cp:revision>3</cp:revision>
  <dcterms:created xsi:type="dcterms:W3CDTF">2023-10-10T17:57:00Z</dcterms:created>
  <dcterms:modified xsi:type="dcterms:W3CDTF">2023-10-10T18:09:00Z</dcterms:modified>
</cp:coreProperties>
</file>