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895C" w14:textId="146E1DF9" w:rsidR="00E43EE3" w:rsidRPr="00926B19" w:rsidRDefault="00B34E7D" w:rsidP="00926B19">
      <w:pPr>
        <w:jc w:val="center"/>
        <w:rPr>
          <w:b/>
          <w:bCs/>
          <w:sz w:val="32"/>
          <w:szCs w:val="32"/>
        </w:rPr>
      </w:pPr>
      <w:proofErr w:type="spellStart"/>
      <w:r w:rsidRPr="00926B19">
        <w:rPr>
          <w:rFonts w:hint="eastAsia"/>
          <w:b/>
          <w:bCs/>
          <w:sz w:val="32"/>
          <w:szCs w:val="32"/>
        </w:rPr>
        <w:t>Corelux</w:t>
      </w:r>
      <w:proofErr w:type="spellEnd"/>
      <w:r w:rsidRPr="00926B19">
        <w:rPr>
          <w:rFonts w:hint="eastAsia"/>
          <w:b/>
          <w:bCs/>
          <w:sz w:val="32"/>
          <w:szCs w:val="32"/>
        </w:rPr>
        <w:t xml:space="preserve"> Interior Supply Pte Ltd</w:t>
      </w:r>
    </w:p>
    <w:p w14:paraId="659C711A" w14:textId="4673683E" w:rsidR="00B34E7D" w:rsidRDefault="00B34E7D"/>
    <w:p w14:paraId="577196DE" w14:textId="65A6202F" w:rsidR="00B34E7D" w:rsidRDefault="00B34E7D">
      <w:pPr>
        <w:rPr>
          <w:rFonts w:hint="eastAsia"/>
        </w:rPr>
      </w:pPr>
      <w:r>
        <w:rPr>
          <w:rFonts w:hint="eastAsia"/>
        </w:rPr>
        <w:t>公司日常需涉及的事宜:</w:t>
      </w:r>
    </w:p>
    <w:p w14:paraId="42F6256D" w14:textId="61565DF9" w:rsidR="00B34E7D" w:rsidRDefault="00B34E7D" w:rsidP="00B34E7D">
      <w:pPr>
        <w:pStyle w:val="a9"/>
        <w:numPr>
          <w:ilvl w:val="0"/>
          <w:numId w:val="1"/>
        </w:numPr>
      </w:pPr>
      <w:r>
        <w:rPr>
          <w:rFonts w:hint="eastAsia"/>
        </w:rPr>
        <w:t>文件类</w:t>
      </w:r>
    </w:p>
    <w:p w14:paraId="38E9184F" w14:textId="1698596C" w:rsidR="00B34E7D" w:rsidRDefault="00B34E7D" w:rsidP="00B34E7D">
      <w:proofErr w:type="spellStart"/>
      <w:r>
        <w:rPr>
          <w:rFonts w:hint="eastAsia"/>
        </w:rPr>
        <w:t>Puchase</w:t>
      </w:r>
      <w:proofErr w:type="spellEnd"/>
      <w:r>
        <w:rPr>
          <w:rFonts w:hint="eastAsia"/>
        </w:rPr>
        <w:t xml:space="preserve"> Order俗称</w:t>
      </w:r>
      <w:proofErr w:type="gramStart"/>
      <w:r>
        <w:t>”</w:t>
      </w:r>
      <w:proofErr w:type="gramEnd"/>
      <w:r>
        <w:rPr>
          <w:rFonts w:hint="eastAsia"/>
        </w:rPr>
        <w:t>PO</w:t>
      </w:r>
      <w:proofErr w:type="gramStart"/>
      <w:r>
        <w:t>”</w:t>
      </w:r>
      <w:proofErr w:type="gramEnd"/>
      <w:r>
        <w:rPr>
          <w:rFonts w:hint="eastAsia"/>
        </w:rPr>
        <w:t>(采购订单) 发给新加坡当地供应商,发给中国供应商</w:t>
      </w:r>
    </w:p>
    <w:p w14:paraId="6CFE46C1" w14:textId="788BFDC7" w:rsidR="00B34E7D" w:rsidRDefault="00B34E7D" w:rsidP="00B34E7D">
      <w:r>
        <w:rPr>
          <w:rFonts w:hint="eastAsia"/>
        </w:rPr>
        <w:t>Quotation (报价单) 发给客户</w:t>
      </w:r>
    </w:p>
    <w:p w14:paraId="291FBB96" w14:textId="4078287D" w:rsidR="00B34E7D" w:rsidRDefault="00B34E7D" w:rsidP="00B34E7D">
      <w:r>
        <w:rPr>
          <w:rFonts w:hint="eastAsia"/>
        </w:rPr>
        <w:t xml:space="preserve">Delivery Order </w:t>
      </w:r>
      <w:r>
        <w:t>“</w:t>
      </w:r>
      <w:r>
        <w:rPr>
          <w:rFonts w:hint="eastAsia"/>
        </w:rPr>
        <w:t>DO</w:t>
      </w:r>
      <w:r>
        <w:t>”</w:t>
      </w:r>
      <w:r>
        <w:rPr>
          <w:rFonts w:hint="eastAsia"/>
        </w:rPr>
        <w:t>(送货单)</w:t>
      </w:r>
    </w:p>
    <w:p w14:paraId="50F778A5" w14:textId="11133744" w:rsidR="00B34E7D" w:rsidRDefault="00B34E7D" w:rsidP="00B34E7D">
      <w:r>
        <w:rPr>
          <w:rFonts w:hint="eastAsia"/>
        </w:rPr>
        <w:t xml:space="preserve">Invoice </w:t>
      </w:r>
      <w:r>
        <w:t>“</w:t>
      </w:r>
      <w:r>
        <w:rPr>
          <w:rFonts w:hint="eastAsia"/>
        </w:rPr>
        <w:t>INV</w:t>
      </w:r>
      <w:r>
        <w:t>”</w:t>
      </w:r>
      <w:r>
        <w:rPr>
          <w:rFonts w:hint="eastAsia"/>
        </w:rPr>
        <w:t>(发票) 开给客户,也有供应商开给我们</w:t>
      </w:r>
    </w:p>
    <w:p w14:paraId="5C909245" w14:textId="516CB7C6" w:rsidR="00B34E7D" w:rsidRDefault="00B34E7D" w:rsidP="00B34E7D">
      <w:r>
        <w:rPr>
          <w:rFonts w:hint="eastAsia"/>
        </w:rPr>
        <w:t>以上4项是经常要做的,还有一些Admin(行政)的文件工作,有的时候就需要做,频率很低</w:t>
      </w:r>
    </w:p>
    <w:p w14:paraId="0455914B" w14:textId="77777777" w:rsidR="00B34E7D" w:rsidRDefault="00B34E7D" w:rsidP="00B34E7D"/>
    <w:p w14:paraId="05D261FF" w14:textId="730631F9" w:rsidR="00B34E7D" w:rsidRDefault="00B34E7D" w:rsidP="00B34E7D">
      <w:pPr>
        <w:pStyle w:val="a9"/>
        <w:numPr>
          <w:ilvl w:val="0"/>
          <w:numId w:val="1"/>
        </w:numPr>
      </w:pPr>
      <w:r>
        <w:rPr>
          <w:rFonts w:hint="eastAsia"/>
        </w:rPr>
        <w:t>销售类</w:t>
      </w:r>
    </w:p>
    <w:p w14:paraId="42FB90C6" w14:textId="6879056F" w:rsidR="00B34E7D" w:rsidRDefault="00B34E7D" w:rsidP="00B34E7D">
      <w:pPr>
        <w:pStyle w:val="a9"/>
        <w:ind w:left="360"/>
      </w:pPr>
      <w:r>
        <w:rPr>
          <w:rFonts w:hint="eastAsia"/>
        </w:rPr>
        <w:t>后续来了,我会找一个合法信息机构,购买新加坡每个月市场上新开发楼盘信息,需要你提前打电话,或者WhatsApp,或者email的形式去和客户要约,约好了时间我会带你一起跑客户.这个不是电话传销,而是一个新加坡合法的系统,需要自己空下来到网站系统做一系列的筛选,网站会显示开发商或者承包商项目负责人的电话,难点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,运用系统,难点</w:t>
      </w:r>
      <w:proofErr w:type="gramStart"/>
      <w:r>
        <w:rPr>
          <w:rFonts w:hint="eastAsia"/>
        </w:rPr>
        <w:t>二如何</w:t>
      </w:r>
      <w:proofErr w:type="gramEnd"/>
      <w:r>
        <w:rPr>
          <w:rFonts w:hint="eastAsia"/>
        </w:rPr>
        <w:t>邀约可以让客户安排我们上门详谈.</w:t>
      </w:r>
    </w:p>
    <w:p w14:paraId="1D5AC8E4" w14:textId="3D3E1644" w:rsidR="00B34E7D" w:rsidRDefault="00B34E7D" w:rsidP="00B34E7D"/>
    <w:p w14:paraId="30B513CE" w14:textId="1B6FDF4C" w:rsidR="00B34E7D" w:rsidRDefault="00B34E7D" w:rsidP="00B34E7D">
      <w:pPr>
        <w:pStyle w:val="a9"/>
        <w:numPr>
          <w:ilvl w:val="0"/>
          <w:numId w:val="1"/>
        </w:numPr>
      </w:pPr>
      <w:r>
        <w:rPr>
          <w:rFonts w:hint="eastAsia"/>
        </w:rPr>
        <w:t>自媒体运营,我觉得即日起就能学起来,我有两个账号,到时候发给你,目前可以采用你在国内拍案例和编辑文案,然后发给我,我在新加坡发送的方式,后续来了以后就由你自己主操.我会尽我最大努力带你,我也相信你能超越我,</w:t>
      </w:r>
      <w:r w:rsidR="00926B19">
        <w:rPr>
          <w:rFonts w:hint="eastAsia"/>
        </w:rPr>
        <w:t>不要觉得我是老板我就厉害,老板往往是不厉害的,只是多一些胆识和经验,具体的事情我需要我请的人比我厉害,我也不会害怕员工比我厉害而去打压他,那样的格局太小. 我会尽我努力在</w:t>
      </w:r>
      <w:proofErr w:type="gramStart"/>
      <w:r w:rsidR="00926B19">
        <w:rPr>
          <w:rFonts w:hint="eastAsia"/>
        </w:rPr>
        <w:t>你各个</w:t>
      </w:r>
      <w:proofErr w:type="gramEnd"/>
      <w:r w:rsidR="00926B19">
        <w:rPr>
          <w:rFonts w:hint="eastAsia"/>
        </w:rPr>
        <w:t>时段提供给你匹配得了你的平台让你最大化去发掘自己能力.收入我会替你考虑,如果成效很好,而我忘记和你谈钱,我非常能接受你主动来找我谈钱.</w:t>
      </w:r>
    </w:p>
    <w:p w14:paraId="0904378E" w14:textId="77777777" w:rsidR="00926B19" w:rsidRDefault="00926B19" w:rsidP="00926B19"/>
    <w:p w14:paraId="2C1AAEB3" w14:textId="5520F1C5" w:rsidR="00926B19" w:rsidRDefault="00926B19" w:rsidP="00926B19">
      <w:pPr>
        <w:pStyle w:val="a9"/>
        <w:numPr>
          <w:ilvl w:val="0"/>
          <w:numId w:val="1"/>
        </w:numPr>
      </w:pPr>
      <w:r>
        <w:rPr>
          <w:rFonts w:hint="eastAsia"/>
        </w:rPr>
        <w:t>管理,沟通,技术</w:t>
      </w:r>
    </w:p>
    <w:p w14:paraId="58DBA388" w14:textId="656657D0" w:rsidR="00926B19" w:rsidRDefault="00926B19" w:rsidP="00926B19">
      <w:pPr>
        <w:ind w:left="360"/>
      </w:pPr>
      <w:r>
        <w:rPr>
          <w:rFonts w:hint="eastAsia"/>
        </w:rPr>
        <w:t xml:space="preserve">-管理目前涉及的不多,全屋定制板块没几个人可以管理,但要有大概框架,后续如果招聘更多的人如何去管理,眼下最重要的是开疆扩土. </w:t>
      </w:r>
    </w:p>
    <w:p w14:paraId="46657BFC" w14:textId="77777777" w:rsidR="00926B19" w:rsidRDefault="00926B19" w:rsidP="00926B19">
      <w:pPr>
        <w:ind w:left="360"/>
      </w:pPr>
    </w:p>
    <w:p w14:paraId="3C736E4D" w14:textId="2243AC2B" w:rsidR="00926B19" w:rsidRDefault="00926B19" w:rsidP="00926B19">
      <w:pPr>
        <w:ind w:left="360"/>
      </w:pPr>
      <w:r>
        <w:rPr>
          <w:rFonts w:hint="eastAsia"/>
        </w:rPr>
        <w:t>-这个行业沟通非常重要,</w:t>
      </w:r>
    </w:p>
    <w:p w14:paraId="6557CDC3" w14:textId="4AD4312C" w:rsidR="00926B19" w:rsidRDefault="00926B19" w:rsidP="00926B19">
      <w:pPr>
        <w:ind w:left="360"/>
      </w:pPr>
      <w:r>
        <w:rPr>
          <w:rFonts w:hint="eastAsia"/>
        </w:rPr>
        <w:t>----客户沟通</w:t>
      </w:r>
    </w:p>
    <w:p w14:paraId="4BF23483" w14:textId="3372E04B" w:rsidR="00926B19" w:rsidRDefault="00926B19" w:rsidP="00926B19">
      <w:pPr>
        <w:ind w:left="360"/>
      </w:pPr>
      <w:r>
        <w:rPr>
          <w:rFonts w:hint="eastAsia"/>
        </w:rPr>
        <w:t>----现场安装师傅沟通</w:t>
      </w:r>
    </w:p>
    <w:p w14:paraId="5AFD3677" w14:textId="4DEBF248" w:rsidR="00926B19" w:rsidRDefault="00926B19" w:rsidP="00926B19">
      <w:pPr>
        <w:ind w:left="360"/>
      </w:pPr>
      <w:r>
        <w:rPr>
          <w:rFonts w:hint="eastAsia"/>
        </w:rPr>
        <w:t>----和施工方包工头沟通</w:t>
      </w:r>
    </w:p>
    <w:p w14:paraId="62F4A0A9" w14:textId="3605D8C7" w:rsidR="00926B19" w:rsidRDefault="00926B19" w:rsidP="00926B19">
      <w:pPr>
        <w:ind w:left="360"/>
      </w:pPr>
      <w:r>
        <w:rPr>
          <w:rFonts w:hint="eastAsia"/>
        </w:rPr>
        <w:t>----和国内深化设计师工厂沟通</w:t>
      </w:r>
    </w:p>
    <w:p w14:paraId="7B617993" w14:textId="77777777" w:rsidR="00926B19" w:rsidRDefault="00926B19" w:rsidP="00926B19">
      <w:pPr>
        <w:ind w:left="360"/>
      </w:pPr>
    </w:p>
    <w:p w14:paraId="4817C8CB" w14:textId="3E5252D5" w:rsidR="00926B19" w:rsidRDefault="00926B19" w:rsidP="00926B19">
      <w:pPr>
        <w:ind w:left="360"/>
      </w:pPr>
      <w:r>
        <w:rPr>
          <w:rFonts w:hint="eastAsia"/>
        </w:rPr>
        <w:t>-技术</w:t>
      </w:r>
    </w:p>
    <w:p w14:paraId="7F5C3033" w14:textId="1D259076" w:rsidR="00926B19" w:rsidRDefault="00926B19" w:rsidP="00926B19">
      <w:pPr>
        <w:ind w:left="360"/>
      </w:pPr>
      <w:r>
        <w:rPr>
          <w:rFonts w:hint="eastAsia"/>
        </w:rPr>
        <w:t>我不需要你精通所有装修和全屋定制的技术,但需要你是一个</w:t>
      </w:r>
      <w:proofErr w:type="gramStart"/>
      <w:r>
        <w:rPr>
          <w:rFonts w:hint="eastAsia"/>
        </w:rPr>
        <w:t>懂全部</w:t>
      </w:r>
      <w:proofErr w:type="gramEnd"/>
      <w:r>
        <w:rPr>
          <w:rFonts w:hint="eastAsia"/>
        </w:rPr>
        <w:t>工艺70%-80%的全能型人才,技术方面蒋文会在这一两个</w:t>
      </w:r>
      <w:proofErr w:type="gramStart"/>
      <w:r>
        <w:rPr>
          <w:rFonts w:hint="eastAsia"/>
        </w:rPr>
        <w:t>月直接</w:t>
      </w:r>
      <w:proofErr w:type="gramEnd"/>
      <w:r>
        <w:rPr>
          <w:rFonts w:hint="eastAsia"/>
        </w:rPr>
        <w:t>教你</w:t>
      </w:r>
    </w:p>
    <w:p w14:paraId="3744F89C" w14:textId="77777777" w:rsidR="00926B19" w:rsidRDefault="00926B19" w:rsidP="00926B19"/>
    <w:p w14:paraId="30917859" w14:textId="7FD06757" w:rsidR="00926B19" w:rsidRDefault="00926B19" w:rsidP="00926B19">
      <w:pPr>
        <w:pStyle w:val="a9"/>
        <w:numPr>
          <w:ilvl w:val="0"/>
          <w:numId w:val="1"/>
        </w:numPr>
      </w:pPr>
      <w:r>
        <w:rPr>
          <w:rFonts w:hint="eastAsia"/>
        </w:rPr>
        <w:t>英文,新加坡的官方沟通都是邮件Email, WhatsApp也都是英文占多数,需要有所准备,尤其专业术语,我会帮你申请好公司邮箱</w:t>
      </w:r>
    </w:p>
    <w:p w14:paraId="254CE836" w14:textId="77777777" w:rsidR="00926B19" w:rsidRDefault="00926B19" w:rsidP="00926B19"/>
    <w:p w14:paraId="31F5405A" w14:textId="7CB321F4" w:rsidR="00926B19" w:rsidRDefault="00926B19" w:rsidP="00926B1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近期可以帮我想一下公司简介如何做,国外非常注重网页和PDF,PPT的公司简介</w:t>
      </w:r>
    </w:p>
    <w:sectPr w:rsidR="00926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B97"/>
    <w:multiLevelType w:val="hybridMultilevel"/>
    <w:tmpl w:val="67FCAD76"/>
    <w:lvl w:ilvl="0" w:tplc="AB4283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592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7D"/>
    <w:rsid w:val="005A79BC"/>
    <w:rsid w:val="00926B19"/>
    <w:rsid w:val="009F2A0D"/>
    <w:rsid w:val="00AE7B04"/>
    <w:rsid w:val="00B34E7D"/>
    <w:rsid w:val="00E4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CCB84"/>
  <w15:chartTrackingRefBased/>
  <w15:docId w15:val="{1BBF9D57-0A1E-4A6A-ADF6-7C481E94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4E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E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E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E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E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E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E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E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E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E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E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4E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E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E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E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E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E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E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E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E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E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E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cp:lastPrinted>2025-05-25T07:51:00Z</cp:lastPrinted>
  <dcterms:created xsi:type="dcterms:W3CDTF">2025-05-25T07:29:00Z</dcterms:created>
  <dcterms:modified xsi:type="dcterms:W3CDTF">2025-05-25T09:30:00Z</dcterms:modified>
</cp:coreProperties>
</file>