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 Google 對 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https://wiki.komica.org/%E4%B8%AD%E5%9C%8B%E9%9B%BB%E8%A6%96%E5%85%AC%E5%8F%B8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 的快取。 這是該網頁於 2022年11月8日 00:41:09 GMT 顯示時的快照。 在此期間，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目前網頁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可能已經變更。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檢視原始碼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提示：如要在這個網頁上快速尋找您所搜尋的字詞，請按下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tq0v04awr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中國電視公司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中國電視公司/中視</w:t>
      </w:r>
    </w:p>
    <w:tbl>
      <w:tblPr>
        <w:tblStyle w:val="Table1"/>
        <w:tblW w:w="7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90"/>
        <w:tblGridChange w:id="0">
          <w:tblGrid>
            <w:gridCol w:w="719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本文為台灣第二間電視台的相關條目，與政治完全無關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其餘事項與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民視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台視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條目相同，請熟悉此電視台的島民幫忙補充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wrasnzz89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qg96bpik85s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簡介</w:t>
      </w:r>
      <w:hyperlink r:id="rId1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中國電視公司，簡稱中視，由中國廣播公司結合28家民營廣播電台和部份有志於電視事業之工商文化界人士集資創辦，於1968年（民國57年）9月3日創立。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與台視、華視，於1991年有線電視頻道合法前與另外兩家合稱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老三台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旗下所屬頻道有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中視主頻道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中視新聞台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中視經典台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中視菁采台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出了名毫不掩飾的泛藍台</w:t>
      </w:r>
      <w:hyperlink r:id="rId1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，政治立場相當鮮明。能比這台更誇張的只有1994年成立的中天電視台跟1995成立的TVBS新聞台。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bd411wd45wm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有名的節目</w:t>
      </w:r>
      <w:hyperlink r:id="rId2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no1slklhv25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戲劇類</w:t>
      </w:r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3facudqpurg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動畫類</w:t>
      </w:r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4oog9gdrd46" w:id="6"/>
      <w:bookmarkEnd w:id="6"/>
      <w:hyperlink r:id="rId23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神奇寶貝</w:t>
        </w:r>
      </w:hyperlink>
      <w:hyperlink r:id="rId2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1998年11月28日首播。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中視僅播出到超世代中期（89集）以及鑽石&amp;珍珠中期（104集），後續內容主要由第四台接手。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dgwqyxt11yg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通靈王</w:t>
      </w:r>
      <w:hyperlink r:id="rId2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2002年4月10日首播，由武井宏之的漫畫《通靈童子》改編，首次使用新型電繪畫風的通靈人題材動畫。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主題曲和片尾曲均由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林原惠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演唱，此後各自有不同頻道的播映版本，但全都只有播到第52集為止。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直到2005年1月19日，台視首次引進後才播映至第64集完結篇（特番除外）。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附帶一提：本作於2021年4月開播重製版動畫，除了部分聲優更換外多數維持以前的陣容，預計為年番動畫。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clho7d9rvyz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銀牙傳說WEED</w:t>
      </w:r>
      <w:hyperlink r:id="rId2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2007年4月14日下午五點首播，全26集。為漫畫家高橋義廣系列作銀牙傳說漫畫第二部的動畫版。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本作為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聲優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國立幸剛出道一年時的主演作。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但在播了三集後突然被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無預警停播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，原時段改為超級星光大道預賽節目。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有關中途被停播的原因眾說紛紜，其中以太過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血腥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與收視率不振這兩個說法最為廣泛。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兩年後在2009年10月24日下午六點重播，之後有將全數內容播完。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此後再也沒有於其他頻道播出的消息，同時代理商集英社官網內的相關資料也被消除掉。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8ic56trrpsis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櫻桃小丸子</w:t>
      </w:r>
      <w:hyperlink r:id="rId31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由已故漫畫家櫻桃子的童年生活漫畫所改編，全兩季（第一季142集）且同時播送超過30年以上的長篇動畫。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2018年4月9日於該台回播，為第二季2012～2013年內容，但不給播日文原聲版。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直到2019年12月23日第二季（2015～2016年內容）開播後才開始有日文原聲版，但少了下集預告</w:t>
      </w:r>
      <w:hyperlink r:id="rId3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A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但在2021年6月1日播映第四季（2017年後內容）時，又再次不給播日文原聲版。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adukn7oeqi6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綜藝、知性類</w:t>
      </w:r>
      <w:hyperlink r:id="rId3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hbssaci20j2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大陸尋奇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color w:val="000000"/>
          <w:sz w:val="22"/>
          <w:szCs w:val="22"/>
          <w:rtl w:val="0"/>
        </w:rPr>
        <w:t xml:space="preserve">卡通終結者</w:t>
      </w:r>
      <w:hyperlink r:id="rId3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自1990年8月11日播出的長壽社教型節目，為台灣第一部清楚介紹中國大陸風光的節目。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原先播出的時段為每週六下午4點到5點，直到1997年11月固定成每週日晚上6點到7點播出。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導致當時一堆要看卡通的小朋友，被長輩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強迫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要求轉到該節目，成了小朋友們的一代惡夢。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主題曲相當有魔性，許多小孩就算不喜歡這節目也都能琅琅上口。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三十年後的今天，其</w:t>
      </w:r>
      <w:hyperlink r:id="rId3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空耳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更成了一個</w:t>
      </w:r>
      <w:hyperlink r:id="rId3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迷因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gbnadkwiowf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我猜我猜我猜猜猜</w:t>
      </w:r>
      <w:hyperlink r:id="rId3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著名爭議：涼宮春日事件，其事件內容可以參照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黑歷史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條目和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影片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6uyjttyqgilr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超級星光大道</w:t>
      </w:r>
      <w:hyperlink r:id="rId40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自2007年開播的歌唱選秀節目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dj1kxqfq03j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MIT台灣誌</w:t>
      </w:r>
      <w:hyperlink r:id="rId41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自2002年4月7日播出，主打台灣生態人文的社教節目。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早期有多名演藝圈人士輪流擔任記錄人（主持人），428集以後完全由導演麥覺明（麥導）擔任記錄人。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節目風格偏重於爬山與原住民關懷，參與爬山活動的成員也多半是原住民嚮導。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其實也會做一些非爬山的節目，不過觀眾還是喜歡看他們爬山所以⋯⋯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目前最大規模的爬山相關長篇是2012-12-02至2014-04-27期間播出的「中央山脈大縱走」，共七十餘集花一年半播映。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算是親中立場鮮明的中視極少數對台灣本島有深刻介紹的節目，但後來於2019年12月29日以收視率下跌與入不敷出等理由而停播，2020年8月19日起在MOMO綜合台重出江湖。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於第48屆金鐘獎獲頒「行腳節目獎」，在獲獎之前已經有好幾次連續入圍。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2019年與屏科大合作推出劇場版《黑熊來了》</w:t>
      </w:r>
      <w:hyperlink r:id="rId42">
        <w:r w:rsidDel="00000000" w:rsidR="00000000" w:rsidRPr="00000000">
          <w:rPr>
            <w:strike w:val="1"/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npv5igpa3wt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其他</w:t>
      </w:r>
      <w:hyperlink r:id="rId4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gv36w4ig5rso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健康公聽會／健康搶鮮報</w:t>
      </w:r>
      <w:hyperlink r:id="rId4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開播時間推估與台視的《健康老實說》節目相當，但沒有在30分鐘後重複播出相同內容。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後來在2019年下半時節目名稱更換成《健康搶鮮報》，但內容與上個節目《健康公聽會》完全一樣。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內容有土龍王、海藻酵素、酶托洛、中藥配方</w:t>
      </w:r>
      <w:hyperlink r:id="rId4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等，最後一次播出時內容為一氧化二氮。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於2022年元旦後停播，此後由2017年內容的《我愛冰冰show》接檔。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n2etfsldh2d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參見</w:t>
      </w:r>
      <w:hyperlink r:id="rId4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臺灣電視公司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─1962年開台，老三台成員之一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中華電視公司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─1972年開台，老三台成員之三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台灣公共電視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3nnyh0eupq5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外部連結</w:t>
      </w:r>
      <w:hyperlink r:id="rId5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24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中視Facebook專頁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2vy6ab1bzeo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5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{{pcomment|page=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討論:中國電視公司</w:t>
        </w:r>
      </w:hyperlink>
      <w:r w:rsidDel="00000000" w:rsidR="00000000" w:rsidRPr="00000000">
        <w:rPr>
          <w:rtl w:val="0"/>
        </w:rPr>
        <w:t xml:space="preserve">|number=|section=1}}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qa0x71yt12ig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54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雖前身就有與國民政府的黨(中視)/政(台視)/軍(華視)三大資金系統掛勾外，自從蔡衍明與旺旺財團入股帶入紅色資金後，偏藍傾向漸趨明顯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該台播送的內容基本上和蝸牛台播出的範圍相同，然後下集預告在蝸牛台播出時有補回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正確來說是麥導與屏科大的黃美秀教授團隊合作拍攝的黑熊紀錄片，雙方於MIT台灣誌本篇也有多次合作。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該藥品為用三種蒲公英類的草藥製作的配方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https://wiki.komica.org/index.php?title=中國電視公司&amp;oldid=383262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2">
      <w:pPr>
        <w:rPr>
          <w:color w:val="1155cc"/>
          <w:u w:val="singl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最後編輯於 2022年4月15日 (週五) 21:51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7g6o2jpyqf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index.php?title=%E4%B8%AD%E5%9C%8B%E9%9B%BB%E8%A6%96%E5%85%AC%E5%8F%B8&amp;action=edit&amp;section=12" TargetMode="External"/><Relationship Id="rId42" Type="http://schemas.openxmlformats.org/officeDocument/2006/relationships/hyperlink" Target="https://wiki.komica.org/%E4%B8%AD%E5%9C%8B%E9%9B%BB%E8%A6%96%E5%85%AC%E5%8F%B8#cite_note-3" TargetMode="External"/><Relationship Id="rId41" Type="http://schemas.openxmlformats.org/officeDocument/2006/relationships/hyperlink" Target="https://wiki.komica.org/index.php?title=%E4%B8%AD%E5%9C%8B%E9%9B%BB%E8%A6%96%E5%85%AC%E5%8F%B8&amp;action=edit&amp;section=13" TargetMode="External"/><Relationship Id="rId44" Type="http://schemas.openxmlformats.org/officeDocument/2006/relationships/hyperlink" Target="https://wiki.komica.org/index.php?title=%E4%B8%AD%E5%9C%8B%E9%9B%BB%E8%A6%96%E5%85%AC%E5%8F%B8&amp;action=edit&amp;section=15" TargetMode="External"/><Relationship Id="rId43" Type="http://schemas.openxmlformats.org/officeDocument/2006/relationships/hyperlink" Target="https://wiki.komica.org/index.php?title=%E4%B8%AD%E5%9C%8B%E9%9B%BB%E8%A6%96%E5%85%AC%E5%8F%B8&amp;action=edit&amp;section=14" TargetMode="External"/><Relationship Id="rId46" Type="http://schemas.openxmlformats.org/officeDocument/2006/relationships/hyperlink" Target="https://wiki.komica.org/index.php?title=%E4%B8%AD%E5%9C%8B%E9%9B%BB%E8%A6%96%E5%85%AC%E5%8F%B8&amp;action=edit&amp;section=16" TargetMode="External"/><Relationship Id="rId45" Type="http://schemas.openxmlformats.org/officeDocument/2006/relationships/hyperlink" Target="https://wiki.komica.org/%E4%B8%AD%E5%9C%8B%E9%9B%BB%E8%A6%96%E5%85%AC%E5%8F%B8#cite_note-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1r3JHFHu7MAJ:https://wiki.komica.org/%25E4%25B8%25AD%25E5%259C%258B%25E9%259B%25BB%25E8%25A6%2596%25E5%2585%25AC%25E5%258F%25B8&amp;hl=zh-TW&amp;gl=tw&amp;strip=1&amp;vwsrc=0" TargetMode="External"/><Relationship Id="rId48" Type="http://schemas.openxmlformats.org/officeDocument/2006/relationships/hyperlink" Target="https://wiki.komica.org/%E4%B8%AD%E8%8F%AF%E9%9B%BB%E8%A6%96%E5%85%AC%E5%8F%B8" TargetMode="External"/><Relationship Id="rId47" Type="http://schemas.openxmlformats.org/officeDocument/2006/relationships/hyperlink" Target="https://wiki.komica.org/%E8%87%BA%E7%81%A3%E9%9B%BB%E8%A6%96%E5%85%AC%E5%8F%B8" TargetMode="External"/><Relationship Id="rId49" Type="http://schemas.openxmlformats.org/officeDocument/2006/relationships/hyperlink" Target="https://wiki.komica.org/%E5%8F%B0%E7%81%A3%E5%85%AC%E5%85%B1%E9%9B%BB%E8%A6%96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4%B8%AD%E5%9C%8B%E9%9B%BB%E8%A6%96%E5%85%AC%E5%8F%B8" TargetMode="External"/><Relationship Id="rId7" Type="http://schemas.openxmlformats.org/officeDocument/2006/relationships/hyperlink" Target="https://wiki.komica.org/%E4%B8%AD%E5%9C%8B%E9%9B%BB%E8%A6%96%E5%85%AC%E5%8F%B8" TargetMode="External"/><Relationship Id="rId8" Type="http://schemas.openxmlformats.org/officeDocument/2006/relationships/hyperlink" Target="http://support.google.com/websearch/bin/answer.py?hl=zh-TW&amp;p=cached&amp;answer=1687222" TargetMode="External"/><Relationship Id="rId31" Type="http://schemas.openxmlformats.org/officeDocument/2006/relationships/hyperlink" Target="https://wiki.komica.org/index.php?title=%E4%B8%AD%E5%9C%8B%E9%9B%BB%E8%A6%96%E5%85%AC%E5%8F%B8&amp;action=edit&amp;section=8" TargetMode="External"/><Relationship Id="rId30" Type="http://schemas.openxmlformats.org/officeDocument/2006/relationships/hyperlink" Target="https://wiki.komica.org/%E3%82%B0%E3%83%AD%E3%83%86%E3%82%B9%E3%82%AF" TargetMode="External"/><Relationship Id="rId33" Type="http://schemas.openxmlformats.org/officeDocument/2006/relationships/hyperlink" Target="https://wiki.komica.org/index.php?title=%E4%B8%AD%E5%9C%8B%E9%9B%BB%E8%A6%96%E5%85%AC%E5%8F%B8&amp;action=edit&amp;section=9" TargetMode="External"/><Relationship Id="rId32" Type="http://schemas.openxmlformats.org/officeDocument/2006/relationships/hyperlink" Target="https://wiki.komica.org/%E4%B8%AD%E5%9C%8B%E9%9B%BB%E8%A6%96%E5%85%AC%E5%8F%B8#cite_note-2" TargetMode="External"/><Relationship Id="rId35" Type="http://schemas.openxmlformats.org/officeDocument/2006/relationships/hyperlink" Target="https://wiki.komica.org/%E7%A9%BA%E8%80%B3" TargetMode="External"/><Relationship Id="rId34" Type="http://schemas.openxmlformats.org/officeDocument/2006/relationships/hyperlink" Target="https://wiki.komica.org/index.php?title=%E4%B8%AD%E5%9C%8B%E9%9B%BB%E8%A6%96%E5%85%AC%E5%8F%B8&amp;action=edit&amp;section=10" TargetMode="External"/><Relationship Id="rId37" Type="http://schemas.openxmlformats.org/officeDocument/2006/relationships/hyperlink" Target="https://wiki.komica.org/index.php?title=%E4%B8%AD%E5%9C%8B%E9%9B%BB%E8%A6%96%E5%85%AC%E5%8F%B8&amp;action=edit&amp;section=11" TargetMode="External"/><Relationship Id="rId36" Type="http://schemas.openxmlformats.org/officeDocument/2006/relationships/hyperlink" Target="https://www.youtube.com/watch?v=_oLY_KIH0j8" TargetMode="External"/><Relationship Id="rId39" Type="http://schemas.openxmlformats.org/officeDocument/2006/relationships/hyperlink" Target="https://www.youtube.com/watch?v=Xad2gLajjvY" TargetMode="External"/><Relationship Id="rId38" Type="http://schemas.openxmlformats.org/officeDocument/2006/relationships/hyperlink" Target="https://wiki.komica.org/%E9%BB%91%E6%AD%B7%E5%8F%B2" TargetMode="External"/><Relationship Id="rId62" Type="http://schemas.openxmlformats.org/officeDocument/2006/relationships/hyperlink" Target="https://wiki.komica.org/index.php?title=%E4%B8%AD%E5%9C%8B%E9%9B%BB%E8%A6%96%E5%85%AC%E5%8F%B8&amp;mobileaction=toggle_view_desktop" TargetMode="External"/><Relationship Id="rId61" Type="http://schemas.openxmlformats.org/officeDocument/2006/relationships/hyperlink" Target="https://wiki.komica.org/Komica_wiki:%E9%9A%B1%E7%A7%81%E6%94%BF%E7%AD%96" TargetMode="External"/><Relationship Id="rId20" Type="http://schemas.openxmlformats.org/officeDocument/2006/relationships/hyperlink" Target="https://wiki.komica.org/index.php?title=%E4%B8%AD%E5%9C%8B%E9%9B%BB%E8%A6%96%E5%85%AC%E5%8F%B8&amp;action=edit&amp;section=2" TargetMode="External"/><Relationship Id="rId22" Type="http://schemas.openxmlformats.org/officeDocument/2006/relationships/hyperlink" Target="https://wiki.komica.org/index.php?title=%E4%B8%AD%E5%9C%8B%E9%9B%BB%E8%A6%96%E5%85%AC%E5%8F%B8&amp;action=edit&amp;section=4" TargetMode="External"/><Relationship Id="rId21" Type="http://schemas.openxmlformats.org/officeDocument/2006/relationships/hyperlink" Target="https://wiki.komica.org/index.php?title=%E4%B8%AD%E5%9C%8B%E9%9B%BB%E8%A6%96%E5%85%AC%E5%8F%B8&amp;action=edit&amp;section=3" TargetMode="External"/><Relationship Id="rId24" Type="http://schemas.openxmlformats.org/officeDocument/2006/relationships/hyperlink" Target="https://wiki.komica.org/index.php?title=%E4%B8%AD%E5%9C%8B%E9%9B%BB%E8%A6%96%E5%85%AC%E5%8F%B8&amp;action=edit&amp;section=5" TargetMode="External"/><Relationship Id="rId23" Type="http://schemas.openxmlformats.org/officeDocument/2006/relationships/hyperlink" Target="https://wiki.komica.org/%E7%A5%9E%E5%A5%87%E5%AF%B6%E8%B2%9D" TargetMode="External"/><Relationship Id="rId60" Type="http://schemas.openxmlformats.org/officeDocument/2006/relationships/hyperlink" Target="https://wiki.komica.org/%E7%89%B9%E6%AE%8A:%E6%AD%B7%E5%8F%B2/%E4%B8%AD%E5%9C%8B%E9%9B%BB%E8%A6%96%E5%85%AC%E5%8F%B8" TargetMode="External"/><Relationship Id="rId26" Type="http://schemas.openxmlformats.org/officeDocument/2006/relationships/hyperlink" Target="https://wiki.komica.org/%E6%9E%97%E5%8E%9F%E6%83%A0" TargetMode="External"/><Relationship Id="rId25" Type="http://schemas.openxmlformats.org/officeDocument/2006/relationships/hyperlink" Target="https://wiki.komica.org/index.php?title=%E4%B8%AD%E5%9C%8B%E9%9B%BB%E8%A6%96%E5%85%AC%E5%8F%B8&amp;action=edit&amp;section=6" TargetMode="External"/><Relationship Id="rId28" Type="http://schemas.openxmlformats.org/officeDocument/2006/relationships/hyperlink" Target="https://wiki.komica.org/%E8%81%B2%E5%84%AA" TargetMode="External"/><Relationship Id="rId27" Type="http://schemas.openxmlformats.org/officeDocument/2006/relationships/hyperlink" Target="https://wiki.komica.org/index.php?title=%E4%B8%AD%E5%9C%8B%E9%9B%BB%E8%A6%96%E5%85%AC%E5%8F%B8&amp;action=edit&amp;section=7" TargetMode="External"/><Relationship Id="rId29" Type="http://schemas.openxmlformats.org/officeDocument/2006/relationships/hyperlink" Target="https://wiki.komica.org/%E8%85%B0%E6%96%AC" TargetMode="External"/><Relationship Id="rId51" Type="http://schemas.openxmlformats.org/officeDocument/2006/relationships/hyperlink" Target="https://www.facebook.com/chinatv" TargetMode="External"/><Relationship Id="rId50" Type="http://schemas.openxmlformats.org/officeDocument/2006/relationships/hyperlink" Target="https://wiki.komica.org/index.php?title=%E4%B8%AD%E5%9C%8B%E9%9B%BB%E8%A6%96%E5%85%AC%E5%8F%B8&amp;action=edit&amp;section=17" TargetMode="External"/><Relationship Id="rId53" Type="http://schemas.openxmlformats.org/officeDocument/2006/relationships/hyperlink" Target="https://wiki.komica.org/%E8%A8%8E%E8%AB%96:%E4%B8%AD%E5%9C%8B%E9%9B%BB%E8%A6%96%E5%85%AC%E5%8F%B8" TargetMode="External"/><Relationship Id="rId52" Type="http://schemas.openxmlformats.org/officeDocument/2006/relationships/hyperlink" Target="https://wiki.komica.org/index.php?title=%E4%B8%AD%E5%9C%8B%E9%9B%BB%E8%A6%96%E5%85%AC%E5%8F%B8&amp;action=edit&amp;section=18" TargetMode="External"/><Relationship Id="rId11" Type="http://schemas.openxmlformats.org/officeDocument/2006/relationships/hyperlink" Target="https://wiki.komica.org/%E7%89%B9%E6%AE%8A:%E6%89%8B%E6%A9%9F%E7%89%88%E9%81%B8%E5%96%AE" TargetMode="External"/><Relationship Id="rId55" Type="http://schemas.openxmlformats.org/officeDocument/2006/relationships/hyperlink" Target="https://wiki.komica.org/%E4%B8%AD%E5%9C%8B%E9%9B%BB%E8%A6%96%E5%85%AC%E5%8F%B8#cite_ref-1" TargetMode="External"/><Relationship Id="rId10" Type="http://schemas.openxmlformats.org/officeDocument/2006/relationships/hyperlink" Target="http://webcache.googleusercontent.com/search?q=cache:1r3JHFHu7MAJ:https://wiki.komica.org/%25E4%25B8%25AD%25E5%259C%258B%25E9%259B%25BB%25E8%25A6%2596%25E5%2585%25AC%25E5%258F%25B8&amp;hl=zh-TW&amp;gl=tw&amp;strip=0&amp;vwsrc=1" TargetMode="External"/><Relationship Id="rId54" Type="http://schemas.openxmlformats.org/officeDocument/2006/relationships/hyperlink" Target="https://wiki.komica.org/index.php?title=%E4%B8%AD%E5%9C%8B%E9%9B%BB%E8%A6%96%E5%85%AC%E5%8F%B8&amp;action=edit&amp;section=19" TargetMode="External"/><Relationship Id="rId13" Type="http://schemas.openxmlformats.org/officeDocument/2006/relationships/hyperlink" Target="https://wiki.komica.org/%E9%A6%96%E9%A0%81" TargetMode="External"/><Relationship Id="rId57" Type="http://schemas.openxmlformats.org/officeDocument/2006/relationships/hyperlink" Target="https://wiki.komica.org/%E4%B8%AD%E5%9C%8B%E9%9B%BB%E8%A6%96%E5%85%AC%E5%8F%B8#cite_ref-3" TargetMode="External"/><Relationship Id="rId12" Type="http://schemas.openxmlformats.org/officeDocument/2006/relationships/hyperlink" Target="https://wiki.komica.org/%E9%A6%96%E9%A0%81" TargetMode="External"/><Relationship Id="rId56" Type="http://schemas.openxmlformats.org/officeDocument/2006/relationships/hyperlink" Target="https://wiki.komica.org/%E4%B8%AD%E5%9C%8B%E9%9B%BB%E8%A6%96%E5%85%AC%E5%8F%B8#cite_ref-2" TargetMode="External"/><Relationship Id="rId15" Type="http://schemas.openxmlformats.org/officeDocument/2006/relationships/hyperlink" Target="https://wiki.komica.org/%E6%B0%91%E8%A6%96" TargetMode="External"/><Relationship Id="rId59" Type="http://schemas.openxmlformats.org/officeDocument/2006/relationships/hyperlink" Target="https://wiki.komica.org/index.php?title=%E4%B8%AD%E5%9C%8B%E9%9B%BB%E8%A6%96%E5%85%AC%E5%8F%B8&amp;oldid=383262" TargetMode="External"/><Relationship Id="rId14" Type="http://schemas.openxmlformats.org/officeDocument/2006/relationships/hyperlink" Target="https://wiki.komica.org/index.php?title=%E4%B8%AD%E5%9C%8B%E9%9B%BB%E8%A6%96%E5%85%AC%E5%8F%B8&amp;action=edit&amp;section=0" TargetMode="External"/><Relationship Id="rId58" Type="http://schemas.openxmlformats.org/officeDocument/2006/relationships/hyperlink" Target="https://wiki.komica.org/%E4%B8%AD%E5%9C%8B%E9%9B%BB%E8%A6%96%E5%85%AC%E5%8F%B8#cite_ref-4" TargetMode="External"/><Relationship Id="rId17" Type="http://schemas.openxmlformats.org/officeDocument/2006/relationships/hyperlink" Target="https://wiki.komica.org/index.php?title=%E4%B8%AD%E5%9C%8B%E9%9B%BB%E8%A6%96%E5%85%AC%E5%8F%B8&amp;action=edit&amp;section=1" TargetMode="External"/><Relationship Id="rId16" Type="http://schemas.openxmlformats.org/officeDocument/2006/relationships/hyperlink" Target="https://wiki.komica.org/%E5%8F%B0%E8%A6%96" TargetMode="External"/><Relationship Id="rId19" Type="http://schemas.openxmlformats.org/officeDocument/2006/relationships/hyperlink" Target="https://wiki.komica.org/%E4%B8%AD%E5%9C%8B%E9%9B%BB%E8%A6%96%E5%85%AC%E5%8F%B8#cite_note-1" TargetMode="External"/><Relationship Id="rId18" Type="http://schemas.openxmlformats.org/officeDocument/2006/relationships/hyperlink" Target="https://wiki.komica.org/%E5%BE%A1%E4%B8%89%E5%AE%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