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00" w:type="dxa"/>
        <w:tblInd w:w="-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820"/>
        <w:gridCol w:w="1180"/>
        <w:gridCol w:w="1400"/>
        <w:gridCol w:w="960"/>
        <w:gridCol w:w="1420"/>
        <w:gridCol w:w="820"/>
        <w:gridCol w:w="1180"/>
        <w:gridCol w:w="1400"/>
      </w:tblGrid>
      <w:tr w:rsidR="00CE6AC7" w:rsidRPr="00071528" w:rsidTr="00CE6AC7">
        <w:trPr>
          <w:trHeight w:val="300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Drawing Scale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LT Scale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Text Height</w:t>
            </w:r>
          </w:p>
        </w:tc>
        <w:tc>
          <w:tcPr>
            <w:tcW w:w="140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Rev Cloud Arc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Drawing Scale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LT Scale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Text Height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Rev Cloud Arc</w:t>
            </w:r>
          </w:p>
        </w:tc>
      </w:tr>
      <w:tr w:rsidR="00071528" w:rsidRPr="00071528" w:rsidTr="00CE6AC7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71528" w:rsidRPr="00071528" w:rsidRDefault="00071528" w:rsidP="0007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71528" w:rsidRPr="00071528" w:rsidRDefault="00071528" w:rsidP="0007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528" w:rsidRPr="00071528" w:rsidRDefault="00071528" w:rsidP="0007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528" w:rsidRPr="00071528" w:rsidRDefault="00071528" w:rsidP="0007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528" w:rsidRPr="00071528" w:rsidRDefault="00071528" w:rsidP="0007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71528" w:rsidRPr="00071528" w:rsidRDefault="00071528" w:rsidP="0007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71528" w:rsidRPr="00071528" w:rsidRDefault="00071528" w:rsidP="0007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071528" w:rsidRPr="00071528" w:rsidRDefault="00071528" w:rsidP="0007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528" w:rsidRPr="00071528" w:rsidTr="00CE6AC7">
        <w:trPr>
          <w:trHeight w:val="300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Full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3/32"</w:t>
            </w:r>
          </w:p>
        </w:tc>
        <w:tc>
          <w:tcPr>
            <w:tcW w:w="140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3/16"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1/8" = 1'-0"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9"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18"</w:t>
            </w:r>
          </w:p>
        </w:tc>
      </w:tr>
      <w:tr w:rsidR="00071528" w:rsidRPr="00071528" w:rsidTr="00CE6AC7">
        <w:trPr>
          <w:trHeight w:val="300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4" = 1'-0"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9/32"</w:t>
            </w:r>
          </w:p>
        </w:tc>
        <w:tc>
          <w:tcPr>
            <w:tcW w:w="140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9/16"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3/32" = 1'-0"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12"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12"</w:t>
            </w:r>
          </w:p>
        </w:tc>
      </w:tr>
      <w:tr w:rsidR="00071528" w:rsidRPr="00071528" w:rsidTr="00CE6AC7">
        <w:trPr>
          <w:trHeight w:val="300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3" = 1'-0"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3/8"</w:t>
            </w:r>
          </w:p>
        </w:tc>
        <w:tc>
          <w:tcPr>
            <w:tcW w:w="140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3/4"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1/16" = 1'-0"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18"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36"</w:t>
            </w:r>
          </w:p>
        </w:tc>
      </w:tr>
      <w:tr w:rsidR="00071528" w:rsidRPr="00071528" w:rsidTr="00CE6AC7">
        <w:trPr>
          <w:trHeight w:val="300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 1/2" = 1'-0"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3/4"</w:t>
            </w:r>
          </w:p>
        </w:tc>
        <w:tc>
          <w:tcPr>
            <w:tcW w:w="140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1-1/2"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1" = 10'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11-1/4"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22-1/2"</w:t>
            </w:r>
          </w:p>
        </w:tc>
      </w:tr>
      <w:tr w:rsidR="00071528" w:rsidRPr="00071528" w:rsidTr="00CE6AC7">
        <w:trPr>
          <w:trHeight w:val="300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1" = 1'-0"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1-1/8"</w:t>
            </w:r>
          </w:p>
        </w:tc>
        <w:tc>
          <w:tcPr>
            <w:tcW w:w="140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2-1/4"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1" = 20'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22-1/2"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45"</w:t>
            </w:r>
          </w:p>
        </w:tc>
      </w:tr>
      <w:tr w:rsidR="00071528" w:rsidRPr="00071528" w:rsidTr="00CE6AC7">
        <w:trPr>
          <w:trHeight w:val="300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3/4" = 1'-0"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1-1/2"</w:t>
            </w:r>
          </w:p>
        </w:tc>
        <w:tc>
          <w:tcPr>
            <w:tcW w:w="140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3"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1" = 25'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28-1/8"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56-1/4"</w:t>
            </w:r>
          </w:p>
        </w:tc>
      </w:tr>
      <w:tr w:rsidR="00071528" w:rsidRPr="00071528" w:rsidTr="00CE6AC7">
        <w:trPr>
          <w:trHeight w:val="300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1/2" = 1'-0"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2-1/4"</w:t>
            </w:r>
          </w:p>
        </w:tc>
        <w:tc>
          <w:tcPr>
            <w:tcW w:w="140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4-1/2"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1" = 30'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33-3/4"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67"</w:t>
            </w:r>
          </w:p>
        </w:tc>
      </w:tr>
      <w:tr w:rsidR="00071528" w:rsidRPr="00071528" w:rsidTr="00CE6AC7">
        <w:trPr>
          <w:trHeight w:val="300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3/8" = 1'-0"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3"</w:t>
            </w:r>
          </w:p>
        </w:tc>
        <w:tc>
          <w:tcPr>
            <w:tcW w:w="140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6"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1" = 40'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45"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90"</w:t>
            </w:r>
          </w:p>
        </w:tc>
      </w:tr>
      <w:tr w:rsidR="00071528" w:rsidRPr="00071528" w:rsidTr="00CE6AC7">
        <w:trPr>
          <w:trHeight w:val="300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1/4" = 1'-0"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4-1/2"</w:t>
            </w:r>
          </w:p>
        </w:tc>
        <w:tc>
          <w:tcPr>
            <w:tcW w:w="140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9"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1" = 50'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56-1/4"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112-1/2"</w:t>
            </w:r>
          </w:p>
        </w:tc>
      </w:tr>
      <w:tr w:rsidR="00071528" w:rsidRPr="00071528" w:rsidTr="00CE6AC7">
        <w:trPr>
          <w:trHeight w:val="300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3/16" = 1'-0"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6"</w:t>
            </w:r>
          </w:p>
        </w:tc>
        <w:tc>
          <w:tcPr>
            <w:tcW w:w="140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12"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1" = 100'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112-1/2"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071528" w:rsidRPr="00071528" w:rsidRDefault="00071528" w:rsidP="00071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1528">
              <w:rPr>
                <w:rFonts w:ascii="Calibri" w:eastAsia="Times New Roman" w:hAnsi="Calibri" w:cs="Calibri"/>
                <w:color w:val="000000"/>
              </w:rPr>
              <w:t>225"</w:t>
            </w:r>
          </w:p>
        </w:tc>
      </w:tr>
    </w:tbl>
    <w:p w:rsidR="005F347B" w:rsidRDefault="005F347B"/>
    <w:p w:rsidR="00071528" w:rsidRDefault="00071528"/>
    <w:p w:rsidR="00071528" w:rsidRDefault="00071528" w:rsidP="00071528">
      <w:pPr>
        <w:jc w:val="center"/>
      </w:pPr>
      <w:r w:rsidRPr="00071528">
        <w:rPr>
          <w:u w:val="single"/>
        </w:rPr>
        <w:t>Plotted Distance * LT Scale</w:t>
      </w:r>
      <w:r>
        <w:t xml:space="preserve"> = Actual distance at that scale</w:t>
      </w:r>
    </w:p>
    <w:p w:rsidR="00071528" w:rsidRDefault="00071528" w:rsidP="00071528">
      <w:pPr>
        <w:ind w:left="2160" w:firstLine="720"/>
      </w:pPr>
      <w:r>
        <w:t xml:space="preserve">           12</w:t>
      </w:r>
    </w:p>
    <w:p w:rsidR="00A65B81" w:rsidRDefault="00A65B81" w:rsidP="00071528">
      <w:pPr>
        <w:ind w:left="2160" w:firstLine="720"/>
      </w:pPr>
    </w:p>
    <w:p w:rsidR="00071528" w:rsidRDefault="00071528" w:rsidP="00071528">
      <w:pPr>
        <w:jc w:val="center"/>
      </w:pPr>
      <w:r>
        <w:t>Text Height = 3/32 * LT Scale</w:t>
      </w:r>
    </w:p>
    <w:p w:rsidR="00A65B81" w:rsidRDefault="00A65B81" w:rsidP="00071528">
      <w:pPr>
        <w:jc w:val="center"/>
      </w:pPr>
    </w:p>
    <w:p w:rsidR="00071528" w:rsidRDefault="00071528" w:rsidP="00071528">
      <w:pPr>
        <w:jc w:val="center"/>
      </w:pPr>
      <w:r>
        <w:t xml:space="preserve">LT Scale = </w:t>
      </w:r>
      <w:r w:rsidRPr="00071528">
        <w:rPr>
          <w:u w:val="single"/>
        </w:rPr>
        <w:t>Lower Portion of Scale Fraction * 12</w:t>
      </w:r>
    </w:p>
    <w:p w:rsidR="00071528" w:rsidRDefault="00071528" w:rsidP="00071528">
      <w:pPr>
        <w:jc w:val="center"/>
      </w:pPr>
      <w:r>
        <w:t xml:space="preserve">           Upper portion of Scale Fraction</w:t>
      </w:r>
      <w:bookmarkStart w:id="0" w:name="_GoBack"/>
      <w:bookmarkEnd w:id="0"/>
    </w:p>
    <w:sectPr w:rsidR="0007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28"/>
    <w:rsid w:val="00071528"/>
    <w:rsid w:val="005F347B"/>
    <w:rsid w:val="00A65B81"/>
    <w:rsid w:val="00CE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44CF"/>
  <w15:chartTrackingRefBased/>
  <w15:docId w15:val="{821F1E8D-3E37-4DCE-ACBC-C8EE5552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schnees</dc:creator>
  <cp:keywords/>
  <dc:description/>
  <cp:lastModifiedBy>justin schnees</cp:lastModifiedBy>
  <cp:revision>3</cp:revision>
  <dcterms:created xsi:type="dcterms:W3CDTF">2021-02-05T13:44:00Z</dcterms:created>
  <dcterms:modified xsi:type="dcterms:W3CDTF">2021-02-05T13:49:00Z</dcterms:modified>
</cp:coreProperties>
</file>