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BE" w:rsidRDefault="00314238" w:rsidP="0031423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215361</wp:posOffset>
            </wp:positionH>
            <wp:positionV relativeFrom="page">
              <wp:posOffset>1173193</wp:posOffset>
            </wp:positionV>
            <wp:extent cx="3355340" cy="7588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Analyze Tab -&gt; Schedule/Quantities</w:t>
      </w:r>
      <w:r>
        <w:tab/>
      </w:r>
      <w:r>
        <w:tab/>
      </w:r>
    </w:p>
    <w:p w:rsidR="00314238" w:rsidRDefault="00314238" w:rsidP="00314238"/>
    <w:p w:rsidR="00314238" w:rsidRDefault="00314238" w:rsidP="000240A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439624</wp:posOffset>
            </wp:positionH>
            <wp:positionV relativeFrom="paragraph">
              <wp:posOffset>470823</wp:posOffset>
            </wp:positionV>
            <wp:extent cx="3372928" cy="28268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28" cy="282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discipline filter and under “Category” select “General Models” Select radial button “Schedule keys” and enter Schedule Name</w:t>
      </w:r>
    </w:p>
    <w:p w:rsidR="00314238" w:rsidRDefault="00314238" w:rsidP="00314238">
      <w:pPr>
        <w:pStyle w:val="ListParagraph"/>
      </w:pPr>
    </w:p>
    <w:p w:rsidR="00314238" w:rsidRDefault="00314238" w:rsidP="000240AD">
      <w:pPr>
        <w:pStyle w:val="ListParagraph"/>
        <w:numPr>
          <w:ilvl w:val="0"/>
          <w:numId w:val="1"/>
        </w:numPr>
      </w:pPr>
      <w:r>
        <w:t>Make sure the “fields” say “Key Name” and “Comments”</w:t>
      </w:r>
    </w:p>
    <w:p w:rsidR="00314238" w:rsidRDefault="00314238" w:rsidP="00314238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620611</wp:posOffset>
            </wp:positionH>
            <wp:positionV relativeFrom="paragraph">
              <wp:posOffset>224179</wp:posOffset>
            </wp:positionV>
            <wp:extent cx="3117924" cy="2777167"/>
            <wp:effectExtent l="0" t="0" r="635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924" cy="2777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238" w:rsidRDefault="00314238" w:rsidP="00314238"/>
    <w:p w:rsidR="00314238" w:rsidRDefault="00411E36" w:rsidP="000240A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620503</wp:posOffset>
            </wp:positionH>
            <wp:positionV relativeFrom="paragraph">
              <wp:posOffset>198383</wp:posOffset>
            </wp:positionV>
            <wp:extent cx="2486025" cy="27336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238">
        <w:t xml:space="preserve">Open the </w:t>
      </w:r>
      <w:r>
        <w:t>“Project Browser” and open the schedule</w:t>
      </w:r>
      <w:r>
        <w:rPr>
          <w:noProof/>
        </w:rPr>
        <w:t>. Make sure you give it a unique name.</w:t>
      </w:r>
    </w:p>
    <w:p w:rsidR="00411E36" w:rsidRDefault="00411E36" w:rsidP="000240A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327803</wp:posOffset>
            </wp:positionH>
            <wp:positionV relativeFrom="page">
              <wp:posOffset>4122948</wp:posOffset>
            </wp:positionV>
            <wp:extent cx="5943600" cy="125158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Under “Modify Schedule/Quantities” select “Insert Data Row”</w:t>
      </w:r>
    </w:p>
    <w:p w:rsidR="00411E36" w:rsidRDefault="00411E36" w:rsidP="00411E36">
      <w:bookmarkStart w:id="0" w:name="_GoBack"/>
      <w:bookmarkEnd w:id="0"/>
    </w:p>
    <w:p w:rsidR="00314238" w:rsidRDefault="00314238" w:rsidP="00411E36"/>
    <w:p w:rsidR="00314238" w:rsidRDefault="00314238" w:rsidP="00314238">
      <w:pPr>
        <w:pStyle w:val="ListParagraph"/>
      </w:pPr>
    </w:p>
    <w:sectPr w:rsidR="0031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113CD"/>
    <w:multiLevelType w:val="hybridMultilevel"/>
    <w:tmpl w:val="C11CC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2A"/>
    <w:rsid w:val="000272BE"/>
    <w:rsid w:val="00314238"/>
    <w:rsid w:val="00411E36"/>
    <w:rsid w:val="009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D5A3"/>
  <w15:chartTrackingRefBased/>
  <w15:docId w15:val="{E18357D4-D6FC-4E73-B049-62179B50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schnees</dc:creator>
  <cp:keywords/>
  <dc:description/>
  <cp:lastModifiedBy>justin schnees</cp:lastModifiedBy>
  <cp:revision>2</cp:revision>
  <dcterms:created xsi:type="dcterms:W3CDTF">2021-05-06T16:20:00Z</dcterms:created>
  <dcterms:modified xsi:type="dcterms:W3CDTF">2021-05-06T16:38:00Z</dcterms:modified>
</cp:coreProperties>
</file>