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40F39" w14:textId="735125AE" w:rsidR="00F32C14" w:rsidRDefault="00365CA0">
      <w:pPr>
        <w:rPr>
          <w:lang w:val="en-US"/>
        </w:rPr>
      </w:pPr>
      <w:r>
        <w:rPr>
          <w:lang w:val="en-US"/>
        </w:rPr>
        <w:t>Hasil validasi</w:t>
      </w:r>
    </w:p>
    <w:p w14:paraId="33638A9B" w14:textId="77777777" w:rsidR="00365CA0" w:rsidRPr="00365CA0" w:rsidRDefault="00365CA0" w:rsidP="00365CA0">
      <w:pPr>
        <w:rPr>
          <w:rFonts w:hint="eastAsia"/>
          <w:lang w:val="en-US"/>
        </w:rPr>
      </w:pPr>
      <w:r w:rsidRPr="00365CA0">
        <w:rPr>
          <w:rFonts w:hint="eastAsia"/>
          <w:lang w:val="en-US"/>
        </w:rPr>
        <w:t xml:space="preserve">                 Class     Images  Instances      Box(P          R      mAP50  mAP50-95): 100%|</w:t>
      </w:r>
      <w:r w:rsidRPr="00365CA0">
        <w:rPr>
          <w:rFonts w:hint="eastAsia"/>
          <w:lang w:val="en-US"/>
        </w:rPr>
        <w:t>██████████</w:t>
      </w:r>
      <w:r w:rsidRPr="00365CA0">
        <w:rPr>
          <w:rFonts w:hint="eastAsia"/>
          <w:lang w:val="en-US"/>
        </w:rPr>
        <w:t>| 11/11 [00:04&lt;00:00,  2.58it/s]</w:t>
      </w:r>
    </w:p>
    <w:p w14:paraId="0CC91D33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all        338        338      0.756      0.643      0.799       0.62</w:t>
      </w:r>
    </w:p>
    <w:p w14:paraId="1A71EC8B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A          9          9      0.646          1      0.995      0.855</w:t>
      </w:r>
    </w:p>
    <w:p w14:paraId="1F8C611F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B          9          9      0.308          1      0.995      0.908</w:t>
      </w:r>
    </w:p>
    <w:p w14:paraId="6776A6D2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C          9          9      0.432          1      0.975       0.76</w:t>
      </w:r>
    </w:p>
    <w:p w14:paraId="4DEAA7D8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D          7          7      0.438          1      0.995      0.839</w:t>
      </w:r>
    </w:p>
    <w:p w14:paraId="3E35F657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E         10         10      0.246          1      0.905      0.735</w:t>
      </w:r>
    </w:p>
    <w:p w14:paraId="37383E86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F          7          7      0.244          1      0.995       0.84</w:t>
      </w:r>
    </w:p>
    <w:p w14:paraId="03C36922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G         10         10      0.939          1      0.995      0.838</w:t>
      </w:r>
    </w:p>
    <w:p w14:paraId="7AA4F7A4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H          9          9      0.212          1      0.956      0.764</w:t>
      </w:r>
    </w:p>
    <w:p w14:paraId="25BD5AEC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I          5          5      0.119          1      0.995      0.856</w:t>
      </w:r>
    </w:p>
    <w:p w14:paraId="6C55CB73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J         10         10       0.85          1      0.995      0.798</w:t>
      </w:r>
    </w:p>
    <w:p w14:paraId="326AF210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K          5          5      0.963        0.4      0.446      0.377</w:t>
      </w:r>
    </w:p>
    <w:p w14:paraId="4BD5303F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L          5          5          1      0.805      0.995      0.851</w:t>
      </w:r>
    </w:p>
    <w:p w14:paraId="4CA8B1F5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M          8          8      0.766      0.625      0.664      0.561</w:t>
      </w:r>
    </w:p>
    <w:p w14:paraId="7EBFF25F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N         11         11      0.708      0.818      0.865      0.543</w:t>
      </w:r>
    </w:p>
    <w:p w14:paraId="24C215B5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O         21         21      0.989      0.286      0.735      0.517</w:t>
      </w:r>
    </w:p>
    <w:p w14:paraId="44C78982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P         20         20      0.866       0.05      0.267      0.149</w:t>
      </w:r>
    </w:p>
    <w:p w14:paraId="35F32861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Q         25         25          1       0.62      0.697      0.517</w:t>
      </w:r>
    </w:p>
    <w:p w14:paraId="4C60D725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R         25         25          1          0       0.57      0.451</w:t>
      </w:r>
    </w:p>
    <w:p w14:paraId="3A2A9257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S         27         27          1      0.136      0.713      0.413</w:t>
      </w:r>
    </w:p>
    <w:p w14:paraId="0E3CDCAA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T         25         25      0.977       0.64      0.885      0.659</w:t>
      </w:r>
    </w:p>
    <w:p w14:paraId="4FEA1D0E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U         19         19          1          0      0.546      0.366</w:t>
      </w:r>
    </w:p>
    <w:p w14:paraId="63697DDF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V          9          9          1       0.24      0.534      0.426</w:t>
      </w:r>
    </w:p>
    <w:p w14:paraId="610EC168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W         10         10      0.979        0.9      0.978      0.803</w:t>
      </w:r>
    </w:p>
    <w:p w14:paraId="0E1E941E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X          4          4          1      0.945      0.995      0.622</w:t>
      </w:r>
    </w:p>
    <w:p w14:paraId="4624F480" w14:textId="7777777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Y         15         15      0.978      0.133      0.351      0.176</w:t>
      </w:r>
    </w:p>
    <w:p w14:paraId="0B1F8803" w14:textId="1F7E86FC" w:rsidR="00365CA0" w:rsidRDefault="00365CA0" w:rsidP="00365CA0">
      <w:pPr>
        <w:rPr>
          <w:lang w:val="en-US"/>
        </w:rPr>
      </w:pPr>
      <w:r w:rsidRPr="00365CA0">
        <w:rPr>
          <w:lang w:val="en-US"/>
        </w:rPr>
        <w:t xml:space="preserve">                     Z         24         24          1      0.112      0.744      0.491</w:t>
      </w:r>
    </w:p>
    <w:p w14:paraId="540D3668" w14:textId="377846E7" w:rsidR="00365CA0" w:rsidRPr="00365CA0" w:rsidRDefault="00365CA0" w:rsidP="00365CA0">
      <w:pPr>
        <w:rPr>
          <w:lang w:val="en-US"/>
        </w:rPr>
      </w:pPr>
      <w:r w:rsidRPr="00365CA0">
        <w:rPr>
          <w:lang w:val="en-US"/>
        </w:rPr>
        <w:lastRenderedPageBreak/>
        <w:drawing>
          <wp:inline distT="0" distB="0" distL="0" distR="0" wp14:anchorId="1C44D5BA" wp14:editId="2BD0E744">
            <wp:extent cx="5731510" cy="28130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CA0" w:rsidRPr="0036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CA0"/>
    <w:rsid w:val="000563B3"/>
    <w:rsid w:val="00264F2D"/>
    <w:rsid w:val="00365CA0"/>
    <w:rsid w:val="004E2075"/>
    <w:rsid w:val="00727E54"/>
    <w:rsid w:val="007766F2"/>
    <w:rsid w:val="00810365"/>
    <w:rsid w:val="00C270D8"/>
    <w:rsid w:val="00CE60CA"/>
    <w:rsid w:val="00F32C14"/>
    <w:rsid w:val="00FD4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C65F"/>
  <w15:chartTrackingRefBased/>
  <w15:docId w15:val="{37556EFE-E5EF-41E8-AC6B-B820AB7CC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Lianto Chandra</dc:creator>
  <cp:keywords/>
  <dc:description/>
  <cp:lastModifiedBy>Lianto Chandra</cp:lastModifiedBy>
  <cp:revision>2</cp:revision>
  <dcterms:created xsi:type="dcterms:W3CDTF">2025-05-22T17:25:00Z</dcterms:created>
  <dcterms:modified xsi:type="dcterms:W3CDTF">2025-05-22T17:34:00Z</dcterms:modified>
</cp:coreProperties>
</file>