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agriglia4-colore6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268"/>
        <w:gridCol w:w="2410"/>
        <w:gridCol w:w="1836"/>
      </w:tblGrid>
      <w:tr w:rsidR="00266BDD" w14:paraId="4DA9A3C0" w14:textId="77777777" w:rsidTr="00190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7306782" w14:textId="29E76B88" w:rsidR="00266BDD" w:rsidRPr="007B447D" w:rsidRDefault="00266BDD">
            <w:r w:rsidRPr="007B447D">
              <w:t>CONFIGURAZIONE</w:t>
            </w:r>
          </w:p>
        </w:tc>
        <w:tc>
          <w:tcPr>
            <w:tcW w:w="2268" w:type="dxa"/>
          </w:tcPr>
          <w:p w14:paraId="26FFBA39" w14:textId="433FA7C8" w:rsidR="00266BDD" w:rsidRDefault="0026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VERY-MOBILE</w:t>
            </w:r>
            <w:r w:rsidR="00481338">
              <w:t xml:space="preserve"> &amp; ILIAD</w:t>
            </w:r>
          </w:p>
        </w:tc>
        <w:tc>
          <w:tcPr>
            <w:tcW w:w="2410" w:type="dxa"/>
          </w:tcPr>
          <w:p w14:paraId="55F4E471" w14:textId="2EF4983C" w:rsidR="00266BDD" w:rsidRDefault="0026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 TIM</w:t>
            </w:r>
          </w:p>
        </w:tc>
        <w:tc>
          <w:tcPr>
            <w:tcW w:w="1836" w:type="dxa"/>
          </w:tcPr>
          <w:p w14:paraId="3B97E7F0" w14:textId="2865372B" w:rsidR="00266BDD" w:rsidRDefault="00266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</w:t>
            </w:r>
            <w:r w:rsidR="0060331C">
              <w:t>GSMA.COM</w:t>
            </w:r>
          </w:p>
        </w:tc>
      </w:tr>
      <w:tr w:rsidR="00266BDD" w:rsidRPr="007B447D" w14:paraId="1B5FEDCE" w14:textId="77777777" w:rsidTr="0019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FBD41D" w14:textId="54376F3F" w:rsidR="00266BDD" w:rsidRPr="007B447D" w:rsidRDefault="00266BDD" w:rsidP="00766135">
            <w:r>
              <w:t>Tutto corretto coi certificati self-signed</w:t>
            </w:r>
          </w:p>
        </w:tc>
        <w:tc>
          <w:tcPr>
            <w:tcW w:w="2268" w:type="dxa"/>
          </w:tcPr>
          <w:p w14:paraId="7B0554CB" w14:textId="786A1C1B" w:rsidR="00266BDD" w:rsidRPr="007B447D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2410" w:type="dxa"/>
          </w:tcPr>
          <w:p w14:paraId="4A5C39AF" w14:textId="43CAC646" w:rsidR="00266BDD" w:rsidRPr="00C72CBC" w:rsidRDefault="00C72CBC" w:rsidP="0026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Unknown eSIM CA RootCA Public Key. The eSIM CA is not a trusted root for the SM-DP+, or not the root elected by the SM-DP+ in InitiateAuthentication response.</w:t>
            </w:r>
          </w:p>
        </w:tc>
        <w:tc>
          <w:tcPr>
            <w:tcW w:w="1836" w:type="dxa"/>
          </w:tcPr>
          <w:p w14:paraId="1692DE1E" w14:textId="2EECB804" w:rsidR="00266BDD" w:rsidRPr="007B447D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0D3027" w14:paraId="74DC33E8" w14:textId="77777777" w:rsidTr="0019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FF37D72" w14:textId="27787095" w:rsidR="00266BDD" w:rsidRDefault="00266BDD" w:rsidP="00766135">
            <w:r>
              <w:t>TransactionId corretto + c</w:t>
            </w:r>
            <w:r w:rsidRPr="007B447D">
              <w:t>ertificati self-signed</w:t>
            </w:r>
            <w:r>
              <w:t xml:space="preserve"> + signature e serverChallenge copia-incollate dalla cattura originale</w:t>
            </w:r>
          </w:p>
        </w:tc>
        <w:tc>
          <w:tcPr>
            <w:tcW w:w="2268" w:type="dxa"/>
          </w:tcPr>
          <w:p w14:paraId="3B2088BB" w14:textId="41586A56" w:rsidR="00266BDD" w:rsidRPr="000D3027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</w:t>
            </w:r>
          </w:p>
        </w:tc>
        <w:tc>
          <w:tcPr>
            <w:tcW w:w="2410" w:type="dxa"/>
          </w:tcPr>
          <w:p w14:paraId="4533D574" w14:textId="65FCE45B" w:rsidR="00266BDD" w:rsidRPr="00C72CBC" w:rsidRDefault="00C72CBC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36" w:type="dxa"/>
          </w:tcPr>
          <w:p w14:paraId="6A2A53C2" w14:textId="4F1DCC4F" w:rsidR="00266BDD" w:rsidRPr="000D3027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1248B1" w14:paraId="28B57366" w14:textId="77777777" w:rsidTr="0019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1B089DB" w14:textId="25B6BDFC" w:rsidR="00266BDD" w:rsidRPr="007B447D" w:rsidRDefault="00266BDD" w:rsidP="00766135">
            <w:r>
              <w:t>TransactionId corretto + lettura dei certificati GSMA da file + signature e serverChallenge copia-incollate dalla cattura originale</w:t>
            </w:r>
          </w:p>
        </w:tc>
        <w:tc>
          <w:tcPr>
            <w:tcW w:w="2268" w:type="dxa"/>
          </w:tcPr>
          <w:p w14:paraId="2CA57019" w14:textId="1AC85ECD" w:rsidR="00266BDD" w:rsidRPr="001248B1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447D">
              <w:rPr>
                <w:lang w:val="en-US"/>
              </w:rPr>
              <w:t>Internal error while verifying t</w:t>
            </w:r>
            <w:r>
              <w:rPr>
                <w:lang w:val="en-US"/>
              </w:rPr>
              <w:t>oken signature: parsing issue: DEF length 68 object truncated by 64</w:t>
            </w:r>
          </w:p>
        </w:tc>
        <w:tc>
          <w:tcPr>
            <w:tcW w:w="2410" w:type="dxa"/>
          </w:tcPr>
          <w:p w14:paraId="79334036" w14:textId="15F7DD11" w:rsidR="00266BDD" w:rsidRDefault="00C72CBC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72CBC">
              <w:rPr>
                <w:lang w:val="en-US"/>
              </w:rPr>
              <w:t>eUICC signature is invalid or serverChallenge is invalid.</w:t>
            </w:r>
          </w:p>
        </w:tc>
        <w:tc>
          <w:tcPr>
            <w:tcW w:w="1836" w:type="dxa"/>
          </w:tcPr>
          <w:p w14:paraId="61CA4B3E" w14:textId="7090AC6A" w:rsidR="00266BDD" w:rsidRPr="001248B1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A55D1F" w14:paraId="5152C926" w14:textId="77777777" w:rsidTr="0019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FC41BFD" w14:textId="1105154B" w:rsidR="00266BDD" w:rsidRPr="007B447D" w:rsidRDefault="00266BDD" w:rsidP="00766135">
            <w:r>
              <w:t>TransactionId copia-incollato dalla cattura originale + lettura dei certificati GSMA da file + signature e serverChallenge copia-incollate dalla cattura originale</w:t>
            </w:r>
          </w:p>
        </w:tc>
        <w:tc>
          <w:tcPr>
            <w:tcW w:w="2268" w:type="dxa"/>
          </w:tcPr>
          <w:p w14:paraId="3172881C" w14:textId="7FE52447" w:rsidR="00266BDD" w:rsidRPr="00A55D1F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transactionId has got an i</w:t>
            </w:r>
            <w:r>
              <w:rPr>
                <w:lang w:val="en-US"/>
              </w:rPr>
              <w:t>nvalid value</w:t>
            </w:r>
          </w:p>
        </w:tc>
        <w:tc>
          <w:tcPr>
            <w:tcW w:w="2410" w:type="dxa"/>
          </w:tcPr>
          <w:p w14:paraId="51EDEE59" w14:textId="2FFA2237" w:rsidR="00266BDD" w:rsidRPr="00174DC7" w:rsidRDefault="00174DC7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DC7">
              <w:rPr>
                <w:lang w:val="en-US"/>
              </w:rPr>
              <w:t>The RSP session identified by the TransactionID is unknown.</w:t>
            </w:r>
          </w:p>
        </w:tc>
        <w:tc>
          <w:tcPr>
            <w:tcW w:w="1836" w:type="dxa"/>
          </w:tcPr>
          <w:p w14:paraId="11DC73CA" w14:textId="3E33526D" w:rsidR="00266BDD" w:rsidRPr="00A55D1F" w:rsidRDefault="00266BDD" w:rsidP="0076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HTTP_INTERNAL_SERVER_ERROR</w:t>
            </w:r>
          </w:p>
        </w:tc>
      </w:tr>
      <w:tr w:rsidR="00266BDD" w:rsidRPr="000D2B3A" w14:paraId="2D53309B" w14:textId="77777777" w:rsidTr="0019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A32C78F" w14:textId="2FF883B4" w:rsidR="00266BDD" w:rsidRPr="00A55D1F" w:rsidRDefault="00266BDD" w:rsidP="00766135">
            <w:r w:rsidRPr="00A55D1F">
              <w:t>Campi in base64 perfettamente c</w:t>
            </w:r>
            <w:r>
              <w:t>opia-incollati dalla cattura originale</w:t>
            </w:r>
          </w:p>
        </w:tc>
        <w:tc>
          <w:tcPr>
            <w:tcW w:w="2268" w:type="dxa"/>
          </w:tcPr>
          <w:p w14:paraId="191E9CFB" w14:textId="012619A6" w:rsidR="00266BDD" w:rsidRPr="00A55D1F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HTTP_BAD_REQUEST</w:t>
            </w:r>
          </w:p>
        </w:tc>
        <w:tc>
          <w:tcPr>
            <w:tcW w:w="2410" w:type="dxa"/>
          </w:tcPr>
          <w:p w14:paraId="64AFDDFE" w14:textId="4BB8EBCA" w:rsidR="00266BDD" w:rsidRPr="00A55D1F" w:rsidRDefault="00174DC7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“Status: Failed” generico</w:t>
            </w:r>
          </w:p>
        </w:tc>
        <w:tc>
          <w:tcPr>
            <w:tcW w:w="1836" w:type="dxa"/>
          </w:tcPr>
          <w:p w14:paraId="46790F77" w14:textId="2FDDA280" w:rsidR="00266BDD" w:rsidRPr="00A55D1F" w:rsidRDefault="00266BDD" w:rsidP="0076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55D1F">
              <w:rPr>
                <w:lang w:val="en-US"/>
              </w:rPr>
              <w:t>The RSP session identified b</w:t>
            </w:r>
            <w:r>
              <w:rPr>
                <w:lang w:val="en-US"/>
              </w:rPr>
              <w:t>y the TransactionID is unknown.</w:t>
            </w:r>
          </w:p>
        </w:tc>
      </w:tr>
    </w:tbl>
    <w:p w14:paraId="7EA4AACB" w14:textId="77777777" w:rsidR="0044107A" w:rsidRDefault="0044107A">
      <w:pPr>
        <w:rPr>
          <w:lang w:val="en-US"/>
        </w:rPr>
      </w:pPr>
    </w:p>
    <w:p w14:paraId="1F64C344" w14:textId="77A3DBD8" w:rsidR="000D2B3A" w:rsidRDefault="0060331C">
      <w:r w:rsidRPr="008A1C8A">
        <w:rPr>
          <w:b/>
          <w:bCs/>
        </w:rPr>
        <w:t>SERVER GOOGLE</w:t>
      </w:r>
      <w:r w:rsidRPr="0060331C">
        <w:t>: non accetta il pri</w:t>
      </w:r>
      <w:r>
        <w:t>mo messaggio da parte del client (gli identificatori delle CI Public Key non sono validi).</w:t>
      </w:r>
    </w:p>
    <w:p w14:paraId="03D1D279" w14:textId="25BCCD89" w:rsidR="000D2B3A" w:rsidRPr="000D2B3A" w:rsidRDefault="000D2B3A">
      <w:r w:rsidRPr="008A1C8A">
        <w:rPr>
          <w:b/>
          <w:bCs/>
        </w:rPr>
        <w:t>INFINEON</w:t>
      </w:r>
      <w:r>
        <w:t>: risponde sempre con messaggi vuoti.</w:t>
      </w:r>
    </w:p>
    <w:sectPr w:rsidR="000D2B3A" w:rsidRPr="000D2B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70"/>
    <w:rsid w:val="000D2B3A"/>
    <w:rsid w:val="000D3027"/>
    <w:rsid w:val="001248B1"/>
    <w:rsid w:val="00174DC7"/>
    <w:rsid w:val="00185157"/>
    <w:rsid w:val="00190DAA"/>
    <w:rsid w:val="00266BDD"/>
    <w:rsid w:val="00394070"/>
    <w:rsid w:val="0044107A"/>
    <w:rsid w:val="00481338"/>
    <w:rsid w:val="0060331C"/>
    <w:rsid w:val="00766135"/>
    <w:rsid w:val="007B447D"/>
    <w:rsid w:val="008A1C8A"/>
    <w:rsid w:val="00A55D1F"/>
    <w:rsid w:val="00C72CBC"/>
    <w:rsid w:val="00E1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EF744"/>
  <w15:chartTrackingRefBased/>
  <w15:docId w15:val="{7019F14D-ADD4-45E0-AD11-76D83E76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B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6">
    <w:name w:val="Grid Table 5 Dark Accent 6"/>
    <w:basedOn w:val="Tabellanormale"/>
    <w:uiPriority w:val="50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4-colore6">
    <w:name w:val="Grid Table 4 Accent 6"/>
    <w:basedOn w:val="Tabellanormale"/>
    <w:uiPriority w:val="49"/>
    <w:rsid w:val="007B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9</cp:revision>
  <dcterms:created xsi:type="dcterms:W3CDTF">2023-10-25T10:27:00Z</dcterms:created>
  <dcterms:modified xsi:type="dcterms:W3CDTF">2024-03-28T13:07:00Z</dcterms:modified>
</cp:coreProperties>
</file>