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2410"/>
        <w:gridCol w:w="1836"/>
      </w:tblGrid>
      <w:tr w:rsidR="00266BDD" w14:paraId="4DA9A3C0" w14:textId="77777777" w:rsidTr="00190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06782" w14:textId="29E76B88" w:rsidR="00266BDD" w:rsidRPr="007B447D" w:rsidRDefault="00266BDD">
            <w:r w:rsidRPr="007B447D">
              <w:t>CONFIGURAZIONE</w:t>
            </w:r>
          </w:p>
        </w:tc>
        <w:tc>
          <w:tcPr>
            <w:tcW w:w="2268" w:type="dxa"/>
          </w:tcPr>
          <w:p w14:paraId="26FFBA39" w14:textId="433FA7C8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</w:t>
            </w:r>
            <w:r w:rsidR="00481338">
              <w:t xml:space="preserve"> &amp; ILIAD</w:t>
            </w:r>
          </w:p>
        </w:tc>
        <w:tc>
          <w:tcPr>
            <w:tcW w:w="2410" w:type="dxa"/>
          </w:tcPr>
          <w:p w14:paraId="55F4E471" w14:textId="2EF4983C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36" w:type="dxa"/>
          </w:tcPr>
          <w:p w14:paraId="3B97E7F0" w14:textId="7F936E21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GOOGLE</w:t>
            </w:r>
          </w:p>
        </w:tc>
      </w:tr>
      <w:tr w:rsidR="00266BDD" w:rsidRPr="007B447D" w14:paraId="1B5FEDCE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BD41D" w14:textId="54376F3F" w:rsidR="00266BDD" w:rsidRPr="007B447D" w:rsidRDefault="00266BDD" w:rsidP="00766135">
            <w:r>
              <w:t>Tutto corretto coi certificati self-signed</w:t>
            </w:r>
          </w:p>
        </w:tc>
        <w:tc>
          <w:tcPr>
            <w:tcW w:w="2268" w:type="dxa"/>
          </w:tcPr>
          <w:p w14:paraId="7B0554CB" w14:textId="786A1C1B" w:rsidR="00266BDD" w:rsidRPr="007B447D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A5C39AF" w14:textId="43CAC646" w:rsidR="00266BDD" w:rsidRPr="00C72CBC" w:rsidRDefault="00C72CBC" w:rsidP="0026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36" w:type="dxa"/>
          </w:tcPr>
          <w:p w14:paraId="1692DE1E" w14:textId="2EECB804" w:rsidR="00266BDD" w:rsidRPr="007B447D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0D3027" w14:paraId="74DC33E8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37D72" w14:textId="27787095" w:rsidR="00266BDD" w:rsidRDefault="00266BDD" w:rsidP="00766135">
            <w:r>
              <w:t>TransactionId corretto + c</w:t>
            </w:r>
            <w:r w:rsidRPr="007B447D">
              <w:t>ertificati self-signed</w:t>
            </w:r>
            <w:r>
              <w:t xml:space="preserve"> + signature e serverChallenge copia-incollate dalla cattura originale</w:t>
            </w:r>
          </w:p>
        </w:tc>
        <w:tc>
          <w:tcPr>
            <w:tcW w:w="2268" w:type="dxa"/>
          </w:tcPr>
          <w:p w14:paraId="3B2088BB" w14:textId="41586A56" w:rsidR="00266BDD" w:rsidRPr="000D3027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533D574" w14:textId="65FCE45B" w:rsidR="00266BDD" w:rsidRPr="00C72CBC" w:rsidRDefault="00C72CBC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A2A53C2" w14:textId="4F1DCC4F" w:rsidR="00266BDD" w:rsidRPr="000D3027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1248B1" w14:paraId="28B57366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B089DB" w14:textId="25B6BDFC" w:rsidR="00266BDD" w:rsidRPr="007B447D" w:rsidRDefault="00266BDD" w:rsidP="00766135">
            <w:r>
              <w:t>TransactionId corretto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2CA57019" w14:textId="1AC85ECD" w:rsidR="00266BDD" w:rsidRPr="001248B1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2410" w:type="dxa"/>
          </w:tcPr>
          <w:p w14:paraId="79334036" w14:textId="15F7DD11" w:rsidR="00266BDD" w:rsidRDefault="00C72CBC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1CA4B3E" w14:textId="7090AC6A" w:rsidR="00266BDD" w:rsidRPr="001248B1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A55D1F" w14:paraId="5152C926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C41BFD" w14:textId="1105154B" w:rsidR="00266BDD" w:rsidRPr="007B447D" w:rsidRDefault="00266BDD" w:rsidP="00766135">
            <w:r>
              <w:t>TransactionId copia-incollato dalla cattura originale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3172881C" w14:textId="7FE52447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2410" w:type="dxa"/>
          </w:tcPr>
          <w:p w14:paraId="51EDEE59" w14:textId="2FFA2237" w:rsidR="00266BDD" w:rsidRPr="00174DC7" w:rsidRDefault="00174DC7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36" w:type="dxa"/>
          </w:tcPr>
          <w:p w14:paraId="11DC73CA" w14:textId="3E33526D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481338" w14:paraId="2D53309B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32C78F" w14:textId="2FF883B4" w:rsidR="00266BDD" w:rsidRPr="00A55D1F" w:rsidRDefault="00266BDD" w:rsidP="00766135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2268" w:type="dxa"/>
          </w:tcPr>
          <w:p w14:paraId="191E9CFB" w14:textId="012619A6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2410" w:type="dxa"/>
          </w:tcPr>
          <w:p w14:paraId="64AFDDFE" w14:textId="4BB8EBCA" w:rsidR="00266BDD" w:rsidRPr="00A55D1F" w:rsidRDefault="00174DC7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36" w:type="dxa"/>
          </w:tcPr>
          <w:p w14:paraId="46790F77" w14:textId="2FDDA280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</w:tr>
    </w:tbl>
    <w:p w14:paraId="7EA4AACB" w14:textId="77777777" w:rsidR="0044107A" w:rsidRPr="00A55D1F" w:rsidRDefault="0044107A">
      <w:pPr>
        <w:rPr>
          <w:lang w:val="en-US"/>
        </w:rPr>
      </w:pPr>
    </w:p>
    <w:sectPr w:rsidR="0044107A" w:rsidRPr="00A55D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D3027"/>
    <w:rsid w:val="001248B1"/>
    <w:rsid w:val="00174DC7"/>
    <w:rsid w:val="00185157"/>
    <w:rsid w:val="00190DAA"/>
    <w:rsid w:val="00266BDD"/>
    <w:rsid w:val="00394070"/>
    <w:rsid w:val="0044107A"/>
    <w:rsid w:val="00481338"/>
    <w:rsid w:val="00766135"/>
    <w:rsid w:val="007B447D"/>
    <w:rsid w:val="00A55D1F"/>
    <w:rsid w:val="00C72CBC"/>
    <w:rsid w:val="00E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6</cp:revision>
  <dcterms:created xsi:type="dcterms:W3CDTF">2023-10-25T10:27:00Z</dcterms:created>
  <dcterms:modified xsi:type="dcterms:W3CDTF">2024-03-14T14:46:00Z</dcterms:modified>
</cp:coreProperties>
</file>