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B447D" w14:paraId="4DA9A3C0" w14:textId="77777777" w:rsidTr="007B4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306782" w14:textId="29E76B88" w:rsidR="007B447D" w:rsidRPr="007B447D" w:rsidRDefault="007B447D">
            <w:r w:rsidRPr="007B447D">
              <w:t>CONFIGURAZIONE</w:t>
            </w:r>
          </w:p>
        </w:tc>
        <w:tc>
          <w:tcPr>
            <w:tcW w:w="3209" w:type="dxa"/>
          </w:tcPr>
          <w:p w14:paraId="26FFBA39" w14:textId="72010D02" w:rsidR="007B447D" w:rsidRDefault="007B4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VERY-MOBILE</w:t>
            </w:r>
          </w:p>
        </w:tc>
        <w:tc>
          <w:tcPr>
            <w:tcW w:w="3210" w:type="dxa"/>
          </w:tcPr>
          <w:p w14:paraId="3B97E7F0" w14:textId="512850DC" w:rsidR="007B447D" w:rsidRDefault="007B4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GOOGLE</w:t>
            </w:r>
          </w:p>
        </w:tc>
      </w:tr>
      <w:tr w:rsidR="00766135" w:rsidRPr="007B447D" w14:paraId="1B5FEDCE" w14:textId="77777777" w:rsidTr="007B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FBD41D" w14:textId="54376F3F" w:rsidR="00766135" w:rsidRPr="007B447D" w:rsidRDefault="00766135" w:rsidP="00766135">
            <w:r>
              <w:t>Tutto corretto coi certificati self-signed</w:t>
            </w:r>
          </w:p>
        </w:tc>
        <w:tc>
          <w:tcPr>
            <w:tcW w:w="3209" w:type="dxa"/>
          </w:tcPr>
          <w:p w14:paraId="7B0554CB" w14:textId="786A1C1B" w:rsidR="00766135" w:rsidRPr="007B447D" w:rsidRDefault="00766135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3210" w:type="dxa"/>
          </w:tcPr>
          <w:p w14:paraId="1692DE1E" w14:textId="5A06F74D" w:rsidR="00766135" w:rsidRPr="007B447D" w:rsidRDefault="00766135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766135" w:rsidRPr="000D3027" w14:paraId="74DC33E8" w14:textId="77777777" w:rsidTr="007B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F37D72" w14:textId="27787095" w:rsidR="00766135" w:rsidRDefault="00766135" w:rsidP="00766135">
            <w:r>
              <w:t xml:space="preserve">TransactionId corretto + </w:t>
            </w:r>
            <w:r>
              <w:t>c</w:t>
            </w:r>
            <w:r w:rsidRPr="007B447D">
              <w:t>ertificati self-signed</w:t>
            </w:r>
            <w:r>
              <w:t xml:space="preserve"> + </w:t>
            </w:r>
            <w:r>
              <w:t>signature e serverChallenge copia-incollat</w:t>
            </w:r>
            <w:r>
              <w:t>e</w:t>
            </w:r>
            <w:r>
              <w:t xml:space="preserve"> dalla cattura originale</w:t>
            </w:r>
          </w:p>
        </w:tc>
        <w:tc>
          <w:tcPr>
            <w:tcW w:w="3209" w:type="dxa"/>
          </w:tcPr>
          <w:p w14:paraId="3B2088BB" w14:textId="41586A56" w:rsidR="00766135" w:rsidRPr="000D3027" w:rsidRDefault="00766135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3210" w:type="dxa"/>
          </w:tcPr>
          <w:p w14:paraId="6A2A53C2" w14:textId="4E7F6B4C" w:rsidR="00766135" w:rsidRPr="000D3027" w:rsidRDefault="00766135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766135" w:rsidRPr="001248B1" w14:paraId="28B57366" w14:textId="77777777" w:rsidTr="007B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1B089DB" w14:textId="25B6BDFC" w:rsidR="00766135" w:rsidRPr="007B447D" w:rsidRDefault="00766135" w:rsidP="00766135">
            <w:r>
              <w:t xml:space="preserve">TransactionId corretto + </w:t>
            </w:r>
            <w:r>
              <w:t>lettura dei certificati GSMA da file + signature e serverChallenge copia-incollat</w:t>
            </w:r>
            <w:r>
              <w:t>e</w:t>
            </w:r>
            <w:r>
              <w:t xml:space="preserve"> dalla cattura originale</w:t>
            </w:r>
          </w:p>
        </w:tc>
        <w:tc>
          <w:tcPr>
            <w:tcW w:w="3209" w:type="dxa"/>
          </w:tcPr>
          <w:p w14:paraId="2CA57019" w14:textId="1AC85ECD" w:rsidR="00766135" w:rsidRPr="001248B1" w:rsidRDefault="00766135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  <w:r>
              <w:rPr>
                <w:lang w:val="en-US"/>
              </w:rPr>
              <w:t xml:space="preserve"> parsing issue: DEF length 68 object truncated by 64</w:t>
            </w:r>
          </w:p>
        </w:tc>
        <w:tc>
          <w:tcPr>
            <w:tcW w:w="3210" w:type="dxa"/>
          </w:tcPr>
          <w:p w14:paraId="61CA4B3E" w14:textId="1824C57F" w:rsidR="00766135" w:rsidRPr="001248B1" w:rsidRDefault="00766135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766135" w:rsidRPr="00A55D1F" w14:paraId="5152C926" w14:textId="77777777" w:rsidTr="007B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C41BFD" w14:textId="1105154B" w:rsidR="00766135" w:rsidRPr="007B447D" w:rsidRDefault="00766135" w:rsidP="00766135">
            <w:r>
              <w:t>TransactionId copia-incollato dalla cattura originale + lettura dei certificati GSMA da file + signature e serverChallenge copia-incollate dalla cattura originale</w:t>
            </w:r>
          </w:p>
        </w:tc>
        <w:tc>
          <w:tcPr>
            <w:tcW w:w="3209" w:type="dxa"/>
          </w:tcPr>
          <w:p w14:paraId="3172881C" w14:textId="7FE52447" w:rsidR="00766135" w:rsidRPr="00A55D1F" w:rsidRDefault="00766135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transactionId has got an i</w:t>
            </w:r>
            <w:r>
              <w:rPr>
                <w:lang w:val="en-US"/>
              </w:rPr>
              <w:t>nvalid value</w:t>
            </w:r>
          </w:p>
        </w:tc>
        <w:tc>
          <w:tcPr>
            <w:tcW w:w="3210" w:type="dxa"/>
          </w:tcPr>
          <w:p w14:paraId="11DC73CA" w14:textId="338459ED" w:rsidR="00766135" w:rsidRPr="00A55D1F" w:rsidRDefault="00766135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766135" w:rsidRPr="00A55D1F" w14:paraId="2D53309B" w14:textId="77777777" w:rsidTr="007B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32C78F" w14:textId="2FF883B4" w:rsidR="00766135" w:rsidRPr="00A55D1F" w:rsidRDefault="00766135" w:rsidP="00766135">
            <w:r w:rsidRPr="00A55D1F">
              <w:t>Campi in base64 perfettamente c</w:t>
            </w:r>
            <w:r>
              <w:t>opia-incollati dalla cattura originale</w:t>
            </w:r>
          </w:p>
        </w:tc>
        <w:tc>
          <w:tcPr>
            <w:tcW w:w="3209" w:type="dxa"/>
          </w:tcPr>
          <w:p w14:paraId="191E9CFB" w14:textId="012619A6" w:rsidR="00766135" w:rsidRPr="00A55D1F" w:rsidRDefault="00766135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HTTP_BAD_REQUEST</w:t>
            </w:r>
          </w:p>
        </w:tc>
        <w:tc>
          <w:tcPr>
            <w:tcW w:w="3210" w:type="dxa"/>
          </w:tcPr>
          <w:p w14:paraId="46790F77" w14:textId="2E066B3A" w:rsidR="00766135" w:rsidRPr="00A55D1F" w:rsidRDefault="00766135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The RSP session identified b</w:t>
            </w:r>
            <w:r>
              <w:rPr>
                <w:lang w:val="en-US"/>
              </w:rPr>
              <w:t>y the TransactionID is unknown.</w:t>
            </w:r>
          </w:p>
        </w:tc>
      </w:tr>
    </w:tbl>
    <w:p w14:paraId="7EA4AACB" w14:textId="77777777" w:rsidR="0044107A" w:rsidRPr="00A55D1F" w:rsidRDefault="0044107A">
      <w:pPr>
        <w:rPr>
          <w:lang w:val="en-US"/>
        </w:rPr>
      </w:pPr>
    </w:p>
    <w:sectPr w:rsidR="0044107A" w:rsidRPr="00A55D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0"/>
    <w:rsid w:val="000D3027"/>
    <w:rsid w:val="001248B1"/>
    <w:rsid w:val="00185157"/>
    <w:rsid w:val="00394070"/>
    <w:rsid w:val="0044107A"/>
    <w:rsid w:val="00766135"/>
    <w:rsid w:val="007B447D"/>
    <w:rsid w:val="00A55D1F"/>
    <w:rsid w:val="00E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744"/>
  <w15:chartTrackingRefBased/>
  <w15:docId w15:val="{7019F14D-ADD4-45E0-AD11-76D83E7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3</cp:revision>
  <dcterms:created xsi:type="dcterms:W3CDTF">2023-10-25T10:27:00Z</dcterms:created>
  <dcterms:modified xsi:type="dcterms:W3CDTF">2023-10-25T11:38:00Z</dcterms:modified>
</cp:coreProperties>
</file>