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E73C" w14:textId="0D6E448F" w:rsidR="00C228BF" w:rsidRDefault="007E7981">
      <w:r>
        <w:rPr>
          <w:rFonts w:hint="eastAsia"/>
        </w:rPr>
        <w:t>此矩阵计算器可以</w:t>
      </w:r>
      <w:proofErr w:type="gramStart"/>
      <w:r>
        <w:rPr>
          <w:rFonts w:hint="eastAsia"/>
        </w:rPr>
        <w:t>对十阶以内</w:t>
      </w:r>
      <w:proofErr w:type="gramEnd"/>
      <w:r>
        <w:rPr>
          <w:rFonts w:hint="eastAsia"/>
        </w:rPr>
        <w:t>的矩阵进行计算，通过修改开头</w:t>
      </w:r>
    </w:p>
    <w:p w14:paraId="5D67F110" w14:textId="77777777" w:rsidR="007E7981" w:rsidRPr="007E7981" w:rsidRDefault="007E7981" w:rsidP="007E7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981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7E7981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7E7981">
        <w:rPr>
          <w:rFonts w:ascii="Consolas" w:eastAsia="宋体" w:hAnsi="Consolas" w:cs="宋体"/>
          <w:color w:val="569CD6"/>
          <w:kern w:val="0"/>
          <w:szCs w:val="21"/>
        </w:rPr>
        <w:t> row </w:t>
      </w:r>
      <w:r w:rsidRPr="007E7981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797E12E" w14:textId="77777777" w:rsidR="007E7981" w:rsidRPr="007E7981" w:rsidRDefault="007E7981" w:rsidP="007E7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981">
        <w:rPr>
          <w:rFonts w:ascii="Consolas" w:eastAsia="宋体" w:hAnsi="Consolas" w:cs="宋体"/>
          <w:color w:val="C586C0"/>
          <w:kern w:val="0"/>
          <w:szCs w:val="21"/>
        </w:rPr>
        <w:t>#</w:t>
      </w:r>
      <w:proofErr w:type="gramStart"/>
      <w:r w:rsidRPr="007E7981">
        <w:rPr>
          <w:rFonts w:ascii="Consolas" w:eastAsia="宋体" w:hAnsi="Consolas" w:cs="宋体"/>
          <w:color w:val="C586C0"/>
          <w:kern w:val="0"/>
          <w:szCs w:val="21"/>
        </w:rPr>
        <w:t>define</w:t>
      </w:r>
      <w:proofErr w:type="gramEnd"/>
      <w:r w:rsidRPr="007E7981">
        <w:rPr>
          <w:rFonts w:ascii="Consolas" w:eastAsia="宋体" w:hAnsi="Consolas" w:cs="宋体"/>
          <w:color w:val="569CD6"/>
          <w:kern w:val="0"/>
          <w:szCs w:val="21"/>
        </w:rPr>
        <w:t> column </w:t>
      </w:r>
      <w:r w:rsidRPr="007E7981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0A140A4B" w14:textId="02248379" w:rsidR="007E7981" w:rsidRDefault="007E7981">
      <w:r>
        <w:rPr>
          <w:rFonts w:hint="eastAsia"/>
        </w:rPr>
        <w:t>可以改变最大行数和列数</w:t>
      </w:r>
    </w:p>
    <w:p w14:paraId="300AB16C" w14:textId="29CEEB45" w:rsidR="007E7981" w:rsidRDefault="007E7981">
      <w:r>
        <w:rPr>
          <w:rFonts w:hint="eastAsia"/>
        </w:rPr>
        <w:t>各部分的计算方法来自线性代数，此处不做解释</w:t>
      </w:r>
    </w:p>
    <w:p w14:paraId="470245B1" w14:textId="3A0E913A" w:rsidR="007E7981" w:rsidRDefault="007E7981">
      <w:r>
        <w:rPr>
          <w:rFonts w:hint="eastAsia"/>
        </w:rPr>
        <w:t>函数主菜单为</w:t>
      </w:r>
    </w:p>
    <w:p w14:paraId="50D7E747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"——</w:t>
      </w:r>
      <w:proofErr w:type="gramStart"/>
      <w:r w:rsidRPr="008E501C">
        <w:rPr>
          <w:rFonts w:ascii="Consolas" w:eastAsia="宋体" w:hAnsi="Consolas" w:cs="宋体"/>
          <w:color w:val="CE9178"/>
          <w:kern w:val="0"/>
          <w:szCs w:val="21"/>
        </w:rPr>
        <w:t>————————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十阶以内</w:t>
      </w:r>
      <w:proofErr w:type="gramEnd"/>
      <w:r w:rsidRPr="008E501C">
        <w:rPr>
          <w:rFonts w:ascii="Consolas" w:eastAsia="宋体" w:hAnsi="Consolas" w:cs="宋体"/>
          <w:color w:val="CE9178"/>
          <w:kern w:val="0"/>
          <w:szCs w:val="21"/>
        </w:rPr>
        <w:t>矩阵计算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——</w:t>
      </w:r>
      <w:proofErr w:type="gramStart"/>
      <w:r w:rsidRPr="008E501C">
        <w:rPr>
          <w:rFonts w:ascii="Consolas" w:eastAsia="宋体" w:hAnsi="Consolas" w:cs="宋体"/>
          <w:color w:val="CE9178"/>
          <w:kern w:val="0"/>
          <w:szCs w:val="21"/>
        </w:rPr>
        <w:t>————————</w:t>
      </w:r>
      <w:proofErr w:type="gramEnd"/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D05D52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"1.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输入矩阵数值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98D40E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"2.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矩阵加法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0BD894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"3.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矩阵乘法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8808826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"4.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求转置矩阵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F3E04F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"5.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求逆矩阵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F133FA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"6.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求行列式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63F2A2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"7.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求伴随矩阵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4601183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"@.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显示矩阵数值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8C8E35" w14:textId="77777777" w:rsidR="008E501C" w:rsidRPr="008E501C" w:rsidRDefault="008E501C" w:rsidP="008E50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501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E501C">
        <w:rPr>
          <w:rFonts w:ascii="Consolas" w:eastAsia="宋体" w:hAnsi="Consolas" w:cs="宋体"/>
          <w:color w:val="CE9178"/>
          <w:kern w:val="0"/>
          <w:szCs w:val="21"/>
        </w:rPr>
        <w:t>"?.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再次显示此菜单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3842E5" w14:textId="0DC43EBE" w:rsidR="008E501C" w:rsidRDefault="008E501C" w:rsidP="00905F8E">
      <w:pPr>
        <w:widowControl/>
        <w:shd w:val="clear" w:color="auto" w:fill="1E1E1E"/>
        <w:spacing w:line="285" w:lineRule="atLeast"/>
        <w:ind w:firstLine="456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E50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8E50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"#.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退出</w:t>
      </w:r>
      <w:r w:rsidRPr="008E50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8E50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50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B3760A" w14:textId="4BDAF195" w:rsidR="00905F8E" w:rsidRPr="008E501C" w:rsidRDefault="00905F8E" w:rsidP="00905F8E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两行出现时输入“.”之前的符号即可进行选择</w:t>
      </w:r>
    </w:p>
    <w:p w14:paraId="5B1D08BC" w14:textId="77777777" w:rsidR="007E7981" w:rsidRPr="007E7981" w:rsidRDefault="007E7981" w:rsidP="007E7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798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E7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请输入命令序号：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9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703BC" w14:textId="218CB15E" w:rsidR="007E7981" w:rsidRPr="007E7981" w:rsidRDefault="007E7981" w:rsidP="007E79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798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E798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7E798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请输入下一个命令序号：</w:t>
      </w:r>
      <w:r w:rsidRPr="007E79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E798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7AE194" w14:textId="750DA3E2" w:rsidR="008E501C" w:rsidRDefault="008E501C" w:rsidP="008E501C">
      <w:pPr>
        <w:pStyle w:val="2"/>
      </w:pPr>
      <w:r>
        <w:rPr>
          <w:rFonts w:hint="eastAsia"/>
        </w:rPr>
        <w:t>特别说明</w:t>
      </w:r>
    </w:p>
    <w:p w14:paraId="27551575" w14:textId="0CA51561" w:rsidR="008E501C" w:rsidRDefault="004F751C" w:rsidP="008E501C">
      <w:r>
        <w:rPr>
          <w:rFonts w:hint="eastAsia"/>
        </w:rPr>
        <w:t>1</w:t>
      </w:r>
      <w:r>
        <w:t>.</w:t>
      </w:r>
      <w:r w:rsidR="008E501C">
        <w:rPr>
          <w:rFonts w:hint="eastAsia"/>
        </w:rPr>
        <w:t>程序预先定义了A,</w:t>
      </w:r>
      <w:r w:rsidR="008E501C">
        <w:t>B,C,D,E,TEMP</w:t>
      </w:r>
      <w:r w:rsidR="008E501C">
        <w:rPr>
          <w:rFonts w:hint="eastAsia"/>
        </w:rPr>
        <w:t>六个矩阵，其中TEMP矩阵用于矩阵运算的输出，不能直接赋值</w:t>
      </w:r>
      <w:r>
        <w:rPr>
          <w:rFonts w:hint="eastAsia"/>
        </w:rPr>
        <w:t>。</w:t>
      </w:r>
    </w:p>
    <w:p w14:paraId="4781EF31" w14:textId="2DB9653F" w:rsidR="008E501C" w:rsidRDefault="004F751C" w:rsidP="008E501C">
      <w:pPr>
        <w:rPr>
          <w:i/>
          <w:iCs/>
        </w:rPr>
      </w:pPr>
      <w:r>
        <w:rPr>
          <w:rFonts w:hint="eastAsia"/>
        </w:rPr>
        <w:t>2</w:t>
      </w:r>
      <w:r>
        <w:t>.</w:t>
      </w:r>
      <w:r w:rsidR="008E501C">
        <w:rPr>
          <w:rFonts w:hint="eastAsia"/>
        </w:rPr>
        <w:t>当要求输入矩阵名（</w:t>
      </w:r>
      <w:r w:rsidR="008E501C">
        <w:rPr>
          <w:rFonts w:hint="eastAsia"/>
        </w:rPr>
        <w:t>A,</w:t>
      </w:r>
      <w:r w:rsidR="008E501C">
        <w:t>B,C,D,E,TEMP</w:t>
      </w:r>
      <w:r w:rsidR="008E501C">
        <w:rPr>
          <w:rFonts w:hint="eastAsia"/>
        </w:rPr>
        <w:t>）时，若输入并非这些矩阵，将报错</w:t>
      </w:r>
    </w:p>
    <w:p w14:paraId="3C6E0026" w14:textId="3F12322E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请输入有效的矩阵名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E95AC5B" w14:textId="22B50F63" w:rsidR="004F751C" w:rsidRDefault="004F751C" w:rsidP="008E501C">
      <w:pPr>
        <w:rPr>
          <w:i/>
          <w:iCs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当要求输入</w:t>
      </w:r>
      <w:r>
        <w:rPr>
          <w:rFonts w:hint="eastAsia"/>
        </w:rPr>
        <w:t>命令序号</w:t>
      </w:r>
      <w:r>
        <w:rPr>
          <w:rFonts w:hint="eastAsia"/>
        </w:rPr>
        <w:t>时，若输入并非</w:t>
      </w:r>
      <w:r>
        <w:rPr>
          <w:rFonts w:hint="eastAsia"/>
        </w:rPr>
        <w:t>主菜单中有的符号</w:t>
      </w:r>
      <w:r>
        <w:rPr>
          <w:rFonts w:hint="eastAsia"/>
        </w:rPr>
        <w:t>，将报错</w:t>
      </w:r>
    </w:p>
    <w:p w14:paraId="171C0CDA" w14:textId="619EE5A4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请输入正确的命令序号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9AC309" w14:textId="096519EC" w:rsidR="008E501C" w:rsidRDefault="008E501C" w:rsidP="008E501C">
      <w:r>
        <w:rPr>
          <w:rFonts w:hint="eastAsia"/>
        </w:rPr>
        <w:t>有时在提示</w:t>
      </w:r>
      <w:r w:rsidRPr="008E501C">
        <w:rPr>
          <w:i/>
          <w:iCs/>
        </w:rPr>
        <w:t>"请输入下一个命令序号："</w:t>
      </w:r>
      <w:r>
        <w:rPr>
          <w:rFonts w:hint="eastAsia"/>
        </w:rPr>
        <w:t>时输入了正确的序号但仍提示</w:t>
      </w:r>
      <w:r w:rsidR="004F751C" w:rsidRPr="004F751C">
        <w:rPr>
          <w:rFonts w:hint="eastAsia"/>
          <w:i/>
          <w:iCs/>
        </w:rPr>
        <w:t>“</w:t>
      </w:r>
      <w:r w:rsidR="004F751C" w:rsidRPr="004F751C">
        <w:rPr>
          <w:rFonts w:hint="eastAsia"/>
          <w:i/>
          <w:iCs/>
        </w:rPr>
        <w:t>请输入正确的命令序号</w:t>
      </w:r>
      <w:r w:rsidR="004F751C" w:rsidRPr="004F751C">
        <w:rPr>
          <w:rFonts w:hint="eastAsia"/>
          <w:i/>
          <w:iCs/>
        </w:rPr>
        <w:t>”</w:t>
      </w:r>
      <w:r w:rsidR="004F751C">
        <w:rPr>
          <w:rFonts w:hint="eastAsia"/>
        </w:rPr>
        <w:t>是由于在进行数值输入时所输入内容没有被全部读取完，剩余的回车或空格被读取，单击一次回车即可解决。</w:t>
      </w:r>
    </w:p>
    <w:p w14:paraId="06A0162E" w14:textId="539067E4" w:rsidR="004F751C" w:rsidRDefault="004F751C" w:rsidP="008E501C">
      <w:r>
        <w:rPr>
          <w:rFonts w:hint="eastAsia"/>
        </w:rPr>
        <w:t>4</w:t>
      </w:r>
      <w:r>
        <w:t>.</w:t>
      </w:r>
      <w:r>
        <w:rPr>
          <w:rFonts w:hint="eastAsia"/>
        </w:rPr>
        <w:t>所有操作都可以一次性输入进行执行，不必完全按提示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步步操作，如</w:t>
      </w:r>
    </w:p>
    <w:p w14:paraId="662A1858" w14:textId="77777777" w:rsidR="004F751C" w:rsidRPr="00604991" w:rsidRDefault="004F751C" w:rsidP="004F751C">
      <w:pPr>
        <w:rPr>
          <w:rFonts w:hint="eastAsia"/>
          <w:i/>
          <w:iCs/>
        </w:rPr>
      </w:pPr>
      <w:r w:rsidRPr="00604991">
        <w:rPr>
          <w:rFonts w:hint="eastAsia"/>
          <w:i/>
          <w:iCs/>
        </w:rPr>
        <w:t>样例输入</w:t>
      </w:r>
    </w:p>
    <w:p w14:paraId="77F4C27B" w14:textId="77777777" w:rsidR="004F751C" w:rsidRPr="00604991" w:rsidRDefault="004F751C" w:rsidP="004F751C">
      <w:pPr>
        <w:rPr>
          <w:i/>
          <w:iCs/>
        </w:rPr>
      </w:pPr>
      <w:r w:rsidRPr="00604991">
        <w:rPr>
          <w:i/>
          <w:iCs/>
        </w:rPr>
        <w:t xml:space="preserve">1 </w:t>
      </w:r>
      <w:r w:rsidRPr="00604991">
        <w:rPr>
          <w:rFonts w:hint="eastAsia"/>
          <w:i/>
          <w:iCs/>
        </w:rPr>
        <w:t>A</w:t>
      </w:r>
      <w:r w:rsidRPr="00604991">
        <w:rPr>
          <w:i/>
          <w:iCs/>
        </w:rPr>
        <w:t xml:space="preserve"> 3*4 </w:t>
      </w:r>
    </w:p>
    <w:p w14:paraId="03D5D2B6" w14:textId="77777777" w:rsidR="004F751C" w:rsidRPr="00604991" w:rsidRDefault="004F751C" w:rsidP="004F751C">
      <w:pPr>
        <w:rPr>
          <w:i/>
          <w:iCs/>
        </w:rPr>
      </w:pPr>
      <w:r w:rsidRPr="00604991">
        <w:rPr>
          <w:rFonts w:hint="eastAsia"/>
          <w:i/>
          <w:iCs/>
        </w:rPr>
        <w:t>1</w:t>
      </w:r>
      <w:r w:rsidRPr="00604991">
        <w:rPr>
          <w:i/>
          <w:iCs/>
        </w:rPr>
        <w:t xml:space="preserve"> 2 3 4 </w:t>
      </w:r>
      <w:r w:rsidRPr="00604991">
        <w:rPr>
          <w:rFonts w:hint="eastAsia"/>
          <w:i/>
          <w:iCs/>
        </w:rPr>
        <w:t>5</w:t>
      </w:r>
      <w:r w:rsidRPr="00604991">
        <w:rPr>
          <w:i/>
          <w:iCs/>
        </w:rPr>
        <w:t xml:space="preserve"> 6 7 8</w:t>
      </w:r>
      <w:r w:rsidRPr="00604991">
        <w:rPr>
          <w:rFonts w:hint="eastAsia"/>
          <w:i/>
          <w:iCs/>
        </w:rPr>
        <w:t xml:space="preserve"> 9</w:t>
      </w:r>
      <w:r w:rsidRPr="00604991">
        <w:rPr>
          <w:i/>
          <w:iCs/>
        </w:rPr>
        <w:t xml:space="preserve"> 10 11 12</w:t>
      </w:r>
    </w:p>
    <w:p w14:paraId="19A83C9D" w14:textId="0162AD83" w:rsidR="004F751C" w:rsidRDefault="004F751C" w:rsidP="008E501C">
      <w:r>
        <w:rPr>
          <w:rFonts w:hint="eastAsia"/>
        </w:rPr>
        <w:t>可一次性完成对A的赋值</w:t>
      </w:r>
    </w:p>
    <w:p w14:paraId="41A721B4" w14:textId="7A1B8898" w:rsidR="006500C0" w:rsidRDefault="006500C0" w:rsidP="008E501C">
      <w:r>
        <w:rPr>
          <w:rFonts w:hint="eastAsia"/>
        </w:rPr>
        <w:t>5</w:t>
      </w:r>
      <w:r>
        <w:t>.</w:t>
      </w:r>
      <w:r>
        <w:rPr>
          <w:rFonts w:hint="eastAsia"/>
        </w:rPr>
        <w:t>逆矩阵的求解基于伴随矩阵，因此只能求方阵的逆矩阵</w:t>
      </w:r>
    </w:p>
    <w:p w14:paraId="0D5431D3" w14:textId="566F4082" w:rsidR="006500C0" w:rsidRDefault="006500C0" w:rsidP="008E501C">
      <w:r>
        <w:rPr>
          <w:rFonts w:hint="eastAsia"/>
        </w:rPr>
        <w:t>6</w:t>
      </w:r>
      <w:r>
        <w:t>.</w:t>
      </w:r>
      <w:r>
        <w:rPr>
          <w:rFonts w:hint="eastAsia"/>
        </w:rPr>
        <w:t>在程序结束运行</w:t>
      </w:r>
      <w:proofErr w:type="gramStart"/>
      <w:r>
        <w:rPr>
          <w:rFonts w:hint="eastAsia"/>
        </w:rPr>
        <w:t>前</w:t>
      </w:r>
      <w:r w:rsidR="00905F8E">
        <w:rPr>
          <w:rFonts w:hint="eastAsia"/>
        </w:rPr>
        <w:t>所以</w:t>
      </w:r>
      <w:proofErr w:type="gramEnd"/>
      <w:r w:rsidR="00905F8E">
        <w:rPr>
          <w:rFonts w:hint="eastAsia"/>
        </w:rPr>
        <w:t>矩阵数组都将被保留，可以重复调用</w:t>
      </w:r>
    </w:p>
    <w:p w14:paraId="60B0B139" w14:textId="213A6963" w:rsidR="007E7981" w:rsidRDefault="007E7981" w:rsidP="00A34CD5">
      <w:pPr>
        <w:pStyle w:val="2"/>
        <w:numPr>
          <w:ilvl w:val="0"/>
          <w:numId w:val="3"/>
        </w:numPr>
      </w:pPr>
      <w:r w:rsidRPr="007E7981">
        <w:rPr>
          <w:rFonts w:hint="eastAsia"/>
        </w:rPr>
        <w:t>输入矩阵数值</w:t>
      </w:r>
    </w:p>
    <w:p w14:paraId="75B338A5" w14:textId="77777777" w:rsidR="00661332" w:rsidRDefault="00661332" w:rsidP="007E7981">
      <w:r>
        <w:rPr>
          <w:rFonts w:hint="eastAsia"/>
        </w:rPr>
        <w:t>选择后显示</w:t>
      </w:r>
    </w:p>
    <w:p w14:paraId="566CF236" w14:textId="66240421" w:rsidR="004C7BDD" w:rsidRPr="004C7BDD" w:rsidRDefault="004C7BDD" w:rsidP="004C7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7BDD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printf</w:t>
      </w:r>
      <w:proofErr w:type="spellEnd"/>
      <w:r w:rsidRPr="004C7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1.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输入矩阵数值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94DE61" w14:textId="0EBF5E7A" w:rsidR="004C7BDD" w:rsidRPr="004C7BDD" w:rsidRDefault="004C7BDD" w:rsidP="004C7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7B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C7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请依次输入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E)] [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行数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*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列数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以定义矩阵大小，以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任意字符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隔开，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77EAC9" w14:textId="7ABFC505" w:rsidR="007E7981" w:rsidRDefault="00661332" w:rsidP="007E7981">
      <w:r>
        <w:rPr>
          <w:rFonts w:hint="eastAsia"/>
        </w:rPr>
        <w:t>此时对矩阵大小进行定义</w:t>
      </w:r>
    </w:p>
    <w:p w14:paraId="29F6434F" w14:textId="77777777" w:rsidR="004C7BDD" w:rsidRDefault="004C7BDD" w:rsidP="007E7981">
      <w:pPr>
        <w:rPr>
          <w:rFonts w:hint="eastAsia"/>
        </w:rPr>
      </w:pPr>
    </w:p>
    <w:p w14:paraId="16472949" w14:textId="5C96A674" w:rsidR="00661332" w:rsidRPr="004C7BDD" w:rsidRDefault="00661332" w:rsidP="007E7981">
      <w:pPr>
        <w:rPr>
          <w:i/>
          <w:iCs/>
        </w:rPr>
      </w:pPr>
      <w:r w:rsidRPr="004C7BDD">
        <w:rPr>
          <w:rFonts w:hint="eastAsia"/>
          <w:i/>
          <w:iCs/>
        </w:rPr>
        <w:t>样例输入：</w:t>
      </w:r>
    </w:p>
    <w:p w14:paraId="310BEFAE" w14:textId="0626103E" w:rsidR="00661332" w:rsidRPr="004C7BDD" w:rsidRDefault="00661332" w:rsidP="007E7981">
      <w:pPr>
        <w:rPr>
          <w:i/>
          <w:iCs/>
        </w:rPr>
      </w:pPr>
      <w:r w:rsidRPr="004C7BDD">
        <w:rPr>
          <w:rFonts w:hint="eastAsia"/>
          <w:i/>
          <w:iCs/>
        </w:rPr>
        <w:t>A</w:t>
      </w:r>
      <w:r w:rsidRPr="004C7BDD">
        <w:rPr>
          <w:i/>
          <w:iCs/>
        </w:rPr>
        <w:t xml:space="preserve"> 3*4</w:t>
      </w:r>
    </w:p>
    <w:p w14:paraId="7D49DD22" w14:textId="5692A596" w:rsidR="00661332" w:rsidRPr="004C7BDD" w:rsidRDefault="00661332" w:rsidP="007E7981">
      <w:pPr>
        <w:rPr>
          <w:i/>
          <w:iCs/>
        </w:rPr>
      </w:pPr>
      <w:r w:rsidRPr="004C7BDD">
        <w:rPr>
          <w:rFonts w:hint="eastAsia"/>
          <w:i/>
          <w:iCs/>
        </w:rPr>
        <w:t>或</w:t>
      </w:r>
    </w:p>
    <w:p w14:paraId="52E742B5" w14:textId="412BAA41" w:rsidR="00661332" w:rsidRPr="004C7BDD" w:rsidRDefault="00661332" w:rsidP="007E7981">
      <w:pPr>
        <w:rPr>
          <w:i/>
          <w:iCs/>
        </w:rPr>
      </w:pPr>
      <w:r w:rsidRPr="004C7BDD">
        <w:rPr>
          <w:rFonts w:hint="eastAsia"/>
          <w:i/>
          <w:iCs/>
        </w:rPr>
        <w:t>A</w:t>
      </w:r>
    </w:p>
    <w:p w14:paraId="432F4AD7" w14:textId="6780F627" w:rsidR="00661332" w:rsidRDefault="00661332" w:rsidP="007E7981">
      <w:pPr>
        <w:rPr>
          <w:i/>
          <w:iCs/>
        </w:rPr>
      </w:pPr>
      <w:r w:rsidRPr="004C7BDD">
        <w:rPr>
          <w:rFonts w:hint="eastAsia"/>
          <w:i/>
          <w:iCs/>
        </w:rPr>
        <w:t>3</w:t>
      </w:r>
      <w:r w:rsidRPr="004C7BDD">
        <w:rPr>
          <w:i/>
          <w:iCs/>
        </w:rPr>
        <w:t>*4</w:t>
      </w:r>
    </w:p>
    <w:p w14:paraId="597028CF" w14:textId="77777777" w:rsidR="004C7BDD" w:rsidRPr="004C7BDD" w:rsidRDefault="004C7BDD" w:rsidP="007E7981">
      <w:pPr>
        <w:rPr>
          <w:i/>
          <w:iCs/>
        </w:rPr>
      </w:pPr>
    </w:p>
    <w:p w14:paraId="64FC43CC" w14:textId="7570C0E3" w:rsidR="00661332" w:rsidRDefault="00661332" w:rsidP="00661332">
      <w:r>
        <w:rPr>
          <w:rFonts w:hint="eastAsia"/>
        </w:rPr>
        <w:t>输入后提示</w:t>
      </w:r>
    </w:p>
    <w:p w14:paraId="01A4ABA5" w14:textId="77777777" w:rsidR="004C7BDD" w:rsidRDefault="004C7BDD" w:rsidP="00661332">
      <w:pPr>
        <w:rPr>
          <w:rFonts w:hint="eastAsia"/>
        </w:rPr>
      </w:pPr>
    </w:p>
    <w:p w14:paraId="6D60F08F" w14:textId="147198B6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“</w:t>
      </w:r>
      <w:r w:rsidRPr="004C7BDD">
        <w:rPr>
          <w:i/>
          <w:iCs/>
        </w:rPr>
        <w:t>A是3*4的矩阵</w:t>
      </w:r>
    </w:p>
    <w:p w14:paraId="7E78A577" w14:textId="39E30CCF" w:rsidR="004C7BDD" w:rsidRPr="00905F8E" w:rsidRDefault="00905F8E" w:rsidP="00905F8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905F8E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905F8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F8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F8E">
        <w:rPr>
          <w:rFonts w:ascii="Consolas" w:eastAsia="宋体" w:hAnsi="Consolas" w:cs="宋体"/>
          <w:color w:val="CE9178"/>
          <w:kern w:val="0"/>
          <w:szCs w:val="21"/>
        </w:rPr>
        <w:t>请输入按行依次输入数值</w:t>
      </w:r>
      <w:r w:rsidRPr="00905F8E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905F8E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905F8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F8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57F2F4" w14:textId="7CBCB8DF" w:rsidR="00661332" w:rsidRPr="004C7BDD" w:rsidRDefault="00661332" w:rsidP="00661332">
      <w:r w:rsidRPr="004C7BDD">
        <w:rPr>
          <w:rFonts w:hint="eastAsia"/>
        </w:rPr>
        <w:t>此时可以进行数值输入</w:t>
      </w:r>
    </w:p>
    <w:p w14:paraId="5B2B8241" w14:textId="77777777" w:rsidR="004C7BDD" w:rsidRDefault="004C7BDD" w:rsidP="00661332">
      <w:pPr>
        <w:rPr>
          <w:i/>
          <w:iCs/>
        </w:rPr>
      </w:pPr>
    </w:p>
    <w:p w14:paraId="6F0D3F51" w14:textId="3EDA6398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样例输入</w:t>
      </w:r>
    </w:p>
    <w:p w14:paraId="4C044380" w14:textId="7E267BD7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1</w:t>
      </w:r>
      <w:r w:rsidRPr="004C7BDD">
        <w:rPr>
          <w:i/>
          <w:iCs/>
        </w:rPr>
        <w:t xml:space="preserve"> 2 3 4 5 6 7 8 9 10 11 12</w:t>
      </w:r>
    </w:p>
    <w:p w14:paraId="2569E835" w14:textId="47940219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或</w:t>
      </w:r>
    </w:p>
    <w:p w14:paraId="142164E9" w14:textId="75DFE21C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1</w:t>
      </w:r>
      <w:r w:rsidRPr="004C7BDD">
        <w:rPr>
          <w:i/>
          <w:iCs/>
        </w:rPr>
        <w:t xml:space="preserve"> 2 3 4</w:t>
      </w:r>
    </w:p>
    <w:p w14:paraId="28F24435" w14:textId="01E23E64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5</w:t>
      </w:r>
      <w:r w:rsidRPr="004C7BDD">
        <w:rPr>
          <w:i/>
          <w:iCs/>
        </w:rPr>
        <w:t xml:space="preserve"> 6 7 8</w:t>
      </w:r>
    </w:p>
    <w:p w14:paraId="5F802BD6" w14:textId="7AA024C4" w:rsidR="00661332" w:rsidRPr="004C7BDD" w:rsidRDefault="00661332" w:rsidP="00661332">
      <w:pPr>
        <w:rPr>
          <w:i/>
          <w:iCs/>
        </w:rPr>
      </w:pPr>
      <w:r w:rsidRPr="004C7BDD">
        <w:rPr>
          <w:rFonts w:hint="eastAsia"/>
          <w:i/>
          <w:iCs/>
        </w:rPr>
        <w:t>9</w:t>
      </w:r>
      <w:r w:rsidRPr="004C7BDD">
        <w:rPr>
          <w:i/>
          <w:iCs/>
        </w:rPr>
        <w:t xml:space="preserve"> 10 11 12</w:t>
      </w:r>
    </w:p>
    <w:p w14:paraId="781EEE86" w14:textId="77777777" w:rsidR="004C7BDD" w:rsidRDefault="004C7BDD" w:rsidP="00661332"/>
    <w:p w14:paraId="6CAF6F22" w14:textId="55B17C9B" w:rsidR="00661332" w:rsidRDefault="00661332" w:rsidP="00661332">
      <w:r>
        <w:rPr>
          <w:rFonts w:hint="eastAsia"/>
        </w:rPr>
        <w:t>输入后显示</w:t>
      </w:r>
    </w:p>
    <w:p w14:paraId="15063A86" w14:textId="77777777" w:rsidR="004C7BDD" w:rsidRDefault="004C7BDD" w:rsidP="00661332">
      <w:pPr>
        <w:rPr>
          <w:rFonts w:hint="eastAsia"/>
        </w:rPr>
      </w:pPr>
    </w:p>
    <w:p w14:paraId="52B71CE3" w14:textId="78B789E8" w:rsidR="00661332" w:rsidRPr="004C7BDD" w:rsidRDefault="00661332" w:rsidP="00661332">
      <w:pPr>
        <w:rPr>
          <w:i/>
          <w:iCs/>
        </w:rPr>
      </w:pPr>
      <w:r>
        <w:rPr>
          <w:rFonts w:hint="eastAsia"/>
        </w:rPr>
        <w:t>“</w:t>
      </w:r>
      <w:r w:rsidRPr="004C7BDD">
        <w:rPr>
          <w:rFonts w:hint="eastAsia"/>
          <w:i/>
          <w:iCs/>
        </w:rPr>
        <w:t>已将数据输入到</w:t>
      </w:r>
      <w:r w:rsidRPr="004C7BDD">
        <w:rPr>
          <w:i/>
          <w:iCs/>
        </w:rPr>
        <w:t>A中</w:t>
      </w:r>
      <w:r w:rsidR="008E501C">
        <w:rPr>
          <w:rFonts w:hint="eastAsia"/>
          <w:i/>
          <w:iCs/>
        </w:rPr>
        <w:t>”</w:t>
      </w:r>
    </w:p>
    <w:p w14:paraId="0275BE16" w14:textId="2CEE66B2" w:rsidR="00661332" w:rsidRDefault="00661332" w:rsidP="00661332">
      <w:r>
        <w:rPr>
          <w:rFonts w:hint="eastAsia"/>
        </w:rPr>
        <w:t>表明数据输入成功</w:t>
      </w:r>
    </w:p>
    <w:p w14:paraId="637C15D0" w14:textId="7E1B6D35" w:rsidR="00604991" w:rsidRDefault="00604991" w:rsidP="00604991">
      <w:pPr>
        <w:pStyle w:val="2"/>
        <w:numPr>
          <w:ilvl w:val="0"/>
          <w:numId w:val="3"/>
        </w:numPr>
      </w:pPr>
      <w:r w:rsidRPr="00604991">
        <w:t>矩阵加法</w:t>
      </w:r>
    </w:p>
    <w:p w14:paraId="7D39771F" w14:textId="1CBC6A46" w:rsidR="00604991" w:rsidRPr="00604991" w:rsidRDefault="00604991" w:rsidP="00604991">
      <w:pPr>
        <w:rPr>
          <w:rFonts w:hint="eastAsia"/>
        </w:rPr>
      </w:pPr>
      <w:r>
        <w:rPr>
          <w:rFonts w:hint="eastAsia"/>
        </w:rPr>
        <w:t>选择后提示</w:t>
      </w:r>
    </w:p>
    <w:p w14:paraId="36135B98" w14:textId="1FADA412" w:rsidR="00604991" w:rsidRDefault="00604991" w:rsidP="006049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499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049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2.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矩阵加法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93B11A" w14:textId="7459DA29" w:rsidR="00604991" w:rsidRPr="00604991" w:rsidRDefault="00604991" w:rsidP="006049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499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049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请输入需要相加的矩阵，按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]+[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]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输入：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6F6738" w14:textId="53FFB8D5" w:rsidR="00604991" w:rsidRDefault="00604991" w:rsidP="00604991">
      <w:r>
        <w:rPr>
          <w:rFonts w:hint="eastAsia"/>
        </w:rPr>
        <w:t>样例输入</w:t>
      </w:r>
    </w:p>
    <w:p w14:paraId="1462AA42" w14:textId="5E2477DB" w:rsidR="00604991" w:rsidRDefault="00604991" w:rsidP="00604991">
      <w:pPr>
        <w:rPr>
          <w:i/>
          <w:iCs/>
        </w:rPr>
      </w:pPr>
      <w:r w:rsidRPr="00604991">
        <w:rPr>
          <w:rFonts w:hint="eastAsia"/>
          <w:i/>
          <w:iCs/>
        </w:rPr>
        <w:t>A+B</w:t>
      </w:r>
    </w:p>
    <w:p w14:paraId="3816E3DA" w14:textId="751DE366" w:rsidR="00604991" w:rsidRDefault="008E501C" w:rsidP="00604991">
      <w:r>
        <w:rPr>
          <w:rFonts w:hint="eastAsia"/>
        </w:rPr>
        <w:t>当两矩阵大小不一致时提示</w:t>
      </w:r>
    </w:p>
    <w:p w14:paraId="16A9C402" w14:textId="12828B7E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两矩阵不能做加法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FDEDF96" w14:textId="1B75911F" w:rsidR="008E501C" w:rsidRDefault="008E501C" w:rsidP="00604991">
      <w:r>
        <w:rPr>
          <w:rFonts w:hint="eastAsia"/>
        </w:rPr>
        <w:t>运算成功则提示</w:t>
      </w:r>
    </w:p>
    <w:p w14:paraId="2F8FA1C2" w14:textId="77777777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已将结果输出到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矩阵中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58781F" w14:textId="603D60FD" w:rsidR="004F751C" w:rsidRDefault="004F751C" w:rsidP="004F751C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矩阵乘法</w:t>
      </w:r>
    </w:p>
    <w:p w14:paraId="28B8A3C3" w14:textId="77777777" w:rsidR="004F751C" w:rsidRPr="00604991" w:rsidRDefault="004F751C" w:rsidP="004F751C">
      <w:pPr>
        <w:rPr>
          <w:rFonts w:hint="eastAsia"/>
        </w:rPr>
      </w:pPr>
      <w:r>
        <w:rPr>
          <w:rFonts w:hint="eastAsia"/>
        </w:rPr>
        <w:t>选择后提示</w:t>
      </w:r>
    </w:p>
    <w:p w14:paraId="2B62DE27" w14:textId="77777777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4.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求转置矩阵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F13685" w14:textId="62C53035" w:rsidR="004F751C" w:rsidRPr="004F751C" w:rsidRDefault="004F751C" w:rsidP="004F75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E)]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15B223D" w14:textId="5372FD6E" w:rsidR="004F751C" w:rsidRDefault="004F751C" w:rsidP="004F751C">
      <w:r>
        <w:rPr>
          <w:rFonts w:hint="eastAsia"/>
        </w:rPr>
        <w:t>样例输入</w:t>
      </w:r>
    </w:p>
    <w:p w14:paraId="7D7140F8" w14:textId="2D2D4E63" w:rsidR="004F751C" w:rsidRDefault="004F751C" w:rsidP="004F751C">
      <w:pPr>
        <w:rPr>
          <w:i/>
          <w:iCs/>
        </w:rPr>
      </w:pPr>
      <w:r>
        <w:rPr>
          <w:rFonts w:hint="eastAsia"/>
          <w:i/>
          <w:iCs/>
        </w:rPr>
        <w:t>C*D</w:t>
      </w:r>
    </w:p>
    <w:p w14:paraId="3E2503EE" w14:textId="6D5B40AA" w:rsidR="004F751C" w:rsidRDefault="004F751C" w:rsidP="004F751C">
      <w:r>
        <w:rPr>
          <w:rFonts w:hint="eastAsia"/>
        </w:rPr>
        <w:t>当</w:t>
      </w:r>
      <w:r w:rsidR="006500C0">
        <w:rPr>
          <w:rFonts w:hint="eastAsia"/>
        </w:rPr>
        <w:t>前者的列数不等于后者的行数，</w:t>
      </w:r>
      <w:r>
        <w:rPr>
          <w:rFonts w:hint="eastAsia"/>
        </w:rPr>
        <w:t>不满足矩阵乘法条件时</w:t>
      </w:r>
      <w:r w:rsidR="006500C0">
        <w:rPr>
          <w:rFonts w:hint="eastAsia"/>
        </w:rPr>
        <w:t>，提示</w:t>
      </w:r>
    </w:p>
    <w:p w14:paraId="2B23F960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两矩阵不能做乘法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55778A" w14:textId="77777777" w:rsidR="006500C0" w:rsidRDefault="006500C0" w:rsidP="006500C0">
      <w:r>
        <w:rPr>
          <w:rFonts w:hint="eastAsia"/>
        </w:rPr>
        <w:t>运算成功则提示</w:t>
      </w:r>
    </w:p>
    <w:p w14:paraId="44C83C7B" w14:textId="59FF8EC5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4F751C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F75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已将结果输出到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矩阵中</w:t>
      </w:r>
      <w:r w:rsidRPr="004F751C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F751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F751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C61287" w14:textId="02D383E6" w:rsidR="006500C0" w:rsidRDefault="006500C0" w:rsidP="006500C0">
      <w:pPr>
        <w:pStyle w:val="2"/>
        <w:numPr>
          <w:ilvl w:val="0"/>
          <w:numId w:val="3"/>
        </w:numPr>
      </w:pPr>
      <w:r w:rsidRPr="006500C0">
        <w:rPr>
          <w:rFonts w:hint="eastAsia"/>
        </w:rPr>
        <w:t>求转置矩阵</w:t>
      </w:r>
    </w:p>
    <w:p w14:paraId="63950B1D" w14:textId="77777777" w:rsidR="006500C0" w:rsidRPr="00604991" w:rsidRDefault="006500C0" w:rsidP="006500C0">
      <w:pPr>
        <w:rPr>
          <w:rFonts w:hint="eastAsia"/>
        </w:rPr>
      </w:pPr>
      <w:r>
        <w:rPr>
          <w:rFonts w:hint="eastAsia"/>
        </w:rPr>
        <w:t>选择后提示</w:t>
      </w:r>
    </w:p>
    <w:p w14:paraId="6A3639F6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4.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求转置矩阵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5A6F0E" w14:textId="51633A03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E)]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0AD1FD4" w14:textId="77777777" w:rsidR="006500C0" w:rsidRDefault="006500C0" w:rsidP="006500C0">
      <w:r>
        <w:rPr>
          <w:rFonts w:hint="eastAsia"/>
        </w:rPr>
        <w:t>样例输入</w:t>
      </w:r>
    </w:p>
    <w:p w14:paraId="5A28F789" w14:textId="3CAAF8C9" w:rsidR="006500C0" w:rsidRDefault="006500C0" w:rsidP="006500C0">
      <w:r>
        <w:rPr>
          <w:rFonts w:hint="eastAsia"/>
          <w:i/>
          <w:iCs/>
        </w:rPr>
        <w:t>C</w:t>
      </w:r>
    </w:p>
    <w:p w14:paraId="6B5DA6C3" w14:textId="5BE4233E" w:rsidR="006500C0" w:rsidRDefault="006500C0" w:rsidP="006500C0">
      <w:r>
        <w:rPr>
          <w:rFonts w:hint="eastAsia"/>
        </w:rPr>
        <w:t>若输出</w:t>
      </w:r>
    </w:p>
    <w:p w14:paraId="2DD2B580" w14:textId="2C3FA819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已将结果输出到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矩阵中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5B2758" w14:textId="283C381A" w:rsidR="006500C0" w:rsidRPr="006500C0" w:rsidRDefault="006500C0" w:rsidP="006500C0">
      <w:pPr>
        <w:rPr>
          <w:rFonts w:hint="eastAsia"/>
        </w:rPr>
      </w:pPr>
      <w:r>
        <w:rPr>
          <w:rFonts w:hint="eastAsia"/>
        </w:rPr>
        <w:t>表示求解成功</w:t>
      </w:r>
    </w:p>
    <w:p w14:paraId="7B65B3EE" w14:textId="67B45582" w:rsidR="006500C0" w:rsidRDefault="006500C0" w:rsidP="006500C0">
      <w:pPr>
        <w:pStyle w:val="2"/>
        <w:numPr>
          <w:ilvl w:val="0"/>
          <w:numId w:val="3"/>
        </w:numPr>
      </w:pPr>
      <w:r w:rsidRPr="006500C0">
        <w:rPr>
          <w:rFonts w:hint="eastAsia"/>
        </w:rPr>
        <w:t>求逆矩阵</w:t>
      </w:r>
    </w:p>
    <w:p w14:paraId="24F8612A" w14:textId="5F4DDFC2" w:rsidR="006500C0" w:rsidRDefault="006500C0" w:rsidP="006500C0">
      <w:r>
        <w:rPr>
          <w:rFonts w:hint="eastAsia"/>
        </w:rPr>
        <w:t>选择后提示</w:t>
      </w:r>
    </w:p>
    <w:p w14:paraId="56452E0F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5.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求逆矩阵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04CC11" w14:textId="4E15811D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E)]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238E9C" w14:textId="77777777" w:rsidR="006500C0" w:rsidRDefault="006500C0" w:rsidP="006500C0">
      <w:r>
        <w:rPr>
          <w:rFonts w:hint="eastAsia"/>
        </w:rPr>
        <w:t>样例输入</w:t>
      </w:r>
    </w:p>
    <w:p w14:paraId="3422B17E" w14:textId="6FB97DEF" w:rsidR="006500C0" w:rsidRDefault="006500C0" w:rsidP="006500C0">
      <w:pPr>
        <w:rPr>
          <w:i/>
          <w:iCs/>
        </w:rPr>
      </w:pPr>
      <w:r>
        <w:rPr>
          <w:rFonts w:hint="eastAsia"/>
          <w:i/>
          <w:iCs/>
        </w:rPr>
        <w:t>C</w:t>
      </w:r>
    </w:p>
    <w:p w14:paraId="3A212319" w14:textId="5B68B9B5" w:rsidR="006500C0" w:rsidRPr="006500C0" w:rsidRDefault="006500C0" w:rsidP="006500C0">
      <w:r>
        <w:rPr>
          <w:rFonts w:hint="eastAsia"/>
        </w:rPr>
        <w:t>输入的矩阵行数与列数不等时提示</w:t>
      </w:r>
    </w:p>
    <w:p w14:paraId="58953906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行数与列数不相等，不能求逆矩阵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8DF9E1" w14:textId="07D48AF7" w:rsidR="006500C0" w:rsidRDefault="006500C0" w:rsidP="006500C0">
      <w:r>
        <w:rPr>
          <w:rFonts w:hint="eastAsia"/>
        </w:rPr>
        <w:t>提示</w:t>
      </w:r>
    </w:p>
    <w:p w14:paraId="03189D0E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已将伴随矩阵输出到矩阵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中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E3D3F5" w14:textId="756EA51A" w:rsidR="006500C0" w:rsidRPr="006500C0" w:rsidRDefault="006500C0" w:rsidP="006500C0">
      <w:pPr>
        <w:rPr>
          <w:rFonts w:hint="eastAsia"/>
        </w:rPr>
      </w:pPr>
      <w:r>
        <w:rPr>
          <w:rFonts w:hint="eastAsia"/>
        </w:rPr>
        <w:t>表示求解成功</w:t>
      </w:r>
    </w:p>
    <w:p w14:paraId="0C144798" w14:textId="21209E4D" w:rsidR="00A34CD5" w:rsidRDefault="00A34CD5" w:rsidP="00A34CD5">
      <w:pPr>
        <w:pStyle w:val="2"/>
      </w:pPr>
      <w:r>
        <w:t xml:space="preserve">6. </w:t>
      </w:r>
      <w:r>
        <w:rPr>
          <w:rFonts w:hint="eastAsia"/>
        </w:rPr>
        <w:t>求行列式</w:t>
      </w:r>
      <w:r>
        <w:t xml:space="preserve"> </w:t>
      </w:r>
    </w:p>
    <w:p w14:paraId="010B3DC2" w14:textId="77777777" w:rsidR="00A34CD5" w:rsidRDefault="00A34CD5" w:rsidP="00A34CD5">
      <w:r>
        <w:rPr>
          <w:rFonts w:hint="eastAsia"/>
        </w:rPr>
        <w:t>选择后显示</w:t>
      </w:r>
    </w:p>
    <w:p w14:paraId="334C6009" w14:textId="5E9824CB" w:rsidR="004C7BDD" w:rsidRPr="004C7BDD" w:rsidRDefault="004C7BDD" w:rsidP="004C7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7B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C7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6.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求行列式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0D112A" w14:textId="0DC85B9D" w:rsidR="004C7BDD" w:rsidRPr="004C7BDD" w:rsidRDefault="004C7BDD" w:rsidP="004C7B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C7BDD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4C7B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E)]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4C7BDD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4C7BD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C7B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4232B5E" w14:textId="025E1E1A" w:rsidR="006500C0" w:rsidRDefault="006500C0" w:rsidP="00A34CD5">
      <w:r>
        <w:rPr>
          <w:rFonts w:hint="eastAsia"/>
        </w:rPr>
        <w:lastRenderedPageBreak/>
        <w:t>样例输入</w:t>
      </w:r>
    </w:p>
    <w:p w14:paraId="389C371D" w14:textId="12708EA2" w:rsidR="006500C0" w:rsidRDefault="006500C0" w:rsidP="00A34CD5">
      <w:pPr>
        <w:rPr>
          <w:i/>
          <w:iCs/>
        </w:rPr>
      </w:pPr>
      <w:r w:rsidRPr="006500C0">
        <w:rPr>
          <w:rFonts w:hint="eastAsia"/>
          <w:i/>
          <w:iCs/>
        </w:rPr>
        <w:t>E</w:t>
      </w:r>
    </w:p>
    <w:p w14:paraId="0536C5CC" w14:textId="77777777" w:rsidR="006500C0" w:rsidRPr="006500C0" w:rsidRDefault="006500C0" w:rsidP="006500C0">
      <w:r>
        <w:rPr>
          <w:rFonts w:hint="eastAsia"/>
        </w:rPr>
        <w:t>输入的矩阵行数与列数不等时提示</w:t>
      </w:r>
    </w:p>
    <w:p w14:paraId="3D773FAB" w14:textId="045F98AC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行数与列数不相等，不能求行列式</w:t>
      </w:r>
      <w:r w:rsidRPr="006500C0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E804592" w14:textId="16EC591B" w:rsidR="00A34CD5" w:rsidRDefault="00A34CD5" w:rsidP="00A34CD5">
      <w:r>
        <w:rPr>
          <w:rFonts w:hint="eastAsia"/>
        </w:rPr>
        <w:t>提示</w:t>
      </w:r>
    </w:p>
    <w:p w14:paraId="1011CA17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已将伴随矩阵输出到矩阵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中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84DDDC" w14:textId="50FC7D60" w:rsidR="006500C0" w:rsidRPr="006500C0" w:rsidRDefault="006500C0" w:rsidP="00A34CD5">
      <w:pPr>
        <w:rPr>
          <w:rFonts w:hint="eastAsia"/>
        </w:rPr>
      </w:pPr>
      <w:r>
        <w:rPr>
          <w:rFonts w:hint="eastAsia"/>
        </w:rPr>
        <w:t>表示求解成功</w:t>
      </w:r>
    </w:p>
    <w:p w14:paraId="39F9AD88" w14:textId="02093524" w:rsidR="00A34CD5" w:rsidRDefault="00A34CD5" w:rsidP="00A34CD5">
      <w:pPr>
        <w:pStyle w:val="2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求伴随矩阵</w:t>
      </w:r>
    </w:p>
    <w:p w14:paraId="364844BA" w14:textId="0D815237" w:rsidR="00604991" w:rsidRPr="00604991" w:rsidRDefault="00604991" w:rsidP="00604991">
      <w:pPr>
        <w:rPr>
          <w:rFonts w:hint="eastAsia"/>
        </w:rPr>
      </w:pPr>
      <w:r>
        <w:rPr>
          <w:rFonts w:hint="eastAsia"/>
        </w:rPr>
        <w:t>选择后提示</w:t>
      </w:r>
    </w:p>
    <w:p w14:paraId="502D5656" w14:textId="522B4B4D" w:rsidR="00604991" w:rsidRPr="00604991" w:rsidRDefault="00604991" w:rsidP="006049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0499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049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7.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求伴随矩阵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34BFAD" w14:textId="3AC6C275" w:rsidR="00604991" w:rsidRPr="00604991" w:rsidRDefault="00604991" w:rsidP="0060499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604991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0499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请输入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[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矩阵名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(A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B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C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D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、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E)]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，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&lt;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回车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确认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604991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0499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499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F437D1" w14:textId="77777777" w:rsidR="00A34CD5" w:rsidRDefault="00A34CD5" w:rsidP="00A34CD5">
      <w:r>
        <w:rPr>
          <w:rFonts w:hint="eastAsia"/>
        </w:rPr>
        <w:t>输入&lt;回车&gt;确认</w:t>
      </w:r>
    </w:p>
    <w:p w14:paraId="7E0E1CDF" w14:textId="723DCFD6" w:rsidR="00A34CD5" w:rsidRDefault="00A34CD5" w:rsidP="00A34CD5">
      <w:r>
        <w:rPr>
          <w:rFonts w:hint="eastAsia"/>
        </w:rPr>
        <w:t>求出此矩阵的伴随矩阵</w:t>
      </w:r>
      <w:r>
        <w:t>B</w:t>
      </w:r>
    </w:p>
    <w:p w14:paraId="7E768FF1" w14:textId="4DB86FFF" w:rsidR="00A34CD5" w:rsidRDefault="00A34CD5" w:rsidP="00A34CD5">
      <w:r>
        <w:rPr>
          <w:rFonts w:hint="eastAsia"/>
        </w:rPr>
        <w:t>提示</w:t>
      </w:r>
    </w:p>
    <w:p w14:paraId="2EB79A2E" w14:textId="77777777" w:rsidR="006500C0" w:rsidRPr="006500C0" w:rsidRDefault="006500C0" w:rsidP="006500C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6500C0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6500C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已将伴随矩阵输出到矩阵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TEMP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中</w:t>
      </w:r>
      <w:r w:rsidRPr="006500C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500C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7AD63C7" w14:textId="77777777" w:rsidR="006500C0" w:rsidRDefault="006500C0" w:rsidP="00A34CD5"/>
    <w:p w14:paraId="5FBA989B" w14:textId="0D890A8E" w:rsidR="00604991" w:rsidRDefault="00604991" w:rsidP="00604991">
      <w:pPr>
        <w:pStyle w:val="2"/>
      </w:pPr>
      <w:r>
        <w:rPr>
          <w:rFonts w:hint="eastAsia"/>
        </w:rPr>
        <w:t>？</w:t>
      </w:r>
      <w:proofErr w:type="gramStart"/>
      <w:r>
        <w:rPr>
          <w:rFonts w:hint="eastAsia"/>
        </w:rPr>
        <w:t>.</w:t>
      </w:r>
      <w:r w:rsidRPr="00604991">
        <w:rPr>
          <w:rFonts w:hint="eastAsia"/>
        </w:rPr>
        <w:t>再次显示此菜单</w:t>
      </w:r>
      <w:proofErr w:type="gramEnd"/>
    </w:p>
    <w:p w14:paraId="5D669E42" w14:textId="5C6F737C" w:rsidR="00604991" w:rsidRDefault="00604991" w:rsidP="00604991">
      <w:r>
        <w:rPr>
          <w:rFonts w:hint="eastAsia"/>
        </w:rPr>
        <w:t>选择后重新输出主菜单</w:t>
      </w:r>
    </w:p>
    <w:p w14:paraId="43667086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1.输入矩阵数值</w:t>
      </w:r>
    </w:p>
    <w:p w14:paraId="4BF7A423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2.矩阵加法</w:t>
      </w:r>
    </w:p>
    <w:p w14:paraId="7660BC49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3.矩阵乘法</w:t>
      </w:r>
    </w:p>
    <w:p w14:paraId="78243A19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4.求转置矩阵</w:t>
      </w:r>
    </w:p>
    <w:p w14:paraId="20D5BB68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5.求逆矩阵</w:t>
      </w:r>
    </w:p>
    <w:p w14:paraId="42835508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6.求行列式</w:t>
      </w:r>
    </w:p>
    <w:p w14:paraId="4361DBFD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7.求伴随矩阵</w:t>
      </w:r>
    </w:p>
    <w:p w14:paraId="1C4148B6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@.显示矩阵数值</w:t>
      </w:r>
    </w:p>
    <w:p w14:paraId="0F8F32C1" w14:textId="77777777" w:rsidR="00604991" w:rsidRPr="00604991" w:rsidRDefault="00604991" w:rsidP="00604991">
      <w:pPr>
        <w:rPr>
          <w:i/>
          <w:iCs/>
        </w:rPr>
      </w:pPr>
      <w:proofErr w:type="gramStart"/>
      <w:r w:rsidRPr="00604991">
        <w:rPr>
          <w:i/>
          <w:iCs/>
        </w:rPr>
        <w:t>?.</w:t>
      </w:r>
      <w:proofErr w:type="gramEnd"/>
      <w:r w:rsidRPr="00604991">
        <w:rPr>
          <w:i/>
          <w:iCs/>
        </w:rPr>
        <w:t>再次显示此菜单</w:t>
      </w:r>
    </w:p>
    <w:p w14:paraId="039AD847" w14:textId="77777777" w:rsidR="00604991" w:rsidRPr="00604991" w:rsidRDefault="00604991" w:rsidP="00604991">
      <w:pPr>
        <w:rPr>
          <w:i/>
          <w:iCs/>
        </w:rPr>
      </w:pPr>
      <w:r w:rsidRPr="00604991">
        <w:rPr>
          <w:i/>
          <w:iCs/>
        </w:rPr>
        <w:t>#.退出</w:t>
      </w:r>
    </w:p>
    <w:p w14:paraId="3AAE476B" w14:textId="39C36201" w:rsidR="00604991" w:rsidRDefault="00604991" w:rsidP="00604991">
      <w:pPr>
        <w:rPr>
          <w:i/>
          <w:iCs/>
        </w:rPr>
      </w:pPr>
      <w:r w:rsidRPr="00604991">
        <w:rPr>
          <w:rFonts w:hint="eastAsia"/>
          <w:i/>
          <w:iCs/>
        </w:rPr>
        <w:t>请输入命令序号：</w:t>
      </w:r>
    </w:p>
    <w:p w14:paraId="17938B4B" w14:textId="5A782D1B" w:rsidR="00604991" w:rsidRPr="00604991" w:rsidRDefault="00604991" w:rsidP="00604991">
      <w:pPr>
        <w:rPr>
          <w:rFonts w:hint="eastAsia"/>
        </w:rPr>
      </w:pPr>
      <w:r>
        <w:rPr>
          <w:rFonts w:hint="eastAsia"/>
        </w:rPr>
        <w:t>可根据主菜单进行命令选择</w:t>
      </w:r>
    </w:p>
    <w:p w14:paraId="35189B8D" w14:textId="0EC0A155" w:rsidR="00A34CD5" w:rsidRDefault="00A34CD5" w:rsidP="00A34CD5">
      <w:pPr>
        <w:pStyle w:val="2"/>
      </w:pPr>
      <w:r>
        <w:rPr>
          <w:rFonts w:hint="eastAsia"/>
        </w:rPr>
        <w:t>@</w:t>
      </w:r>
      <w:r>
        <w:t xml:space="preserve">. </w:t>
      </w:r>
      <w:r w:rsidRPr="00A34CD5">
        <w:rPr>
          <w:rFonts w:hint="eastAsia"/>
        </w:rPr>
        <w:t>显示矩阵数值</w:t>
      </w:r>
    </w:p>
    <w:p w14:paraId="0EF9E02C" w14:textId="55DCC476" w:rsidR="00A34CD5" w:rsidRDefault="00A34CD5" w:rsidP="00A34CD5">
      <w:r>
        <w:rPr>
          <w:rFonts w:hint="eastAsia"/>
        </w:rPr>
        <w:t>选择后提示</w:t>
      </w:r>
    </w:p>
    <w:p w14:paraId="5EDC0697" w14:textId="5A6F3DAC" w:rsidR="00A34CD5" w:rsidRPr="00A34CD5" w:rsidRDefault="00A34CD5" w:rsidP="00A34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C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34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已选择</w:t>
      </w:r>
      <w:r w:rsidRPr="00A34CD5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@.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显示矩阵数值</w:t>
      </w:r>
      <w:r w:rsidRPr="00A34CD5">
        <w:rPr>
          <w:rFonts w:ascii="Consolas" w:eastAsia="宋体" w:hAnsi="Consolas" w:cs="宋体"/>
          <w:color w:val="D7BA7D"/>
          <w:kern w:val="0"/>
          <w:szCs w:val="21"/>
        </w:rPr>
        <w:t>\"\n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4C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F5B176" w14:textId="789DCCB1" w:rsidR="00A34CD5" w:rsidRPr="00A34CD5" w:rsidRDefault="00A34CD5" w:rsidP="00A34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34CD5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34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请输入需要输出的矩阵名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(TEMP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用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T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代替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)</w:t>
      </w:r>
      <w:r w:rsidRPr="00A34CD5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34CD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4CD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9B3A5" w14:textId="03D2844F" w:rsidR="00A34CD5" w:rsidRDefault="00A34CD5" w:rsidP="00A34CD5">
      <w:r>
        <w:rPr>
          <w:rFonts w:hint="eastAsia"/>
        </w:rPr>
        <w:t>此时可输入A</w:t>
      </w:r>
      <w:r>
        <w:t>,B,C,D,E,T</w:t>
      </w:r>
      <w:r>
        <w:rPr>
          <w:rFonts w:hint="eastAsia"/>
        </w:rPr>
        <w:t>以输出对于矩阵的值</w:t>
      </w:r>
    </w:p>
    <w:p w14:paraId="3E2A78A1" w14:textId="3E57B910" w:rsidR="00A34CD5" w:rsidRDefault="00A34CD5" w:rsidP="00A34CD5"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按</w:t>
      </w:r>
    </w:p>
    <w:p w14:paraId="46636990" w14:textId="6ED58F7A" w:rsidR="004C7BDD" w:rsidRDefault="004C7BDD" w:rsidP="00A34CD5"/>
    <w:p w14:paraId="11EE372E" w14:textId="46C02A29" w:rsidR="004C7BDD" w:rsidRPr="00604991" w:rsidRDefault="004C7BDD" w:rsidP="00A34CD5">
      <w:pPr>
        <w:rPr>
          <w:rFonts w:hint="eastAsia"/>
          <w:i/>
          <w:iCs/>
        </w:rPr>
      </w:pPr>
      <w:r w:rsidRPr="00604991">
        <w:rPr>
          <w:rFonts w:hint="eastAsia"/>
          <w:i/>
          <w:iCs/>
        </w:rPr>
        <w:t>样例输入</w:t>
      </w:r>
    </w:p>
    <w:p w14:paraId="7D9CF6BC" w14:textId="7C7DDE9F" w:rsidR="00A34CD5" w:rsidRPr="00604991" w:rsidRDefault="00A34CD5" w:rsidP="00A34CD5">
      <w:pPr>
        <w:rPr>
          <w:i/>
          <w:iCs/>
        </w:rPr>
      </w:pPr>
      <w:r w:rsidRPr="00604991">
        <w:rPr>
          <w:i/>
          <w:iCs/>
        </w:rPr>
        <w:t xml:space="preserve">1 </w:t>
      </w:r>
      <w:r w:rsidRPr="00604991">
        <w:rPr>
          <w:rFonts w:hint="eastAsia"/>
          <w:i/>
          <w:iCs/>
        </w:rPr>
        <w:t>A</w:t>
      </w:r>
      <w:r w:rsidRPr="00604991">
        <w:rPr>
          <w:i/>
          <w:iCs/>
        </w:rPr>
        <w:t xml:space="preserve"> 3*4</w:t>
      </w:r>
      <w:r w:rsidRPr="00604991">
        <w:rPr>
          <w:i/>
          <w:iCs/>
        </w:rPr>
        <w:t xml:space="preserve"> </w:t>
      </w:r>
    </w:p>
    <w:p w14:paraId="54D58C13" w14:textId="551E3245" w:rsidR="00A34CD5" w:rsidRPr="00604991" w:rsidRDefault="00A34CD5" w:rsidP="00A34CD5">
      <w:pPr>
        <w:rPr>
          <w:i/>
          <w:iCs/>
        </w:rPr>
      </w:pPr>
      <w:r w:rsidRPr="00604991">
        <w:rPr>
          <w:rFonts w:hint="eastAsia"/>
          <w:i/>
          <w:iCs/>
        </w:rPr>
        <w:t>1</w:t>
      </w:r>
      <w:r w:rsidRPr="00604991">
        <w:rPr>
          <w:i/>
          <w:iCs/>
        </w:rPr>
        <w:t xml:space="preserve"> 2 3 4</w:t>
      </w:r>
      <w:r w:rsidRPr="00604991">
        <w:rPr>
          <w:i/>
          <w:iCs/>
        </w:rPr>
        <w:t xml:space="preserve"> </w:t>
      </w:r>
      <w:r w:rsidRPr="00604991">
        <w:rPr>
          <w:rFonts w:hint="eastAsia"/>
          <w:i/>
          <w:iCs/>
        </w:rPr>
        <w:t>5</w:t>
      </w:r>
      <w:r w:rsidRPr="00604991">
        <w:rPr>
          <w:i/>
          <w:iCs/>
        </w:rPr>
        <w:t xml:space="preserve"> 6 7 8</w:t>
      </w:r>
      <w:r w:rsidRPr="00604991">
        <w:rPr>
          <w:rFonts w:hint="eastAsia"/>
          <w:i/>
          <w:iCs/>
        </w:rPr>
        <w:t xml:space="preserve"> </w:t>
      </w:r>
      <w:r w:rsidRPr="00604991">
        <w:rPr>
          <w:rFonts w:hint="eastAsia"/>
          <w:i/>
          <w:iCs/>
        </w:rPr>
        <w:t>9</w:t>
      </w:r>
      <w:r w:rsidRPr="00604991">
        <w:rPr>
          <w:i/>
          <w:iCs/>
        </w:rPr>
        <w:t xml:space="preserve"> 10 11 12</w:t>
      </w:r>
    </w:p>
    <w:p w14:paraId="027B76EF" w14:textId="77777777" w:rsidR="004C7BDD" w:rsidRDefault="004C7BDD" w:rsidP="00A34CD5"/>
    <w:p w14:paraId="6BB6585F" w14:textId="6D4A34A6" w:rsidR="00A34CD5" w:rsidRDefault="00A34CD5" w:rsidP="00A34CD5">
      <w:r>
        <w:rPr>
          <w:rFonts w:hint="eastAsia"/>
        </w:rPr>
        <w:t>输入数据</w:t>
      </w:r>
    </w:p>
    <w:p w14:paraId="52D2C33B" w14:textId="1ABC783E" w:rsidR="00A34CD5" w:rsidRDefault="00A34CD5" w:rsidP="00A34CD5">
      <w:r>
        <w:rPr>
          <w:rFonts w:hint="eastAsia"/>
        </w:rPr>
        <w:t>则输入“A”</w:t>
      </w:r>
      <w:r w:rsidR="004C7BDD">
        <w:rPr>
          <w:rFonts w:hint="eastAsia"/>
        </w:rPr>
        <w:t>后将会提示矩阵A的大小，把矩阵A按行列输出</w:t>
      </w:r>
    </w:p>
    <w:p w14:paraId="4B5DB2FF" w14:textId="77777777" w:rsidR="004C7BDD" w:rsidRDefault="004C7BDD" w:rsidP="00A34CD5">
      <w:pPr>
        <w:rPr>
          <w:rFonts w:hint="eastAsia"/>
        </w:rPr>
      </w:pPr>
    </w:p>
    <w:p w14:paraId="2DEA69E9" w14:textId="6D7B996A" w:rsidR="004C7BDD" w:rsidRPr="00604991" w:rsidRDefault="004C7BDD" w:rsidP="00A34CD5">
      <w:pPr>
        <w:rPr>
          <w:i/>
          <w:iCs/>
        </w:rPr>
      </w:pPr>
      <w:r w:rsidRPr="00604991">
        <w:rPr>
          <w:rFonts w:hint="eastAsia"/>
          <w:i/>
          <w:iCs/>
        </w:rPr>
        <w:t>样例输出</w:t>
      </w:r>
    </w:p>
    <w:p w14:paraId="39B974A4" w14:textId="73BD4046" w:rsidR="004C7BDD" w:rsidRPr="00604991" w:rsidRDefault="004C7BDD" w:rsidP="00A34CD5">
      <w:pPr>
        <w:rPr>
          <w:rFonts w:hint="eastAsia"/>
          <w:i/>
          <w:iCs/>
        </w:rPr>
      </w:pPr>
      <w:r w:rsidRPr="00604991">
        <w:rPr>
          <w:rFonts w:hint="eastAsia"/>
          <w:i/>
          <w:iCs/>
        </w:rPr>
        <w:t>A是3</w:t>
      </w:r>
      <w:r w:rsidRPr="00604991">
        <w:rPr>
          <w:i/>
          <w:iCs/>
        </w:rPr>
        <w:t>*4</w:t>
      </w:r>
      <w:r w:rsidRPr="00604991">
        <w:rPr>
          <w:rFonts w:hint="eastAsia"/>
          <w:i/>
          <w:iCs/>
        </w:rPr>
        <w:t>的矩阵</w:t>
      </w:r>
    </w:p>
    <w:p w14:paraId="094C37B4" w14:textId="77777777" w:rsidR="004C7BDD" w:rsidRPr="00604991" w:rsidRDefault="004C7BDD" w:rsidP="004C7BDD">
      <w:pPr>
        <w:rPr>
          <w:i/>
          <w:iCs/>
        </w:rPr>
      </w:pPr>
      <w:r w:rsidRPr="00604991">
        <w:rPr>
          <w:rFonts w:hint="eastAsia"/>
          <w:i/>
          <w:iCs/>
        </w:rPr>
        <w:t>1</w:t>
      </w:r>
      <w:r w:rsidRPr="00604991">
        <w:rPr>
          <w:i/>
          <w:iCs/>
        </w:rPr>
        <w:t xml:space="preserve"> 2 3 4</w:t>
      </w:r>
    </w:p>
    <w:p w14:paraId="4C01A2C5" w14:textId="77777777" w:rsidR="004C7BDD" w:rsidRPr="00604991" w:rsidRDefault="004C7BDD" w:rsidP="004C7BDD">
      <w:pPr>
        <w:rPr>
          <w:i/>
          <w:iCs/>
        </w:rPr>
      </w:pPr>
      <w:r w:rsidRPr="00604991">
        <w:rPr>
          <w:rFonts w:hint="eastAsia"/>
          <w:i/>
          <w:iCs/>
        </w:rPr>
        <w:t>5</w:t>
      </w:r>
      <w:r w:rsidRPr="00604991">
        <w:rPr>
          <w:i/>
          <w:iCs/>
        </w:rPr>
        <w:t xml:space="preserve"> 6 7 8</w:t>
      </w:r>
    </w:p>
    <w:p w14:paraId="75CE4A1D" w14:textId="77777777" w:rsidR="004C7BDD" w:rsidRPr="00604991" w:rsidRDefault="004C7BDD" w:rsidP="004C7BDD">
      <w:pPr>
        <w:rPr>
          <w:i/>
          <w:iCs/>
        </w:rPr>
      </w:pPr>
      <w:r w:rsidRPr="00604991">
        <w:rPr>
          <w:rFonts w:hint="eastAsia"/>
          <w:i/>
          <w:iCs/>
        </w:rPr>
        <w:t>9</w:t>
      </w:r>
      <w:r w:rsidRPr="00604991">
        <w:rPr>
          <w:i/>
          <w:iCs/>
        </w:rPr>
        <w:t xml:space="preserve"> 10 11 12</w:t>
      </w:r>
    </w:p>
    <w:p w14:paraId="2ABF55D3" w14:textId="558E5796" w:rsidR="004C7BDD" w:rsidRDefault="004C7BDD" w:rsidP="00A34CD5"/>
    <w:p w14:paraId="50C2E824" w14:textId="761ECBB5" w:rsidR="004C7BDD" w:rsidRDefault="004C7BDD" w:rsidP="00A34CD5">
      <w:r>
        <w:rPr>
          <w:rFonts w:hint="eastAsia"/>
        </w:rPr>
        <w:t>最后提示</w:t>
      </w:r>
      <w:r w:rsidRPr="004C7BDD">
        <w:t>"</w:t>
      </w:r>
      <w:r w:rsidRPr="00604991">
        <w:rPr>
          <w:i/>
          <w:iCs/>
        </w:rPr>
        <w:t>请输入下一个命令序号：</w:t>
      </w:r>
      <w:r w:rsidRPr="004C7BDD">
        <w:t>"</w:t>
      </w:r>
      <w:r>
        <w:rPr>
          <w:rFonts w:hint="eastAsia"/>
        </w:rPr>
        <w:t>可进行下一步操作</w:t>
      </w:r>
    </w:p>
    <w:p w14:paraId="1679E15B" w14:textId="361BA4EA" w:rsidR="00604991" w:rsidRDefault="00604991" w:rsidP="00604991">
      <w:pPr>
        <w:pStyle w:val="2"/>
      </w:pPr>
      <w:r>
        <w:rPr>
          <w:rFonts w:hint="eastAsia"/>
        </w:rPr>
        <w:t>#.</w:t>
      </w:r>
      <w:r>
        <w:t xml:space="preserve"> </w:t>
      </w:r>
      <w:r w:rsidRPr="00604991">
        <w:rPr>
          <w:rFonts w:hint="eastAsia"/>
        </w:rPr>
        <w:t>退出</w:t>
      </w:r>
    </w:p>
    <w:p w14:paraId="5D926392" w14:textId="66F0848A" w:rsidR="00604991" w:rsidRPr="00604991" w:rsidRDefault="00604991" w:rsidP="00604991">
      <w:pPr>
        <w:rPr>
          <w:rFonts w:hint="eastAsia"/>
        </w:rPr>
      </w:pPr>
      <w:r>
        <w:rPr>
          <w:rFonts w:hint="eastAsia"/>
        </w:rPr>
        <w:t>在菜单中输入“#”后程序停止运行。</w:t>
      </w:r>
    </w:p>
    <w:sectPr w:rsidR="00604991" w:rsidRPr="00604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506A8E"/>
    <w:multiLevelType w:val="singleLevel"/>
    <w:tmpl w:val="A1506A8E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493600"/>
    <w:multiLevelType w:val="hybridMultilevel"/>
    <w:tmpl w:val="C0261FD2"/>
    <w:lvl w:ilvl="0" w:tplc="CB866BDE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E91BD2"/>
    <w:multiLevelType w:val="hybridMultilevel"/>
    <w:tmpl w:val="02445AF2"/>
    <w:lvl w:ilvl="0" w:tplc="17EAE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7D"/>
    <w:rsid w:val="0037147D"/>
    <w:rsid w:val="004C7BDD"/>
    <w:rsid w:val="004F751C"/>
    <w:rsid w:val="005F5D29"/>
    <w:rsid w:val="00604991"/>
    <w:rsid w:val="006500C0"/>
    <w:rsid w:val="00661332"/>
    <w:rsid w:val="007E7981"/>
    <w:rsid w:val="008E501C"/>
    <w:rsid w:val="00905F8E"/>
    <w:rsid w:val="00A34CD5"/>
    <w:rsid w:val="00C228BF"/>
    <w:rsid w:val="00C92A88"/>
    <w:rsid w:val="00C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C7F9"/>
  <w15:chartTrackingRefBased/>
  <w15:docId w15:val="{7D4D95B1-B72A-4E85-894D-0AAA1D2E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79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79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4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陈鑫</dc:creator>
  <cp:keywords/>
  <dc:description/>
  <cp:lastModifiedBy>方 陈鑫</cp:lastModifiedBy>
  <cp:revision>3</cp:revision>
  <dcterms:created xsi:type="dcterms:W3CDTF">2021-07-01T09:39:00Z</dcterms:created>
  <dcterms:modified xsi:type="dcterms:W3CDTF">2021-07-01T18:00:00Z</dcterms:modified>
</cp:coreProperties>
</file>