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6FEE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3FA4E1A4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Relatório: Utilização do Programa de Simulação de Partículas</w:t>
      </w:r>
    </w:p>
    <w:p w14:paraId="337124CC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169D863F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Introdução</w:t>
      </w:r>
    </w:p>
    <w:p w14:paraId="3433D416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O programa de simulação de partículas é projetado para simular o comportamento de partículas em um ambiente tridimensional. Ele calcula as forças gravitacionais e elétricas entre as partículas e atualiza suas posições, velocidades e acelerações ao longo do tempo. Este relatório fornecerá uma visão geral de como utilizar o programa e descreverá os passos necessários para executar uma simulação.</w:t>
      </w:r>
    </w:p>
    <w:p w14:paraId="435C287C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4189E461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Compilação e Execução</w:t>
      </w:r>
    </w:p>
    <w:p w14:paraId="62D9D11C" w14:textId="3A53FCC0" w:rsid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Para utilizar o programa, siga as instruções abaixo:</w:t>
      </w:r>
    </w:p>
    <w:p w14:paraId="754C8EE2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593803F3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2.1. Compilação</w:t>
      </w:r>
    </w:p>
    <w:p w14:paraId="54FC66E1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Certifique-se de ter um compilador C instalado em seu sistema. Recomenda-se o uso do GCC (GNU Compiler Collection).</w:t>
      </w:r>
    </w:p>
    <w:p w14:paraId="7203AB43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11CE2E44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Abra o terminal ou prompt de comando.</w:t>
      </w:r>
    </w:p>
    <w:p w14:paraId="2DD1A32C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Navegue até o diretório onde o código-fonte do programa está localizado.</w:t>
      </w:r>
    </w:p>
    <w:p w14:paraId="5E6D98DD" w14:textId="77777777" w:rsid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Execute o seguinte comando para compilar o programa:</w:t>
      </w:r>
    </w:p>
    <w:p w14:paraId="647DEA10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274382D9" w14:textId="77777777" w:rsidR="005821AF" w:rsidRDefault="005821AF" w:rsidP="005821AF">
      <w:pPr>
        <w:rPr>
          <w:rFonts w:cstheme="minorHAnsi"/>
          <w:lang w:val="pt-PT"/>
        </w:rPr>
      </w:pPr>
      <w:r>
        <w:rPr>
          <w:noProof/>
        </w:rPr>
        <w:drawing>
          <wp:inline distT="0" distB="0" distL="0" distR="0" wp14:anchorId="2A9BDDED" wp14:editId="389DA643">
            <wp:extent cx="3476625" cy="266700"/>
            <wp:effectExtent l="0" t="0" r="9525" b="0"/>
            <wp:docPr id="33591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1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D65E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2.2. Execução</w:t>
      </w:r>
    </w:p>
    <w:p w14:paraId="66308945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Após a compilação bem-sucedida, siga estas etapas para executar o programa:</w:t>
      </w:r>
    </w:p>
    <w:p w14:paraId="6F0F13F3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307D4318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No terminal ou prompt de comando, execute o seguinte comando:</w:t>
      </w:r>
    </w:p>
    <w:p w14:paraId="1FBF6136" w14:textId="35177536" w:rsidR="005821AF" w:rsidRPr="005821AF" w:rsidRDefault="005821AF" w:rsidP="005821AF">
      <w:pPr>
        <w:rPr>
          <w:rFonts w:cstheme="minorHAnsi"/>
          <w:lang w:val="pt-PT"/>
        </w:rPr>
      </w:pPr>
      <w:r>
        <w:rPr>
          <w:noProof/>
        </w:rPr>
        <w:drawing>
          <wp:inline distT="0" distB="0" distL="0" distR="0" wp14:anchorId="5FF871DB" wp14:editId="5934C536">
            <wp:extent cx="4057650" cy="304800"/>
            <wp:effectExtent l="0" t="0" r="0" b="0"/>
            <wp:docPr id="130050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50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1283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Após executar o programa, você será solicitado a fornecer alguns parâmetros para a simulação:</w:t>
      </w:r>
    </w:p>
    <w:p w14:paraId="202FE06B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3.1. Número de Partículas</w:t>
      </w:r>
    </w:p>
    <w:p w14:paraId="67C11E85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Digite o número de partículas que deseja simular e pressione Enter. Certifique-se de inserir um número inteiro válido.</w:t>
      </w:r>
    </w:p>
    <w:p w14:paraId="76BCB040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3FC28295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3.2. Tempo da Simulação</w:t>
      </w:r>
    </w:p>
    <w:p w14:paraId="2418675F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Digite a duração total da simulação em unidades de tempo desejadas e pressione Enter. Novamente, forneça um número inteiro válido.</w:t>
      </w:r>
    </w:p>
    <w:p w14:paraId="574267CD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2994F778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3.3. Tempo de Cada Passo</w:t>
      </w:r>
    </w:p>
    <w:p w14:paraId="52E681D2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Digite a duração de cada passo da simulação em unidades de tempo e pressione Enter. Certifique-se de inserir um número inteiro válido.</w:t>
      </w:r>
    </w:p>
    <w:p w14:paraId="700F3D36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13AC3E5A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3.4. Informações das Partículas</w:t>
      </w:r>
    </w:p>
    <w:p w14:paraId="51E0AE61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Para cada partícula, você será solicitado a fornecer as seguintes informações:</w:t>
      </w:r>
    </w:p>
    <w:p w14:paraId="338E951B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7FFB0CCA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Massa da Partícula: Digite a massa da partícula e pressione Enter. Certifique-se de inserir um número real válido.</w:t>
      </w:r>
    </w:p>
    <w:p w14:paraId="5D26955F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Carga da Partícula: Digite a carga da partícula e pressione Enter. Novamente, forneça um número real válido.</w:t>
      </w:r>
    </w:p>
    <w:p w14:paraId="2C3D3E3F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Posição Inicial: Digite as coordenadas x, y e z da posição inicial da partícula, separadas por espaços, e pressione Enter.</w:t>
      </w:r>
    </w:p>
    <w:p w14:paraId="4489BD78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Velocidade Inicial: Digite as componentes x, y e z da velocidade inicial da partícula, separadas por espaços, e pressione Enter.</w:t>
      </w:r>
    </w:p>
    <w:p w14:paraId="7336827A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Repita essas etapas para cada partícula até que todas as informações sejam fornecidas.</w:t>
      </w:r>
    </w:p>
    <w:p w14:paraId="0D387304" w14:textId="77777777" w:rsidR="005821AF" w:rsidRPr="005821AF" w:rsidRDefault="005821AF" w:rsidP="005821AF">
      <w:pPr>
        <w:rPr>
          <w:rFonts w:cstheme="minorHAnsi"/>
          <w:lang w:val="pt-PT"/>
        </w:rPr>
      </w:pPr>
    </w:p>
    <w:p w14:paraId="49A11B1F" w14:textId="77777777" w:rsidR="005821AF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Resultados da Simulação</w:t>
      </w:r>
    </w:p>
    <w:p w14:paraId="6FA06571" w14:textId="1C3701AE" w:rsidR="006211C5" w:rsidRPr="005821AF" w:rsidRDefault="005821AF" w:rsidP="005821AF">
      <w:pPr>
        <w:rPr>
          <w:rFonts w:cstheme="minorHAnsi"/>
          <w:lang w:val="pt-PT"/>
        </w:rPr>
      </w:pPr>
      <w:r w:rsidRPr="005821AF">
        <w:rPr>
          <w:rFonts w:cstheme="minorHAnsi"/>
          <w:lang w:val="pt-PT"/>
        </w:rPr>
        <w:t>Após inserir todas as informações necessárias, o programa executará a simulação e exibirá os</w:t>
      </w:r>
      <w:r>
        <w:rPr>
          <w:rFonts w:cstheme="minorHAnsi"/>
          <w:lang w:val="pt-PT"/>
        </w:rPr>
        <w:t xml:space="preserve"> resultados no terminal e num ficheiro .csv no mesmo diretório.</w:t>
      </w:r>
    </w:p>
    <w:sectPr w:rsidR="006211C5" w:rsidRPr="00582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D99"/>
    <w:multiLevelType w:val="multilevel"/>
    <w:tmpl w:val="3E1AC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8237C"/>
    <w:multiLevelType w:val="multilevel"/>
    <w:tmpl w:val="03E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750A9D"/>
    <w:multiLevelType w:val="multilevel"/>
    <w:tmpl w:val="CABE8B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7203D9"/>
    <w:multiLevelType w:val="multilevel"/>
    <w:tmpl w:val="7A5C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021726"/>
    <w:multiLevelType w:val="multilevel"/>
    <w:tmpl w:val="983A51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9A583C"/>
    <w:multiLevelType w:val="multilevel"/>
    <w:tmpl w:val="87C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939543">
    <w:abstractNumId w:val="0"/>
  </w:num>
  <w:num w:numId="2" w16cid:durableId="208421678">
    <w:abstractNumId w:val="5"/>
  </w:num>
  <w:num w:numId="3" w16cid:durableId="1981110487">
    <w:abstractNumId w:val="3"/>
  </w:num>
  <w:num w:numId="4" w16cid:durableId="1962764222">
    <w:abstractNumId w:val="2"/>
  </w:num>
  <w:num w:numId="5" w16cid:durableId="534343430">
    <w:abstractNumId w:val="1"/>
  </w:num>
  <w:num w:numId="6" w16cid:durableId="209002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AF"/>
    <w:rsid w:val="005821AF"/>
    <w:rsid w:val="0062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85E1"/>
  <w15:chartTrackingRefBased/>
  <w15:docId w15:val="{C255C5A6-5AD3-40EE-AE80-02109F8F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2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7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416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140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0197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9376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476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Filipe Santos Salgueiro</dc:creator>
  <cp:keywords/>
  <dc:description/>
  <cp:lastModifiedBy>Tomas Filipe Santos Salgueiro</cp:lastModifiedBy>
  <cp:revision>1</cp:revision>
  <dcterms:created xsi:type="dcterms:W3CDTF">2023-05-19T22:50:00Z</dcterms:created>
  <dcterms:modified xsi:type="dcterms:W3CDTF">2023-05-19T22:55:00Z</dcterms:modified>
</cp:coreProperties>
</file>