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64BB1" w14:textId="400160CF" w:rsidR="001B01C1" w:rsidRPr="00DA5276" w:rsidRDefault="00DA5276" w:rsidP="00DA5276">
      <w:pPr>
        <w:jc w:val="center"/>
        <w:rPr>
          <w:b/>
          <w:bCs/>
          <w:sz w:val="24"/>
          <w:szCs w:val="24"/>
        </w:rPr>
      </w:pPr>
      <w:r w:rsidRPr="00DA5276">
        <w:rPr>
          <w:b/>
          <w:bCs/>
          <w:sz w:val="24"/>
          <w:szCs w:val="24"/>
        </w:rPr>
        <w:t xml:space="preserve">Top places-to-go in </w:t>
      </w:r>
      <w:proofErr w:type="gramStart"/>
      <w:r w:rsidRPr="00DA5276">
        <w:rPr>
          <w:b/>
          <w:bCs/>
          <w:sz w:val="24"/>
          <w:szCs w:val="24"/>
        </w:rPr>
        <w:t>Taiwan</w:t>
      </w:r>
      <w:proofErr w:type="gramEnd"/>
    </w:p>
    <w:p w14:paraId="414ACB0B" w14:textId="6D205CCA" w:rsidR="00DA5276" w:rsidRPr="00D12CE1" w:rsidRDefault="00DA5276">
      <w:pPr>
        <w:rPr>
          <w:b/>
          <w:bCs/>
          <w:u w:val="single"/>
        </w:rPr>
      </w:pPr>
      <w:r w:rsidRPr="00D12CE1">
        <w:rPr>
          <w:b/>
          <w:bCs/>
          <w:u w:val="single"/>
        </w:rPr>
        <w:t>Introduction</w:t>
      </w:r>
    </w:p>
    <w:p w14:paraId="0D94A85F" w14:textId="701380C1" w:rsidR="00D12CE1" w:rsidRDefault="00D12CE1">
      <w:pPr>
        <w:rPr>
          <w:rFonts w:hint="eastAsia"/>
        </w:rPr>
      </w:pPr>
      <w:r>
        <w:t xml:space="preserve">‘Isla Formosa’ – Taiwan, is a beautiful island that is worth to discover. There are so many attractions to explore, from incredible natural scenery, lively </w:t>
      </w:r>
      <w:proofErr w:type="gramStart"/>
      <w:r>
        <w:t>traditions</w:t>
      </w:r>
      <w:proofErr w:type="gramEnd"/>
      <w:r>
        <w:t xml:space="preserve"> an</w:t>
      </w:r>
      <w:r w:rsidR="0078768C">
        <w:t>d</w:t>
      </w:r>
      <w:r>
        <w:t xml:space="preserve"> cultures to delicious food. Tourists can </w:t>
      </w:r>
      <w:r w:rsidR="0078768C">
        <w:t xml:space="preserve">have variety options to choose what places to visit based on their interest. Given there are numerous things tourists can do, my objective for this project is to </w:t>
      </w:r>
      <w:r w:rsidR="00C26A42">
        <w:t>cluster the venues in Taipei city into different segments which can help tourists to identify where to go based on their interests.</w:t>
      </w:r>
      <w:r w:rsidR="0078768C">
        <w:t xml:space="preserve"> </w:t>
      </w:r>
      <w:r>
        <w:t xml:space="preserve"> </w:t>
      </w:r>
    </w:p>
    <w:p w14:paraId="4D290DE7" w14:textId="5241E82A" w:rsidR="00300431" w:rsidRDefault="00300431">
      <w:pPr>
        <w:rPr>
          <w:b/>
          <w:bCs/>
          <w:u w:val="single"/>
        </w:rPr>
      </w:pPr>
      <w:r w:rsidRPr="00D12CE1">
        <w:rPr>
          <w:b/>
          <w:bCs/>
          <w:u w:val="single"/>
        </w:rPr>
        <w:t>Data</w:t>
      </w:r>
    </w:p>
    <w:p w14:paraId="16AF12B2" w14:textId="77777777" w:rsidR="00C42E2A" w:rsidRDefault="00851E91">
      <w:r>
        <w:t>The data I am going to use are Foursquare data for Taipei city. I also use the geolocation data to get latitude and longitude for each district in Taipei.</w:t>
      </w:r>
      <w:r w:rsidR="00C42E2A">
        <w:t xml:space="preserve"> </w:t>
      </w:r>
    </w:p>
    <w:p w14:paraId="45747B8F" w14:textId="556CEB0A" w:rsidR="00851E91" w:rsidRDefault="00C42E2A">
      <w:r>
        <w:t>Here is an example of the dataset:</w:t>
      </w:r>
    </w:p>
    <w:p w14:paraId="4E81B733" w14:textId="77437AD7" w:rsidR="00C42E2A" w:rsidRPr="00851E91" w:rsidRDefault="00C42E2A" w:rsidP="00C42E2A">
      <w:pPr>
        <w:jc w:val="center"/>
      </w:pPr>
      <w:r>
        <w:rPr>
          <w:noProof/>
        </w:rPr>
        <w:drawing>
          <wp:inline distT="0" distB="0" distL="0" distR="0" wp14:anchorId="72CC7553" wp14:editId="5C7E37CE">
            <wp:extent cx="2901950" cy="8595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31" cy="89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1593" w14:textId="538AC295" w:rsidR="00300431" w:rsidRDefault="00300431"/>
    <w:sectPr w:rsidR="00300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76"/>
    <w:rsid w:val="001B01C1"/>
    <w:rsid w:val="00300431"/>
    <w:rsid w:val="003B69CF"/>
    <w:rsid w:val="006272AB"/>
    <w:rsid w:val="0078768C"/>
    <w:rsid w:val="00851E91"/>
    <w:rsid w:val="00C26A42"/>
    <w:rsid w:val="00C42E2A"/>
    <w:rsid w:val="00D12CE1"/>
    <w:rsid w:val="00DA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2A61"/>
  <w15:chartTrackingRefBased/>
  <w15:docId w15:val="{AB231A9E-FE46-486C-94E2-98407799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Changchieh Liu</dc:creator>
  <cp:keywords/>
  <dc:description/>
  <cp:lastModifiedBy>Changchieh Liu</cp:lastModifiedBy>
  <cp:revision>7</cp:revision>
  <dcterms:created xsi:type="dcterms:W3CDTF">2021-01-23T16:48:00Z</dcterms:created>
  <dcterms:modified xsi:type="dcterms:W3CDTF">2021-01-23T22:22:00Z</dcterms:modified>
</cp:coreProperties>
</file>