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FEF74" w14:textId="3256096D" w:rsidR="004C6DC1" w:rsidRPr="00B62E63" w:rsidRDefault="000E3C96" w:rsidP="00B62E63">
      <w:pPr>
        <w:pStyle w:val="a3"/>
        <w:outlineLvl w:val="9"/>
        <w:rPr>
          <w:sz w:val="44"/>
          <w:szCs w:val="44"/>
        </w:rPr>
      </w:pPr>
      <w:r>
        <w:rPr>
          <w:rFonts w:hint="eastAsia"/>
        </w:rPr>
        <w:t xml:space="preserve"> </w:t>
      </w:r>
      <w:r>
        <w:t xml:space="preserve"> </w:t>
      </w:r>
      <w:r w:rsidR="003F00B3">
        <w:rPr>
          <w:rFonts w:hint="eastAsia"/>
          <w:sz w:val="44"/>
          <w:szCs w:val="44"/>
        </w:rPr>
        <w:t>产品维修管理软件交付文档</w:t>
      </w:r>
    </w:p>
    <w:p w14:paraId="51A93875" w14:textId="08881985" w:rsidR="009A28E0" w:rsidRDefault="00B62E63">
      <w:pPr>
        <w:pStyle w:val="3"/>
      </w:pPr>
      <w:r>
        <w:t>1</w:t>
      </w:r>
      <w:r w:rsidR="009A28E0">
        <w:rPr>
          <w:rFonts w:hint="eastAsia"/>
        </w:rPr>
        <w:t xml:space="preserve"> 总体设计</w:t>
      </w:r>
    </w:p>
    <w:p w14:paraId="7ED55806" w14:textId="66B8EDBE" w:rsidR="00653932" w:rsidRDefault="00653932" w:rsidP="00710957">
      <w:pPr>
        <w:pStyle w:val="4"/>
        <w:numPr>
          <w:ilvl w:val="1"/>
          <w:numId w:val="1"/>
        </w:numPr>
      </w:pPr>
      <w:r>
        <w:rPr>
          <w:rFonts w:hint="eastAsia"/>
        </w:rPr>
        <w:t>技术使用说明</w:t>
      </w:r>
    </w:p>
    <w:p w14:paraId="16935607" w14:textId="32ABB966" w:rsidR="001815C1" w:rsidRPr="00710957" w:rsidRDefault="008C75E9" w:rsidP="00EE554F">
      <w:pPr>
        <w:ind w:firstLine="420"/>
      </w:pPr>
      <w:r>
        <w:rPr>
          <w:rFonts w:hint="eastAsia"/>
        </w:rPr>
        <w:t>该软件交互基于java</w:t>
      </w:r>
      <w:r>
        <w:t xml:space="preserve"> F</w:t>
      </w:r>
      <w:r>
        <w:rPr>
          <w:rFonts w:hint="eastAsia"/>
        </w:rPr>
        <w:t>x技术实现，本地数据存储基于开源h</w:t>
      </w:r>
      <w:r>
        <w:t>2</w:t>
      </w:r>
      <w:r>
        <w:rPr>
          <w:rFonts w:hint="eastAsia"/>
        </w:rPr>
        <w:t>嵌入式数据库</w:t>
      </w:r>
      <w:r w:rsidR="00ED5D05">
        <w:rPr>
          <w:rFonts w:hint="eastAsia"/>
        </w:rPr>
        <w:t>，可满足结构化数据的本地存储以及D</w:t>
      </w:r>
      <w:r w:rsidR="00ED5D05">
        <w:t>ML</w:t>
      </w:r>
      <w:r w:rsidR="00ED5D05">
        <w:rPr>
          <w:rFonts w:hint="eastAsia"/>
        </w:rPr>
        <w:t>操作</w:t>
      </w:r>
      <w:r>
        <w:rPr>
          <w:rFonts w:hint="eastAsia"/>
        </w:rPr>
        <w:t>，基础运行环境为J</w:t>
      </w:r>
      <w:r>
        <w:t>DK 1.8</w:t>
      </w:r>
      <w:r w:rsidR="001815C1">
        <w:rPr>
          <w:rFonts w:hint="eastAsia"/>
        </w:rPr>
        <w:t>，程序里面的打印功能需要安装brother</w:t>
      </w:r>
      <w:r w:rsidR="001815C1">
        <w:t xml:space="preserve"> </w:t>
      </w:r>
      <w:r w:rsidR="001815C1">
        <w:rPr>
          <w:rFonts w:hint="eastAsia"/>
        </w:rPr>
        <w:t>打印机驱动，调取打印机是基于ie</w:t>
      </w:r>
      <w:r w:rsidR="001815C1">
        <w:t xml:space="preserve"> </w:t>
      </w:r>
      <w:r w:rsidR="001815C1">
        <w:rPr>
          <w:rFonts w:hint="eastAsia"/>
        </w:rPr>
        <w:t>的Active</w:t>
      </w:r>
      <w:r w:rsidR="001815C1">
        <w:t>X</w:t>
      </w:r>
      <w:r w:rsidR="001815C1">
        <w:rPr>
          <w:rFonts w:hint="eastAsia"/>
        </w:rPr>
        <w:t xml:space="preserve"> 技术</w:t>
      </w:r>
      <w:r w:rsidR="00C57BCC">
        <w:rPr>
          <w:rFonts w:hint="eastAsia"/>
        </w:rPr>
        <w:t>（</w:t>
      </w:r>
      <w:r w:rsidR="0099424C">
        <w:rPr>
          <w:rFonts w:hint="eastAsia"/>
        </w:rPr>
        <w:t>windows</w:t>
      </w:r>
      <w:r w:rsidR="0099424C">
        <w:t xml:space="preserve"> </w:t>
      </w:r>
      <w:r w:rsidR="0099424C">
        <w:rPr>
          <w:rFonts w:hint="eastAsia"/>
        </w:rPr>
        <w:t>7以上的系统自带的ie浏览器即可</w:t>
      </w:r>
      <w:r w:rsidR="00C57BCC">
        <w:rPr>
          <w:rFonts w:hint="eastAsia"/>
        </w:rPr>
        <w:t>）</w:t>
      </w:r>
      <w:r w:rsidR="0099424C">
        <w:rPr>
          <w:rFonts w:hint="eastAsia"/>
        </w:rPr>
        <w:t>。</w:t>
      </w:r>
    </w:p>
    <w:p w14:paraId="542A2405" w14:textId="7614604B" w:rsidR="00B7092A" w:rsidRDefault="00B7092A" w:rsidP="00B7092A">
      <w:pPr>
        <w:pStyle w:val="4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基础架构说明</w:t>
      </w:r>
    </w:p>
    <w:p w14:paraId="06BF0FE4" w14:textId="2E8E039C" w:rsidR="00EE554F" w:rsidRDefault="00EE554F" w:rsidP="00EE554F">
      <w:r>
        <w:rPr>
          <w:rFonts w:hint="eastAsia"/>
        </w:rPr>
        <w:t>本软件为管理系统，基于通用的M</w:t>
      </w:r>
      <w:r>
        <w:t>VC</w:t>
      </w:r>
      <w:r>
        <w:rPr>
          <w:rFonts w:hint="eastAsia"/>
        </w:rPr>
        <w:t>（模型-视图-控制器</w:t>
      </w:r>
      <w:r>
        <w:t xml:space="preserve"> </w:t>
      </w:r>
      <w:r>
        <w:rPr>
          <w:rFonts w:hint="eastAsia"/>
        </w:rPr>
        <w:t>基础架构，架构图示，如下</w:t>
      </w:r>
    </w:p>
    <w:p w14:paraId="192D3E7B" w14:textId="153F1703" w:rsidR="00EE554F" w:rsidRDefault="00EE554F" w:rsidP="00EE554F"/>
    <w:p w14:paraId="30628F0E" w14:textId="11980002" w:rsidR="00FF106C" w:rsidRPr="00EE554F" w:rsidRDefault="00FF106C" w:rsidP="00EE554F">
      <w:r>
        <w:rPr>
          <w:noProof/>
        </w:rPr>
        <w:drawing>
          <wp:inline distT="0" distB="0" distL="0" distR="0" wp14:anchorId="0F451676" wp14:editId="4618E8EF">
            <wp:extent cx="5274310" cy="1818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B886" w14:textId="045B64F6" w:rsidR="000568BC" w:rsidRDefault="00B62E63" w:rsidP="000568BC">
      <w:pPr>
        <w:pStyle w:val="3"/>
      </w:pPr>
      <w:r>
        <w:t>2</w:t>
      </w:r>
      <w:r w:rsidR="006F7DBF">
        <w:rPr>
          <w:rFonts w:hint="eastAsia"/>
        </w:rPr>
        <w:t xml:space="preserve"> </w:t>
      </w:r>
      <w:r w:rsidR="00FF6869">
        <w:rPr>
          <w:rFonts w:hint="eastAsia"/>
        </w:rPr>
        <w:t>功能概览</w:t>
      </w:r>
    </w:p>
    <w:p w14:paraId="72A8C4ED" w14:textId="65912A6C" w:rsidR="002232C6" w:rsidRDefault="002232C6" w:rsidP="002232C6">
      <w:pPr>
        <w:pStyle w:val="4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功能</w:t>
      </w:r>
      <w:r w:rsidR="000568BC">
        <w:rPr>
          <w:rFonts w:hint="eastAsia"/>
        </w:rPr>
        <w:t xml:space="preserve">树形结构展示 </w:t>
      </w:r>
    </w:p>
    <w:p w14:paraId="07243E18" w14:textId="4FE6D7A5" w:rsidR="00281974" w:rsidRPr="00281974" w:rsidRDefault="00281974" w:rsidP="00281974">
      <w:r>
        <w:rPr>
          <w:rFonts w:hint="eastAsia"/>
        </w:rPr>
        <w:t xml:space="preserve"> </w:t>
      </w:r>
      <w:r>
        <w:t xml:space="preserve">   </w:t>
      </w:r>
      <w:r w:rsidR="00CC2634">
        <w:rPr>
          <w:noProof/>
        </w:rPr>
        <w:lastRenderedPageBreak/>
        <w:drawing>
          <wp:inline distT="0" distB="0" distL="0" distR="0" wp14:anchorId="65EBB5E6" wp14:editId="3FA55515">
            <wp:extent cx="5272631" cy="3287834"/>
            <wp:effectExtent l="0" t="0" r="444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4903" cy="330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3A39" w14:textId="17F0EDEC" w:rsidR="005F3D91" w:rsidRDefault="005F3D91" w:rsidP="005F3D91">
      <w:pPr>
        <w:pStyle w:val="4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功能详细说明</w:t>
      </w:r>
    </w:p>
    <w:p w14:paraId="10E43DB2" w14:textId="5D44BA14" w:rsidR="0006299D" w:rsidRPr="0006299D" w:rsidRDefault="0006299D" w:rsidP="0006299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参考说明文档 </w:t>
      </w:r>
      <w:r w:rsidRPr="0006299D">
        <w:rPr>
          <w:rFonts w:hint="eastAsia"/>
        </w:rPr>
        <w:t>功能说明</w:t>
      </w:r>
      <w:r w:rsidRPr="0006299D">
        <w:t>_2021_9_28.docx</w:t>
      </w:r>
    </w:p>
    <w:p w14:paraId="592533D7" w14:textId="3381FB7C" w:rsidR="00CA1AEB" w:rsidRDefault="00CA1AEB" w:rsidP="0015464C">
      <w:pPr>
        <w:pStyle w:val="3"/>
        <w:numPr>
          <w:ilvl w:val="0"/>
          <w:numId w:val="2"/>
        </w:numPr>
      </w:pPr>
      <w:r>
        <w:rPr>
          <w:rFonts w:hint="eastAsia"/>
        </w:rPr>
        <w:t>部署安装</w:t>
      </w:r>
    </w:p>
    <w:p w14:paraId="331053E6" w14:textId="6043E9AB" w:rsidR="00A3447D" w:rsidRDefault="00A3447D" w:rsidP="00A3447D">
      <w:pPr>
        <w:pStyle w:val="4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安装包说明</w:t>
      </w:r>
    </w:p>
    <w:p w14:paraId="40F68CD2" w14:textId="77777777" w:rsidR="0022120C" w:rsidRDefault="0022120C" w:rsidP="0022120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软件提供三种格式安装包</w:t>
      </w:r>
    </w:p>
    <w:p w14:paraId="4D851E05" w14:textId="77777777" w:rsidR="0022120C" w:rsidRDefault="0022120C" w:rsidP="0022120C">
      <w:pPr>
        <w:ind w:firstLineChars="100" w:firstLine="21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exe</w:t>
      </w:r>
      <w:r>
        <w:t xml:space="preserve"> </w:t>
      </w:r>
      <w:r>
        <w:rPr>
          <w:rFonts w:hint="eastAsia"/>
        </w:rPr>
        <w:t>直接运行（需要系统安装好J</w:t>
      </w:r>
      <w:r>
        <w:t>DK1.8</w:t>
      </w:r>
      <w:r>
        <w:rPr>
          <w:rFonts w:hint="eastAsia"/>
        </w:rPr>
        <w:t>）</w:t>
      </w:r>
    </w:p>
    <w:p w14:paraId="06DD7578" w14:textId="77777777" w:rsidR="0022120C" w:rsidRDefault="0022120C" w:rsidP="0022120C">
      <w:r>
        <w:t xml:space="preserve">  2. </w:t>
      </w:r>
      <w:r>
        <w:rPr>
          <w:rFonts w:hint="eastAsia"/>
        </w:rPr>
        <w:t>完整解压包（自带jre运行环境，解压即可使用）</w:t>
      </w:r>
      <w:r>
        <w:t xml:space="preserve"> </w:t>
      </w:r>
    </w:p>
    <w:p w14:paraId="78F0334A" w14:textId="12EA5EEE" w:rsidR="0022120C" w:rsidRDefault="0022120C" w:rsidP="0022120C">
      <w:r>
        <w:t xml:space="preserve">  </w:t>
      </w:r>
    </w:p>
    <w:p w14:paraId="44489B3D" w14:textId="5D085BA8" w:rsidR="00052598" w:rsidRDefault="00052598" w:rsidP="0022120C">
      <w:r>
        <w:rPr>
          <w:rFonts w:hint="eastAsia"/>
        </w:rPr>
        <w:t>说明 如有需要可以提供安装包版本（需要点击安装才可使用</w:t>
      </w:r>
      <w:r w:rsidR="00657F7B">
        <w:rPr>
          <w:rFonts w:hint="eastAsia"/>
        </w:rPr>
        <w:t>，带卸载功能</w:t>
      </w:r>
      <w:r>
        <w:rPr>
          <w:rFonts w:hint="eastAsia"/>
        </w:rPr>
        <w:t>的版本）</w:t>
      </w:r>
    </w:p>
    <w:p w14:paraId="0E55D6AC" w14:textId="77777777" w:rsidR="004E515C" w:rsidRPr="00833D90" w:rsidRDefault="004E515C" w:rsidP="0022120C"/>
    <w:p w14:paraId="28683644" w14:textId="77777777" w:rsidR="0022120C" w:rsidRPr="0022120C" w:rsidRDefault="0022120C" w:rsidP="0022120C"/>
    <w:p w14:paraId="3725859C" w14:textId="33D34AD0" w:rsidR="00F277C3" w:rsidRDefault="00F277C3" w:rsidP="000D1AD5">
      <w:pPr>
        <w:pStyle w:val="4"/>
        <w:numPr>
          <w:ilvl w:val="1"/>
          <w:numId w:val="2"/>
        </w:numPr>
      </w:pPr>
      <w:r>
        <w:rPr>
          <w:rFonts w:hint="eastAsia"/>
        </w:rPr>
        <w:t>运行环境说明</w:t>
      </w:r>
    </w:p>
    <w:p w14:paraId="2FB7A8CB" w14:textId="45BE91DD" w:rsidR="000D1AD5" w:rsidRDefault="000D1AD5" w:rsidP="000D1AD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操作系统：windows</w:t>
      </w:r>
      <w:r>
        <w:t>7</w:t>
      </w:r>
      <w:r>
        <w:rPr>
          <w:rFonts w:hint="eastAsia"/>
        </w:rPr>
        <w:t>及以上</w:t>
      </w:r>
      <w:r w:rsidR="00F575DC">
        <w:rPr>
          <w:rFonts w:hint="eastAsia"/>
        </w:rPr>
        <w:t>版本</w:t>
      </w:r>
      <w:r>
        <w:t xml:space="preserve"> 64</w:t>
      </w:r>
      <w:r>
        <w:rPr>
          <w:rFonts w:hint="eastAsia"/>
        </w:rPr>
        <w:t>位操作系统</w:t>
      </w:r>
      <w:r w:rsidR="00DA0063">
        <w:rPr>
          <w:rFonts w:hint="eastAsia"/>
        </w:rPr>
        <w:t>（3</w:t>
      </w:r>
      <w:r w:rsidR="00DA0063">
        <w:t>2</w:t>
      </w:r>
      <w:r w:rsidR="00DA0063">
        <w:rPr>
          <w:rFonts w:hint="eastAsia"/>
        </w:rPr>
        <w:t>位操作系统需 使用</w:t>
      </w:r>
      <w:r w:rsidR="00DA0063">
        <w:t>32</w:t>
      </w:r>
      <w:r w:rsidR="00DA0063">
        <w:rPr>
          <w:rFonts w:hint="eastAsia"/>
        </w:rPr>
        <w:t>位jdk版本重新编译，若需要可以提供）</w:t>
      </w:r>
    </w:p>
    <w:p w14:paraId="7950CEBA" w14:textId="055A6621" w:rsidR="00DA0063" w:rsidRDefault="00DA0063" w:rsidP="000D1AD5">
      <w:r>
        <w:t xml:space="preserve">   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平台</w:t>
      </w:r>
      <w:r>
        <w:t>: jdk</w:t>
      </w:r>
      <w:r>
        <w:rPr>
          <w:rFonts w:hint="eastAsia"/>
        </w:rPr>
        <w:t>1</w:t>
      </w:r>
      <w:r>
        <w:t xml:space="preserve">.8 </w:t>
      </w:r>
    </w:p>
    <w:p w14:paraId="780CC179" w14:textId="25EDF47A" w:rsidR="00DA0063" w:rsidRDefault="00DA0063" w:rsidP="000D1AD5">
      <w:r>
        <w:rPr>
          <w:rFonts w:hint="eastAsia"/>
        </w:rPr>
        <w:t xml:space="preserve"> </w:t>
      </w:r>
      <w:r>
        <w:t xml:space="preserve">  Ie: ie10 </w:t>
      </w:r>
      <w:r>
        <w:rPr>
          <w:rFonts w:hint="eastAsia"/>
        </w:rPr>
        <w:t>及以上</w:t>
      </w:r>
    </w:p>
    <w:p w14:paraId="34C8ACAF" w14:textId="1B9ED901" w:rsidR="004D6887" w:rsidRDefault="004D6887" w:rsidP="000D1AD5">
      <w:r>
        <w:t xml:space="preserve">   </w:t>
      </w:r>
      <w:r>
        <w:rPr>
          <w:rFonts w:hint="eastAsia"/>
        </w:rPr>
        <w:t>b</w:t>
      </w:r>
      <w:r>
        <w:t xml:space="preserve">-pac3: </w:t>
      </w:r>
      <w:r>
        <w:rPr>
          <w:rFonts w:hint="eastAsia"/>
        </w:rPr>
        <w:t>改软件为brother打印机提供的S</w:t>
      </w:r>
      <w:r>
        <w:t>DK</w:t>
      </w:r>
      <w:r>
        <w:rPr>
          <w:rFonts w:hint="eastAsia"/>
        </w:rPr>
        <w:t>，推荐安装3</w:t>
      </w:r>
      <w:r>
        <w:t>2</w:t>
      </w:r>
      <w:r>
        <w:rPr>
          <w:rFonts w:hint="eastAsia"/>
        </w:rPr>
        <w:t>位软件，下载地址为：</w:t>
      </w:r>
    </w:p>
    <w:p w14:paraId="37F7CDB6" w14:textId="121D2941" w:rsidR="004D6887" w:rsidRPr="004D6887" w:rsidRDefault="004D6887" w:rsidP="000D1AD5">
      <w:pPr>
        <w:rPr>
          <w:rFonts w:hint="eastAsia"/>
        </w:rPr>
      </w:pPr>
      <w:r w:rsidRPr="004D6887">
        <w:lastRenderedPageBreak/>
        <w:t>https://support.brother.com/g/s/es/dev/en/bpac/download/index.html?c=eu_ot&amp;lang=en&amp;navi=offall&amp;comple=on&amp;redirect=on</w:t>
      </w:r>
    </w:p>
    <w:p w14:paraId="51B946E5" w14:textId="7DF759FC" w:rsidR="003526E1" w:rsidRDefault="003526E1" w:rsidP="003526E1">
      <w:pPr>
        <w:pStyle w:val="3"/>
        <w:numPr>
          <w:ilvl w:val="1"/>
          <w:numId w:val="2"/>
        </w:numPr>
      </w:pPr>
      <w:r>
        <w:rPr>
          <w:rFonts w:hint="eastAsia"/>
        </w:rPr>
        <w:t>setup</w:t>
      </w:r>
      <w:r>
        <w:t xml:space="preserve"> </w:t>
      </w:r>
      <w:r>
        <w:rPr>
          <w:rFonts w:hint="eastAsia"/>
        </w:rPr>
        <w:t>安装包说明</w:t>
      </w:r>
    </w:p>
    <w:p w14:paraId="751D126A" w14:textId="2622ABF8" w:rsidR="003526E1" w:rsidRDefault="003526E1" w:rsidP="003526E1">
      <w:pPr>
        <w:pStyle w:val="a5"/>
        <w:ind w:left="492" w:firstLineChars="0" w:firstLine="0"/>
      </w:pPr>
      <w:r>
        <w:rPr>
          <w:rFonts w:hint="eastAsia"/>
        </w:rPr>
        <w:t>该exe</w:t>
      </w:r>
      <w:r>
        <w:t xml:space="preserve"> </w:t>
      </w:r>
      <w:r>
        <w:rPr>
          <w:rFonts w:hint="eastAsia"/>
        </w:rPr>
        <w:t>为带卸载功能的安装包版本，安装过程中可以勾选自动启动，设置成开机自动启动，如下图</w:t>
      </w:r>
    </w:p>
    <w:p w14:paraId="1B2C027E" w14:textId="2C1217D7" w:rsidR="003526E1" w:rsidRDefault="003526E1" w:rsidP="003526E1">
      <w:pPr>
        <w:pStyle w:val="a5"/>
        <w:ind w:left="49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D296F91" wp14:editId="7939102E">
            <wp:extent cx="5274310" cy="44081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0206" w14:textId="77777777" w:rsidR="003526E1" w:rsidRPr="003526E1" w:rsidRDefault="003526E1" w:rsidP="003526E1">
      <w:pPr>
        <w:pStyle w:val="a5"/>
        <w:ind w:left="492" w:firstLineChars="0" w:firstLine="0"/>
        <w:rPr>
          <w:rFonts w:hint="eastAsia"/>
        </w:rPr>
      </w:pPr>
    </w:p>
    <w:p w14:paraId="5053F127" w14:textId="50248F4D" w:rsidR="00790029" w:rsidRDefault="00790029">
      <w:pPr>
        <w:pStyle w:val="3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源码说明</w:t>
      </w:r>
    </w:p>
    <w:p w14:paraId="259A62E1" w14:textId="2A9DD36E" w:rsidR="00382701" w:rsidRPr="00382701" w:rsidRDefault="00382701" w:rsidP="00382701"/>
    <w:p w14:paraId="511542A7" w14:textId="4A73C1A1" w:rsidR="00FA7784" w:rsidRDefault="00FA7784" w:rsidP="00FA7784">
      <w:pPr>
        <w:pStyle w:val="4"/>
      </w:pPr>
      <w:r>
        <w:rPr>
          <w:rFonts w:hint="eastAsia"/>
        </w:rPr>
        <w:lastRenderedPageBreak/>
        <w:t>4</w:t>
      </w:r>
      <w:r>
        <w:t xml:space="preserve">.1 </w:t>
      </w:r>
      <w:r>
        <w:rPr>
          <w:rFonts w:hint="eastAsia"/>
        </w:rPr>
        <w:t>源码结构图</w:t>
      </w:r>
    </w:p>
    <w:p w14:paraId="55D82A48" w14:textId="1AA36B1B" w:rsidR="0025236D" w:rsidRPr="0025236D" w:rsidRDefault="0025236D" w:rsidP="0025236D">
      <w:r>
        <w:rPr>
          <w:noProof/>
        </w:rPr>
        <w:drawing>
          <wp:inline distT="0" distB="0" distL="0" distR="0" wp14:anchorId="0A50ACF9" wp14:editId="5499CB9E">
            <wp:extent cx="5274310" cy="6612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5ADE" w14:textId="4AE16149" w:rsidR="002B7918" w:rsidRDefault="002B7918" w:rsidP="002B7918">
      <w:pPr>
        <w:pStyle w:val="4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源码说明</w:t>
      </w:r>
    </w:p>
    <w:p w14:paraId="435E05C9" w14:textId="2B976610" w:rsidR="00EE4ED5" w:rsidRDefault="00EE4ED5" w:rsidP="00EE4ED5">
      <w:r>
        <w:rPr>
          <w:rFonts w:hint="eastAsia"/>
        </w:rPr>
        <w:t>docs</w:t>
      </w:r>
      <w:r>
        <w:t xml:space="preserve"> </w:t>
      </w:r>
      <w:r>
        <w:rPr>
          <w:rFonts w:hint="eastAsia"/>
        </w:rPr>
        <w:t xml:space="preserve"> 文档</w:t>
      </w:r>
    </w:p>
    <w:p w14:paraId="6A33475B" w14:textId="1304D8A7" w:rsidR="00EE4ED5" w:rsidRPr="00EE4ED5" w:rsidRDefault="00EE4ED5" w:rsidP="00EE4ED5">
      <w:r>
        <w:rPr>
          <w:rFonts w:hint="eastAsia"/>
        </w:rPr>
        <w:t>lib</w:t>
      </w:r>
      <w:r>
        <w:t xml:space="preserve">  </w:t>
      </w:r>
      <w:r>
        <w:rPr>
          <w:rFonts w:hint="eastAsia"/>
        </w:rPr>
        <w:t>引入的第三方开源jar包</w:t>
      </w:r>
    </w:p>
    <w:p w14:paraId="07D08894" w14:textId="6F04F735" w:rsidR="00EE4ED5" w:rsidRDefault="00EE4ED5" w:rsidP="00EE4ED5">
      <w:r>
        <w:rPr>
          <w:rFonts w:hint="eastAsia"/>
        </w:rPr>
        <w:t>src</w:t>
      </w:r>
      <w:r>
        <w:t xml:space="preserve">.main.java  </w:t>
      </w:r>
      <w:r>
        <w:rPr>
          <w:rFonts w:hint="eastAsia"/>
        </w:rPr>
        <w:t>为java文件</w:t>
      </w:r>
    </w:p>
    <w:p w14:paraId="2C8C996D" w14:textId="56EFDC40" w:rsidR="00EE4ED5" w:rsidRPr="00EE4ED5" w:rsidRDefault="00EE4ED5" w:rsidP="00EE4ED5">
      <w:r>
        <w:rPr>
          <w:rFonts w:hint="eastAsia"/>
        </w:rPr>
        <w:t>src</w:t>
      </w:r>
      <w:r>
        <w:t xml:space="preserve">.main.resouce </w:t>
      </w:r>
      <w:r>
        <w:rPr>
          <w:rFonts w:hint="eastAsia"/>
        </w:rPr>
        <w:t>为fxml</w:t>
      </w:r>
      <w:r>
        <w:t xml:space="preserve"> </w:t>
      </w:r>
      <w:r>
        <w:rPr>
          <w:rFonts w:hint="eastAsia"/>
        </w:rPr>
        <w:t>页面脚本，图片，日志配置，样式等资源文件</w:t>
      </w:r>
    </w:p>
    <w:p w14:paraId="281126A3" w14:textId="01CC9247" w:rsidR="00162A5F" w:rsidRDefault="00162A5F" w:rsidP="00162A5F">
      <w:pPr>
        <w:pStyle w:val="4"/>
      </w:pPr>
      <w:r>
        <w:lastRenderedPageBreak/>
        <w:t>4.3</w:t>
      </w:r>
      <w:r>
        <w:rPr>
          <w:rFonts w:hint="eastAsia"/>
        </w:rPr>
        <w:t>源码开发环境说明</w:t>
      </w:r>
    </w:p>
    <w:p w14:paraId="20145BCD" w14:textId="19BAED26" w:rsidR="00162A5F" w:rsidRDefault="001E21CD" w:rsidP="00162A5F">
      <w:r>
        <w:rPr>
          <w:rFonts w:hint="eastAsia"/>
        </w:rPr>
        <w:t>集成开发环境为：</w:t>
      </w:r>
      <w:r w:rsidRPr="001E21CD">
        <w:t>IntelliJ IDEA 2020.3.4</w:t>
      </w:r>
    </w:p>
    <w:p w14:paraId="332885B3" w14:textId="41938B63" w:rsidR="004056E3" w:rsidRDefault="004056E3" w:rsidP="00162A5F">
      <w:r>
        <w:rPr>
          <w:rFonts w:hint="eastAsia"/>
        </w:rPr>
        <w:t>java</w:t>
      </w:r>
      <w:r>
        <w:t xml:space="preserve"> FX  </w:t>
      </w:r>
      <w:r>
        <w:rPr>
          <w:rFonts w:hint="eastAsia"/>
        </w:rPr>
        <w:t>fxml</w:t>
      </w:r>
      <w:r>
        <w:t xml:space="preserve"> </w:t>
      </w:r>
      <w:r>
        <w:rPr>
          <w:rFonts w:hint="eastAsia"/>
        </w:rPr>
        <w:t>交互技术图像化编辑</w:t>
      </w:r>
      <w:r w:rsidR="00015E7B">
        <w:rPr>
          <w:rFonts w:hint="eastAsia"/>
        </w:rPr>
        <w:t>工具</w:t>
      </w:r>
      <w:r>
        <w:rPr>
          <w:rFonts w:hint="eastAsia"/>
        </w:rPr>
        <w:t>：</w:t>
      </w:r>
      <w:r w:rsidRPr="004056E3">
        <w:t>SceneBuilder</w:t>
      </w:r>
    </w:p>
    <w:p w14:paraId="4E239E50" w14:textId="77777777" w:rsidR="00052598" w:rsidRDefault="001E0BD8" w:rsidP="00162A5F">
      <w:r>
        <w:rPr>
          <w:rFonts w:hint="eastAsia"/>
        </w:rPr>
        <w:t>jar</w:t>
      </w:r>
      <w:r>
        <w:t xml:space="preserve"> </w:t>
      </w:r>
      <w:r>
        <w:rPr>
          <w:rFonts w:hint="eastAsia"/>
        </w:rPr>
        <w:t>包打包为exe工具：</w:t>
      </w:r>
    </w:p>
    <w:p w14:paraId="50DEC6FD" w14:textId="35BDEEC5" w:rsidR="00052598" w:rsidRDefault="001E0BD8" w:rsidP="00052598">
      <w:pPr>
        <w:ind w:left="840" w:firstLine="420"/>
      </w:pPr>
      <w:r>
        <w:rPr>
          <w:rFonts w:hint="eastAsia"/>
        </w:rPr>
        <w:t>完整包：</w:t>
      </w:r>
      <w:r w:rsidRPr="001E21CD">
        <w:t>IntelliJ IDEA</w:t>
      </w:r>
      <w:r>
        <w:t xml:space="preserve"> </w:t>
      </w:r>
      <w:r>
        <w:rPr>
          <w:rFonts w:hint="eastAsia"/>
        </w:rPr>
        <w:t>自带</w:t>
      </w:r>
    </w:p>
    <w:p w14:paraId="30D8B712" w14:textId="527DC55F" w:rsidR="004056E3" w:rsidRDefault="001E0BD8" w:rsidP="00052598">
      <w:pPr>
        <w:ind w:left="840" w:firstLine="420"/>
      </w:pPr>
      <w:r>
        <w:rPr>
          <w:rFonts w:hint="eastAsia"/>
        </w:rPr>
        <w:t>不集成jre</w:t>
      </w:r>
      <w:r>
        <w:t xml:space="preserve"> </w:t>
      </w:r>
      <w:r>
        <w:rPr>
          <w:rFonts w:hint="eastAsia"/>
        </w:rPr>
        <w:t>的单独exe：exe</w:t>
      </w:r>
      <w:r>
        <w:t>4</w:t>
      </w:r>
      <w:r>
        <w:rPr>
          <w:rFonts w:hint="eastAsia"/>
        </w:rPr>
        <w:t>j</w:t>
      </w:r>
    </w:p>
    <w:p w14:paraId="2C84A559" w14:textId="69DDCBDC" w:rsidR="00052598" w:rsidRDefault="004E515C" w:rsidP="00052598">
      <w:r>
        <w:rPr>
          <w:rFonts w:hint="eastAsia"/>
        </w:rPr>
        <w:t>打包为安装包的工具：</w:t>
      </w:r>
      <w:r w:rsidRPr="004E515C">
        <w:t>Inno Setup</w:t>
      </w:r>
    </w:p>
    <w:p w14:paraId="16F713BF" w14:textId="24B12682" w:rsidR="004056E3" w:rsidRPr="00162A5F" w:rsidRDefault="004056E3" w:rsidP="00162A5F">
      <w:r>
        <w:rPr>
          <w:rFonts w:hint="eastAsia"/>
        </w:rPr>
        <w:t>以上工具都有免费版本</w:t>
      </w:r>
    </w:p>
    <w:sectPr w:rsidR="004056E3" w:rsidRPr="00162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94930"/>
    <w:multiLevelType w:val="multilevel"/>
    <w:tmpl w:val="97D2CF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F841E39"/>
    <w:multiLevelType w:val="multilevel"/>
    <w:tmpl w:val="59464A6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B6C"/>
    <w:rsid w:val="00015E7B"/>
    <w:rsid w:val="00052598"/>
    <w:rsid w:val="000568BC"/>
    <w:rsid w:val="0006299D"/>
    <w:rsid w:val="000817AF"/>
    <w:rsid w:val="000D1AD5"/>
    <w:rsid w:val="000E1C54"/>
    <w:rsid w:val="000E3C96"/>
    <w:rsid w:val="0015464C"/>
    <w:rsid w:val="001572FA"/>
    <w:rsid w:val="00162A5F"/>
    <w:rsid w:val="001815C1"/>
    <w:rsid w:val="001E0BD8"/>
    <w:rsid w:val="001E21CD"/>
    <w:rsid w:val="0022120C"/>
    <w:rsid w:val="002232C6"/>
    <w:rsid w:val="0025236D"/>
    <w:rsid w:val="00281974"/>
    <w:rsid w:val="002B7918"/>
    <w:rsid w:val="003526E1"/>
    <w:rsid w:val="00382701"/>
    <w:rsid w:val="003C3B6C"/>
    <w:rsid w:val="003F00B3"/>
    <w:rsid w:val="004056E3"/>
    <w:rsid w:val="004C6DC1"/>
    <w:rsid w:val="004D6887"/>
    <w:rsid w:val="004E515C"/>
    <w:rsid w:val="005F3D91"/>
    <w:rsid w:val="00653932"/>
    <w:rsid w:val="00657F7B"/>
    <w:rsid w:val="006F7DBF"/>
    <w:rsid w:val="00710957"/>
    <w:rsid w:val="00790029"/>
    <w:rsid w:val="007E4173"/>
    <w:rsid w:val="00810ADF"/>
    <w:rsid w:val="00833D90"/>
    <w:rsid w:val="008B0FD7"/>
    <w:rsid w:val="008C75E9"/>
    <w:rsid w:val="0099424C"/>
    <w:rsid w:val="009A28E0"/>
    <w:rsid w:val="00A3447D"/>
    <w:rsid w:val="00B62E63"/>
    <w:rsid w:val="00B7092A"/>
    <w:rsid w:val="00BB3EAE"/>
    <w:rsid w:val="00BF7E29"/>
    <w:rsid w:val="00C57BCC"/>
    <w:rsid w:val="00C916D0"/>
    <w:rsid w:val="00CA1AEB"/>
    <w:rsid w:val="00CC2634"/>
    <w:rsid w:val="00DA0063"/>
    <w:rsid w:val="00ED5D05"/>
    <w:rsid w:val="00EE4ED5"/>
    <w:rsid w:val="00EE554F"/>
    <w:rsid w:val="00EE6CBC"/>
    <w:rsid w:val="00F277C3"/>
    <w:rsid w:val="00F575DC"/>
    <w:rsid w:val="00FA7784"/>
    <w:rsid w:val="00FF106C"/>
    <w:rsid w:val="00FF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7D4B4"/>
  <w15:chartTrackingRefBased/>
  <w15:docId w15:val="{787C3679-193E-4471-A779-7B5F7D860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3C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3C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1C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7E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E3C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E3C9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qFormat/>
    <w:rsid w:val="000E3C9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0E3C9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E1C5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F7E2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C916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5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卓伦</dc:creator>
  <cp:keywords/>
  <dc:description/>
  <cp:lastModifiedBy>卓伦</cp:lastModifiedBy>
  <cp:revision>64</cp:revision>
  <dcterms:created xsi:type="dcterms:W3CDTF">2021-09-28T15:16:00Z</dcterms:created>
  <dcterms:modified xsi:type="dcterms:W3CDTF">2021-10-11T15:57:00Z</dcterms:modified>
</cp:coreProperties>
</file>