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7B8E" w14:textId="10E76D56" w:rsidR="00594429" w:rsidRDefault="005B7A8D" w:rsidP="00F00B46">
      <w:pPr>
        <w:pStyle w:val="2"/>
      </w:pPr>
      <w:r>
        <w:rPr>
          <w:rFonts w:hint="eastAsia"/>
        </w:rPr>
        <w:t>1</w:t>
      </w:r>
      <w:r>
        <w:t>.</w:t>
      </w:r>
      <w:r w:rsidR="00F00B46">
        <w:rPr>
          <w:rFonts w:hint="eastAsia"/>
        </w:rPr>
        <w:t>基础设置</w:t>
      </w:r>
    </w:p>
    <w:p w14:paraId="730F938E" w14:textId="77777777" w:rsidR="005B7A8D" w:rsidRPr="005B7A8D" w:rsidRDefault="005B7A8D" w:rsidP="005B7A8D">
      <w:pPr>
        <w:rPr>
          <w:rFonts w:hint="eastAsia"/>
        </w:rPr>
      </w:pPr>
    </w:p>
    <w:p w14:paraId="44CDFFA1" w14:textId="28F5A8D2" w:rsidR="00C945EC" w:rsidRDefault="00C945EC" w:rsidP="007D3D01">
      <w:pPr>
        <w:pStyle w:val="3"/>
      </w:pPr>
      <w:r>
        <w:rPr>
          <w:rFonts w:hint="eastAsia"/>
        </w:rPr>
        <w:t>1</w:t>
      </w:r>
      <w:r>
        <w:t>.1</w:t>
      </w:r>
      <w:r w:rsidR="005451F3">
        <w:rPr>
          <w:rFonts w:hint="eastAsia"/>
        </w:rPr>
        <w:t>维修产品类别型号</w:t>
      </w:r>
    </w:p>
    <w:p w14:paraId="735A4140" w14:textId="45708FA2" w:rsidR="0027748D" w:rsidRPr="0027748D" w:rsidRDefault="0027748D" w:rsidP="0027748D">
      <w:pPr>
        <w:rPr>
          <w:rFonts w:hint="eastAsia"/>
        </w:rPr>
      </w:pPr>
      <w:r>
        <w:rPr>
          <w:rFonts w:hint="eastAsia"/>
        </w:rPr>
        <w:t>设计有增加，修改，删除，</w:t>
      </w:r>
      <w:r w:rsidR="00DC51FD">
        <w:rPr>
          <w:rFonts w:hint="eastAsia"/>
        </w:rPr>
        <w:t>查询，</w:t>
      </w:r>
      <w:r>
        <w:rPr>
          <w:rFonts w:hint="eastAsia"/>
        </w:rPr>
        <w:t>导出Excel</w:t>
      </w:r>
      <w:r>
        <w:t xml:space="preserve"> </w:t>
      </w:r>
      <w:r>
        <w:rPr>
          <w:rFonts w:hint="eastAsia"/>
        </w:rPr>
        <w:t>等功能</w:t>
      </w:r>
      <w:r w:rsidR="00DD4670">
        <w:rPr>
          <w:rFonts w:hint="eastAsia"/>
        </w:rPr>
        <w:t xml:space="preserve"> ，支持大小写匹配查询</w:t>
      </w:r>
    </w:p>
    <w:p w14:paraId="308C26B6" w14:textId="4FFEE344" w:rsidR="00D11C54" w:rsidRPr="00D11C54" w:rsidRDefault="00D11C54" w:rsidP="00D11C54">
      <w:pPr>
        <w:rPr>
          <w:rFonts w:hint="eastAsia"/>
        </w:rPr>
      </w:pPr>
      <w:r>
        <w:rPr>
          <w:noProof/>
        </w:rPr>
        <w:drawing>
          <wp:inline distT="0" distB="0" distL="0" distR="0" wp14:anchorId="006199D3" wp14:editId="0FA678E8">
            <wp:extent cx="5274310" cy="2685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757" w14:textId="2A6E6296" w:rsidR="002A1421" w:rsidRDefault="002A1421" w:rsidP="007D3D0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维修基础信息</w:t>
      </w:r>
    </w:p>
    <w:p w14:paraId="67C8D84D" w14:textId="77777777" w:rsidR="00C47BC9" w:rsidRPr="00C47BC9" w:rsidRDefault="00C47BC9" w:rsidP="007D3D01">
      <w:pPr>
        <w:rPr>
          <w:rFonts w:hint="eastAsia"/>
        </w:rPr>
      </w:pPr>
    </w:p>
    <w:p w14:paraId="6DBD0904" w14:textId="2E34D4DA" w:rsidR="00C47BC9" w:rsidRDefault="00C47BC9" w:rsidP="007D3D01">
      <w:pPr>
        <w:pStyle w:val="4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维修产品状态，维修措施，处理结果</w:t>
      </w:r>
    </w:p>
    <w:p w14:paraId="3BD67029" w14:textId="74932E6F" w:rsidR="00C47BC9" w:rsidRPr="00C47BC9" w:rsidRDefault="00C47BC9" w:rsidP="007D3D01">
      <w:pPr>
        <w:rPr>
          <w:rFonts w:hint="eastAsia"/>
        </w:rPr>
      </w:pPr>
      <w:r>
        <w:rPr>
          <w:rFonts w:hint="eastAsia"/>
        </w:rPr>
        <w:t>该三处功能为</w:t>
      </w:r>
      <w:r w:rsidR="0061787C">
        <w:rPr>
          <w:rFonts w:hint="eastAsia"/>
        </w:rPr>
        <w:t>维修登记模块需要使用的系统基础词典</w:t>
      </w:r>
      <w:r>
        <w:rPr>
          <w:rFonts w:hint="eastAsia"/>
        </w:rPr>
        <w:t>，设有添加修改删除功能</w:t>
      </w:r>
    </w:p>
    <w:p w14:paraId="289BEDAC" w14:textId="2D4645DF" w:rsidR="00632DEA" w:rsidRDefault="00C47BC9" w:rsidP="007D3D01">
      <w:r>
        <w:rPr>
          <w:noProof/>
        </w:rPr>
        <w:drawing>
          <wp:inline distT="0" distB="0" distL="0" distR="0" wp14:anchorId="7CCEA17F" wp14:editId="4E0EF0B3">
            <wp:extent cx="5274310" cy="1203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D9B" w14:textId="3426FA80" w:rsidR="00632DEA" w:rsidRDefault="00632DEA" w:rsidP="007D3D01"/>
    <w:p w14:paraId="5664DD69" w14:textId="768EE7F9" w:rsidR="00632DEA" w:rsidRDefault="00632DEA" w:rsidP="007D3D01"/>
    <w:p w14:paraId="63662BB3" w14:textId="77777777" w:rsidR="00632DEA" w:rsidRDefault="00632DEA" w:rsidP="007D3D01">
      <w:pPr>
        <w:rPr>
          <w:rFonts w:hint="eastAsia"/>
        </w:rPr>
      </w:pPr>
    </w:p>
    <w:p w14:paraId="28A6FA5D" w14:textId="085180B9" w:rsidR="007A082F" w:rsidRDefault="007A082F" w:rsidP="007D3D01">
      <w:pPr>
        <w:pStyle w:val="4"/>
      </w:pPr>
      <w:r>
        <w:rPr>
          <w:rFonts w:hint="eastAsia"/>
        </w:rPr>
        <w:lastRenderedPageBreak/>
        <w:t>1</w:t>
      </w:r>
      <w:r>
        <w:t>.2.</w:t>
      </w:r>
      <w:r w:rsidR="00764697">
        <w:t>2</w:t>
      </w:r>
      <w:r w:rsidR="00632DEA">
        <w:t xml:space="preserve"> </w:t>
      </w:r>
      <w:r w:rsidR="00632DEA">
        <w:rPr>
          <w:rFonts w:hint="eastAsia"/>
        </w:rPr>
        <w:t>故障现象</w:t>
      </w:r>
    </w:p>
    <w:p w14:paraId="39C3E86A" w14:textId="409B3C65" w:rsidR="00632DEA" w:rsidRPr="00632DEA" w:rsidRDefault="00632DEA" w:rsidP="00632DEA">
      <w:pPr>
        <w:rPr>
          <w:rFonts w:hint="eastAsia"/>
        </w:rPr>
      </w:pPr>
      <w:r>
        <w:rPr>
          <w:rFonts w:hint="eastAsia"/>
        </w:rPr>
        <w:t>增加了中文释义字段，设有 添加 修改，删除 ，导入，导出，导入模板下载等功能</w:t>
      </w:r>
    </w:p>
    <w:p w14:paraId="6AABCE98" w14:textId="6B833735" w:rsidR="00632DEA" w:rsidRPr="00632DEA" w:rsidRDefault="00632DEA" w:rsidP="00632DEA">
      <w:pPr>
        <w:rPr>
          <w:rFonts w:hint="eastAsia"/>
        </w:rPr>
      </w:pPr>
      <w:r>
        <w:rPr>
          <w:noProof/>
        </w:rPr>
        <w:drawing>
          <wp:inline distT="0" distB="0" distL="0" distR="0" wp14:anchorId="23E9E8F0" wp14:editId="1A09E2E1">
            <wp:extent cx="5274310" cy="1550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3264" w14:textId="77777777" w:rsidR="00632DEA" w:rsidRPr="00632DEA" w:rsidRDefault="00632DEA" w:rsidP="00632DEA">
      <w:pPr>
        <w:rPr>
          <w:rFonts w:hint="eastAsia"/>
        </w:rPr>
      </w:pPr>
    </w:p>
    <w:p w14:paraId="37D5ECC1" w14:textId="70B96D5C" w:rsidR="00632DEA" w:rsidRPr="00632DEA" w:rsidRDefault="00632DEA" w:rsidP="00632DEA">
      <w:pPr>
        <w:rPr>
          <w:rFonts w:hint="eastAsia"/>
        </w:rPr>
      </w:pPr>
      <w:r>
        <w:rPr>
          <w:noProof/>
        </w:rPr>
        <w:drawing>
          <wp:inline distT="0" distB="0" distL="0" distR="0" wp14:anchorId="14A5464E" wp14:editId="63D6820B">
            <wp:extent cx="5274310" cy="1651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2673" w14:textId="03B2CDA4" w:rsidR="00CB6D02" w:rsidRDefault="00CB6D02" w:rsidP="007D3D01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维修人员管理</w:t>
      </w:r>
    </w:p>
    <w:p w14:paraId="7D87CB37" w14:textId="0939AAAC" w:rsidR="00CB6D02" w:rsidRPr="00CB6D02" w:rsidRDefault="00CB6D02" w:rsidP="00CB6D02">
      <w:pPr>
        <w:rPr>
          <w:rFonts w:hint="eastAsia"/>
        </w:rPr>
      </w:pPr>
      <w:r>
        <w:rPr>
          <w:rFonts w:hint="eastAsia"/>
        </w:rPr>
        <w:t>维修登记模块需要使用的系统基础词典</w:t>
      </w:r>
    </w:p>
    <w:p w14:paraId="6DCF4C53" w14:textId="7009B95C" w:rsidR="00DA6D7C" w:rsidRDefault="00DA6D7C" w:rsidP="007D3D01"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配件入库信息</w:t>
      </w:r>
    </w:p>
    <w:p w14:paraId="4018E73F" w14:textId="5411830D" w:rsidR="00DA6D7C" w:rsidRPr="00DA6D7C" w:rsidRDefault="00DA6D7C" w:rsidP="00DA6D7C">
      <w:pPr>
        <w:rPr>
          <w:rFonts w:hint="eastAsia"/>
        </w:rPr>
      </w:pPr>
      <w:r>
        <w:rPr>
          <w:rFonts w:hint="eastAsia"/>
        </w:rPr>
        <w:t>维修登记模块需要使用的系统基础词典</w:t>
      </w:r>
    </w:p>
    <w:p w14:paraId="0A393582" w14:textId="503B05C1" w:rsidR="007D3D01" w:rsidRDefault="007D3D01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维修登记</w:t>
      </w:r>
    </w:p>
    <w:p w14:paraId="603AD895" w14:textId="1F0A1EF8" w:rsidR="00924C71" w:rsidRDefault="00924C71" w:rsidP="00924C71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维修登记</w:t>
      </w:r>
    </w:p>
    <w:p w14:paraId="6252D301" w14:textId="5EB9F68D" w:rsidR="00B75BCA" w:rsidRDefault="00B75BCA" w:rsidP="00B75BCA">
      <w:r>
        <w:rPr>
          <w:noProof/>
        </w:rPr>
        <w:drawing>
          <wp:inline distT="0" distB="0" distL="0" distR="0" wp14:anchorId="34918DC9" wp14:editId="7F16EDF6">
            <wp:extent cx="5274310" cy="2386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68F3" w14:textId="7DE55B01" w:rsidR="00230C02" w:rsidRDefault="00230C02" w:rsidP="00B75BCA">
      <w:pPr>
        <w:rPr>
          <w:rFonts w:hint="eastAsia"/>
        </w:rPr>
      </w:pPr>
      <w:r>
        <w:rPr>
          <w:rFonts w:hint="eastAsia"/>
        </w:rPr>
        <w:t>双击表列可以看细览 以及 重新打印</w:t>
      </w:r>
    </w:p>
    <w:p w14:paraId="372E9CF8" w14:textId="62E12202" w:rsidR="00690748" w:rsidRDefault="00690748" w:rsidP="00B75BCA">
      <w:r>
        <w:rPr>
          <w:noProof/>
        </w:rPr>
        <w:drawing>
          <wp:inline distT="0" distB="0" distL="0" distR="0" wp14:anchorId="7987AB78" wp14:editId="7C42F970">
            <wp:extent cx="5274310" cy="3910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8F40" w14:textId="1B9E7301" w:rsidR="00230C02" w:rsidRDefault="00230C02" w:rsidP="00B75BCA"/>
    <w:p w14:paraId="02C82D54" w14:textId="3FCAB9E1" w:rsidR="00042176" w:rsidRDefault="00042176" w:rsidP="00B75BCA">
      <w:r>
        <w:rPr>
          <w:rFonts w:hint="eastAsia"/>
        </w:rPr>
        <w:t>1</w:t>
      </w:r>
      <w:r>
        <w:t>.</w:t>
      </w:r>
      <w:r w:rsidR="00230C02">
        <w:rPr>
          <w:rFonts w:hint="eastAsia"/>
        </w:rPr>
        <w:t>添加</w:t>
      </w:r>
      <w:r w:rsidR="00333571">
        <w:rPr>
          <w:rFonts w:hint="eastAsia"/>
        </w:rPr>
        <w:t>配件登记的</w:t>
      </w:r>
      <w:r w:rsidR="00230C02">
        <w:rPr>
          <w:rFonts w:hint="eastAsia"/>
        </w:rPr>
        <w:t>时候 可以选择配件登记 双击弹窗中表列即可</w:t>
      </w:r>
      <w:r w:rsidR="00333571">
        <w:rPr>
          <w:rFonts w:hint="eastAsia"/>
        </w:rPr>
        <w:t>。</w:t>
      </w:r>
    </w:p>
    <w:p w14:paraId="28AE9E71" w14:textId="4E5B0467" w:rsidR="00230C02" w:rsidRDefault="00042176" w:rsidP="00B75BCA">
      <w:r>
        <w:rPr>
          <w:rFonts w:hint="eastAsia"/>
        </w:rPr>
        <w:t>2</w:t>
      </w:r>
      <w:r>
        <w:t>.</w:t>
      </w:r>
      <w:r w:rsidR="00333571">
        <w:rPr>
          <w:rFonts w:hint="eastAsia"/>
        </w:rPr>
        <w:t>产品类别，品牌，型号等下拉框是联动的，即设置类别下拉框后，品牌下拉框会显示该类别下的品牌。类别 品牌，型号 需要按照次序设置</w:t>
      </w:r>
    </w:p>
    <w:p w14:paraId="14C4BEE9" w14:textId="7F940BAD" w:rsidR="00042176" w:rsidRDefault="00042176" w:rsidP="00B75BCA">
      <w:pPr>
        <w:rPr>
          <w:rFonts w:hint="eastAsia"/>
        </w:rPr>
      </w:pPr>
      <w:r>
        <w:t>3.</w:t>
      </w:r>
      <w:r>
        <w:rPr>
          <w:rFonts w:hint="eastAsia"/>
        </w:rPr>
        <w:t>类别，品牌，型号，维修状态，故障状态，故障现象，维修措施，维修结果等都是前面词</w:t>
      </w:r>
      <w:r>
        <w:rPr>
          <w:rFonts w:hint="eastAsia"/>
        </w:rPr>
        <w:lastRenderedPageBreak/>
        <w:t>典配置好的</w:t>
      </w:r>
    </w:p>
    <w:p w14:paraId="18C6D611" w14:textId="6DF651BB" w:rsidR="00230C02" w:rsidRPr="00B75BCA" w:rsidRDefault="00230C02" w:rsidP="00B75BCA">
      <w:pPr>
        <w:rPr>
          <w:rFonts w:hint="eastAsia"/>
        </w:rPr>
      </w:pPr>
      <w:r>
        <w:rPr>
          <w:noProof/>
        </w:rPr>
        <w:drawing>
          <wp:inline distT="0" distB="0" distL="0" distR="0" wp14:anchorId="1DAA55FE" wp14:editId="1EE0C137">
            <wp:extent cx="5274310" cy="4383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0C36" w14:textId="2A9AD3C0" w:rsidR="00FB5ADD" w:rsidRDefault="00FB5ADD" w:rsidP="00FB5ADD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配件库存信息</w:t>
      </w:r>
    </w:p>
    <w:p w14:paraId="10BA3D9A" w14:textId="04A1E96A" w:rsidR="00FB5ADD" w:rsidRPr="00FB5ADD" w:rsidRDefault="00FB5ADD" w:rsidP="00FB5ADD">
      <w:pPr>
        <w:rPr>
          <w:rFonts w:hint="eastAsia"/>
        </w:rPr>
      </w:pPr>
      <w:r>
        <w:rPr>
          <w:rFonts w:hint="eastAsia"/>
        </w:rPr>
        <w:t xml:space="preserve"> 新增 低限预警字段</w:t>
      </w:r>
    </w:p>
    <w:p w14:paraId="6F2F9D73" w14:textId="6738D982" w:rsidR="00E262AF" w:rsidRDefault="00E262AF">
      <w:pPr>
        <w:pStyle w:val="2"/>
      </w:pPr>
      <w:r>
        <w:t>3.</w:t>
      </w:r>
      <w:r>
        <w:rPr>
          <w:rFonts w:hint="eastAsia"/>
        </w:rPr>
        <w:t>系统维护</w:t>
      </w:r>
    </w:p>
    <w:p w14:paraId="0AFD2CB1" w14:textId="246E7B2F" w:rsidR="002B0532" w:rsidRPr="002B0532" w:rsidRDefault="002B0532" w:rsidP="002B0532">
      <w:pPr>
        <w:rPr>
          <w:rFonts w:hint="eastAsia"/>
        </w:rPr>
      </w:pPr>
      <w:r>
        <w:rPr>
          <w:rFonts w:hint="eastAsia"/>
        </w:rPr>
        <w:t>点击系统维护需要登录</w:t>
      </w:r>
    </w:p>
    <w:p w14:paraId="4BE3C9E6" w14:textId="5A37B323" w:rsidR="00E262AF" w:rsidRDefault="00391568" w:rsidP="00E262AF">
      <w:r>
        <w:rPr>
          <w:noProof/>
        </w:rPr>
        <w:lastRenderedPageBreak/>
        <w:drawing>
          <wp:inline distT="0" distB="0" distL="0" distR="0" wp14:anchorId="1EC298CE" wp14:editId="64E9C2A0">
            <wp:extent cx="5274310" cy="3048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3223" w14:textId="77777777" w:rsidR="004477B6" w:rsidRPr="00E262AF" w:rsidRDefault="004477B6" w:rsidP="00E262AF">
      <w:pPr>
        <w:rPr>
          <w:rFonts w:hint="eastAsia"/>
        </w:rPr>
      </w:pPr>
    </w:p>
    <w:p w14:paraId="24F03C30" w14:textId="5A4B0B8A" w:rsidR="004477B6" w:rsidRDefault="004477B6" w:rsidP="004477B6">
      <w:pPr>
        <w:pStyle w:val="3"/>
      </w:pPr>
      <w:r>
        <w:t xml:space="preserve">3.1 </w:t>
      </w:r>
      <w:r>
        <w:rPr>
          <w:rFonts w:hint="eastAsia"/>
        </w:rPr>
        <w:t>程序配置</w:t>
      </w:r>
    </w:p>
    <w:p w14:paraId="0C069D01" w14:textId="65AD5B72" w:rsidR="00964412" w:rsidRPr="00964412" w:rsidRDefault="00964412" w:rsidP="00964412">
      <w:pPr>
        <w:rPr>
          <w:rFonts w:hint="eastAsia"/>
        </w:rPr>
      </w:pPr>
      <w:r>
        <w:rPr>
          <w:rFonts w:hint="eastAsia"/>
        </w:rPr>
        <w:t>该处为app首页 程序配置执行地址，支持配置.</w:t>
      </w:r>
      <w:r>
        <w:t xml:space="preserve">bat,exe </w:t>
      </w:r>
      <w:r>
        <w:rPr>
          <w:rFonts w:hint="eastAsia"/>
        </w:rPr>
        <w:t>程序</w:t>
      </w:r>
    </w:p>
    <w:p w14:paraId="26DCC273" w14:textId="469A248B" w:rsidR="002669CE" w:rsidRDefault="002669CE" w:rsidP="002669CE">
      <w:r>
        <w:rPr>
          <w:noProof/>
        </w:rPr>
        <w:drawing>
          <wp:inline distT="0" distB="0" distL="0" distR="0" wp14:anchorId="1F844B70" wp14:editId="5DA1C065">
            <wp:extent cx="5274310" cy="1457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B334" w14:textId="77777777" w:rsidR="00964412" w:rsidRDefault="00964412" w:rsidP="002669CE">
      <w:pPr>
        <w:rPr>
          <w:rFonts w:hint="eastAsia"/>
        </w:rPr>
      </w:pPr>
    </w:p>
    <w:p w14:paraId="0B7F890B" w14:textId="5AE45476" w:rsidR="00964412" w:rsidRDefault="00964412">
      <w:pPr>
        <w:pStyle w:val="3"/>
      </w:pPr>
      <w:r>
        <w:t xml:space="preserve">3.2 </w:t>
      </w:r>
      <w:r>
        <w:rPr>
          <w:rFonts w:hint="eastAsia"/>
        </w:rPr>
        <w:t>软件管理使用方信息变更</w:t>
      </w:r>
    </w:p>
    <w:p w14:paraId="0489207E" w14:textId="205C0950" w:rsidR="00964412" w:rsidRPr="00964412" w:rsidRDefault="00964412" w:rsidP="00964412">
      <w:pPr>
        <w:rPr>
          <w:rFonts w:hint="eastAsia"/>
        </w:rPr>
      </w:pPr>
      <w:r>
        <w:rPr>
          <w:rFonts w:hint="eastAsia"/>
        </w:rPr>
        <w:t>可以设置程序背景 以及菜单文字颜色</w:t>
      </w:r>
      <w:r>
        <w:rPr>
          <w:rFonts w:hint="eastAsia"/>
        </w:rPr>
        <w:t xml:space="preserve"> 需重启后生效</w:t>
      </w:r>
    </w:p>
    <w:p w14:paraId="45938960" w14:textId="015F6E29" w:rsidR="00964412" w:rsidRDefault="00964412" w:rsidP="00964412">
      <w:r>
        <w:rPr>
          <w:noProof/>
        </w:rPr>
        <w:lastRenderedPageBreak/>
        <w:drawing>
          <wp:inline distT="0" distB="0" distL="0" distR="0" wp14:anchorId="57043866" wp14:editId="07F94883">
            <wp:extent cx="5274310" cy="2077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0787" w14:textId="03F7DBD2" w:rsidR="00964412" w:rsidRDefault="00964412"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系统用户管理</w:t>
      </w:r>
    </w:p>
    <w:p w14:paraId="56B8B7C4" w14:textId="26142138" w:rsidR="00964412" w:rsidRPr="00964412" w:rsidRDefault="00964412" w:rsidP="00964412">
      <w:pPr>
        <w:rPr>
          <w:rFonts w:hint="eastAsia"/>
        </w:rPr>
      </w:pPr>
      <w:r>
        <w:rPr>
          <w:rFonts w:hint="eastAsia"/>
        </w:rPr>
        <w:t>系统维护登录密码可供修改，初始登录用户密码为 admin/admin</w:t>
      </w:r>
    </w:p>
    <w:sectPr w:rsidR="00964412" w:rsidRPr="0096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1"/>
    <w:rsid w:val="00042176"/>
    <w:rsid w:val="00230C02"/>
    <w:rsid w:val="00235AD8"/>
    <w:rsid w:val="002669CE"/>
    <w:rsid w:val="0027748D"/>
    <w:rsid w:val="002A1421"/>
    <w:rsid w:val="002B0532"/>
    <w:rsid w:val="00333571"/>
    <w:rsid w:val="00391568"/>
    <w:rsid w:val="004477B6"/>
    <w:rsid w:val="005451F3"/>
    <w:rsid w:val="00594429"/>
    <w:rsid w:val="005B7A8D"/>
    <w:rsid w:val="0061787C"/>
    <w:rsid w:val="00632DEA"/>
    <w:rsid w:val="00690748"/>
    <w:rsid w:val="00764697"/>
    <w:rsid w:val="007A082F"/>
    <w:rsid w:val="007D3D01"/>
    <w:rsid w:val="00924C71"/>
    <w:rsid w:val="00964412"/>
    <w:rsid w:val="00B75BCA"/>
    <w:rsid w:val="00BC5C81"/>
    <w:rsid w:val="00C47BC9"/>
    <w:rsid w:val="00C834E4"/>
    <w:rsid w:val="00C945EC"/>
    <w:rsid w:val="00CB6D02"/>
    <w:rsid w:val="00CE7D38"/>
    <w:rsid w:val="00D11C54"/>
    <w:rsid w:val="00DA6D7C"/>
    <w:rsid w:val="00DC51FD"/>
    <w:rsid w:val="00DD4670"/>
    <w:rsid w:val="00E262AF"/>
    <w:rsid w:val="00F00B46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E937"/>
  <w15:chartTrackingRefBased/>
  <w15:docId w15:val="{F3E816F0-F490-4E41-82BB-10F7915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87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B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3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0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7B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3D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卓伦</dc:creator>
  <cp:keywords/>
  <dc:description/>
  <cp:lastModifiedBy>卓伦</cp:lastModifiedBy>
  <cp:revision>35</cp:revision>
  <dcterms:created xsi:type="dcterms:W3CDTF">2021-09-21T10:55:00Z</dcterms:created>
  <dcterms:modified xsi:type="dcterms:W3CDTF">2021-09-21T11:21:00Z</dcterms:modified>
</cp:coreProperties>
</file>