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eastAsiaTheme="minorEastAsia"/>
          <w:lang w:val="en-US" w:eastAsia="zh-CN"/>
        </w:rPr>
      </w:pPr>
      <w:r>
        <w:t>每学期开学的时候总会面对这样的情况，一打堆的购买清单，和一堆的书本list，新书又太贵，网上旧书还得等一星期才到。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t>每个人的柜子里总是会有一些闲置的物品，或许是一打崭新没有翻过的书本，或许是冲动买下的几双Aj</w:t>
      </w:r>
      <w:r>
        <w:rPr>
          <w:rFonts w:hint="eastAsia"/>
          <w:lang w:eastAsia="zh-CN"/>
        </w:rPr>
        <w:t>，</w:t>
      </w:r>
      <w:r>
        <w:t>或许是用不着也舍不得丢掉的电子设备......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功能需求：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对用户的要求：本市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可以放上自己的二手物品（以框框的形式呈现）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搜索物品功能--</w:t>
      </w:r>
      <w:r>
        <w:rPr>
          <w:rFonts w:hint="eastAsia"/>
          <w:lang w:val="en-US" w:eastAsia="zh-CN"/>
        </w:rPr>
        <w:t>&gt;</w:t>
      </w:r>
      <w:r>
        <w:t>检索关键词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与卖家交流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07433"/>
    <w:multiLevelType w:val="multilevel"/>
    <w:tmpl w:val="8EC07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572AA"/>
    <w:rsid w:val="5CB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2021-04-10T06:21:26Z</dcterms:created>
  <dc:creator>Finao</dc:creator>
  <cp:lastModifiedBy>Finao</cp:lastModifiedBy>
  <dcterms:modified xsi:type="dcterms:W3CDTF">2021-04-10T06:57:29Z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